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82E" w:rsidP="47DBB10B" w:rsidRDefault="00C61C46" w14:paraId="0030D390" w14:textId="391A6258">
      <w:pPr>
        <w:pStyle w:val="Normal"/>
        <w:suppressLineNumbers w:val="0"/>
        <w:bidi w:val="0"/>
        <w:spacing w:before="0" w:beforeAutospacing="off" w:after="160" w:afterAutospacing="off" w:line="259" w:lineRule="auto"/>
        <w:ind w:left="0" w:right="0"/>
        <w:jc w:val="center"/>
        <w:rPr>
          <w:b w:val="1"/>
          <w:bCs w:val="1"/>
          <w:color w:val="77206D" w:themeColor="accent5" w:themeTint="FF" w:themeShade="BF"/>
          <w:sz w:val="40"/>
          <w:szCs w:val="40"/>
        </w:rPr>
      </w:pPr>
      <w:r w:rsidRPr="47DBB10B" w:rsidR="00C61C46">
        <w:rPr>
          <w:b w:val="1"/>
          <w:bCs w:val="1"/>
          <w:color w:val="77206D" w:themeColor="accent5" w:themeTint="FF" w:themeShade="BF"/>
          <w:sz w:val="36"/>
          <w:szCs w:val="36"/>
        </w:rPr>
        <w:t xml:space="preserve">KA154 </w:t>
      </w:r>
      <w:r w:rsidRPr="47DBB10B" w:rsidR="72B727B3">
        <w:rPr>
          <w:b w:val="1"/>
          <w:bCs w:val="1"/>
          <w:color w:val="77206D" w:themeColor="accent5" w:themeTint="FF" w:themeShade="BF"/>
          <w:sz w:val="36"/>
          <w:szCs w:val="36"/>
        </w:rPr>
        <w:t>Ungdomsstyrte prosjekter</w:t>
      </w:r>
    </w:p>
    <w:p w:rsidRPr="00342C07" w:rsidR="00013133" w:rsidP="47DBB10B" w:rsidRDefault="00013133" w14:paraId="25A95920" w14:textId="2ECE0B41">
      <w:pPr>
        <w:pStyle w:val="Normal"/>
        <w:rPr>
          <w:b w:val="1"/>
          <w:bCs w:val="1"/>
        </w:rPr>
      </w:pPr>
      <w:r w:rsidRPr="47DBB10B" w:rsidR="232F2E40">
        <w:rPr>
          <w:b w:val="1"/>
          <w:bCs w:val="1"/>
        </w:rPr>
        <w:t xml:space="preserve">NB: Denne </w:t>
      </w:r>
      <w:r w:rsidRPr="47DBB10B" w:rsidR="232F2E40">
        <w:rPr>
          <w:b w:val="1"/>
          <w:bCs w:val="1"/>
        </w:rPr>
        <w:t>malen</w:t>
      </w:r>
      <w:r w:rsidRPr="47DBB10B" w:rsidR="232F2E40">
        <w:rPr>
          <w:b w:val="1"/>
          <w:bCs w:val="1"/>
        </w:rPr>
        <w:t xml:space="preserve"> er </w:t>
      </w:r>
      <w:r w:rsidRPr="47DBB10B" w:rsidR="232F2E40">
        <w:rPr>
          <w:b w:val="1"/>
          <w:bCs w:val="1"/>
        </w:rPr>
        <w:t>fra</w:t>
      </w:r>
      <w:r w:rsidRPr="47DBB10B" w:rsidR="232F2E40">
        <w:rPr>
          <w:b w:val="1"/>
          <w:bCs w:val="1"/>
        </w:rPr>
        <w:t xml:space="preserve"> 2024, </w:t>
      </w:r>
      <w:r w:rsidRPr="47DBB10B" w:rsidR="232F2E40">
        <w:rPr>
          <w:b w:val="1"/>
          <w:bCs w:val="1"/>
        </w:rPr>
        <w:t>og</w:t>
      </w:r>
      <w:r w:rsidRPr="47DBB10B" w:rsidR="232F2E40">
        <w:rPr>
          <w:b w:val="1"/>
          <w:bCs w:val="1"/>
        </w:rPr>
        <w:t xml:space="preserve"> </w:t>
      </w:r>
      <w:r w:rsidRPr="47DBB10B" w:rsidR="232F2E40">
        <w:rPr>
          <w:b w:val="1"/>
          <w:bCs w:val="1"/>
        </w:rPr>
        <w:t>noen</w:t>
      </w:r>
      <w:r w:rsidRPr="47DBB10B" w:rsidR="232F2E40">
        <w:rPr>
          <w:b w:val="1"/>
          <w:bCs w:val="1"/>
        </w:rPr>
        <w:t xml:space="preserve"> </w:t>
      </w:r>
      <w:r w:rsidRPr="47DBB10B" w:rsidR="232F2E40">
        <w:rPr>
          <w:b w:val="1"/>
          <w:bCs w:val="1"/>
        </w:rPr>
        <w:t>endringer</w:t>
      </w:r>
      <w:r w:rsidRPr="47DBB10B" w:rsidR="232F2E40">
        <w:rPr>
          <w:b w:val="1"/>
          <w:bCs w:val="1"/>
        </w:rPr>
        <w:t xml:space="preserve"> </w:t>
      </w:r>
      <w:r w:rsidRPr="47DBB10B" w:rsidR="232F2E40">
        <w:rPr>
          <w:b w:val="1"/>
          <w:bCs w:val="1"/>
        </w:rPr>
        <w:t>i</w:t>
      </w:r>
      <w:r w:rsidRPr="47DBB10B" w:rsidR="232F2E40">
        <w:rPr>
          <w:b w:val="1"/>
          <w:bCs w:val="1"/>
        </w:rPr>
        <w:t xml:space="preserve"> </w:t>
      </w:r>
      <w:r w:rsidRPr="47DBB10B" w:rsidR="232F2E40">
        <w:rPr>
          <w:b w:val="1"/>
          <w:bCs w:val="1"/>
        </w:rPr>
        <w:t>søknadsspørsmålene</w:t>
      </w:r>
      <w:r w:rsidRPr="47DBB10B" w:rsidR="232F2E40">
        <w:rPr>
          <w:b w:val="1"/>
          <w:bCs w:val="1"/>
        </w:rPr>
        <w:t xml:space="preserve"> </w:t>
      </w:r>
      <w:r w:rsidRPr="47DBB10B" w:rsidR="232F2E40">
        <w:rPr>
          <w:b w:val="1"/>
          <w:bCs w:val="1"/>
        </w:rPr>
        <w:t>fra</w:t>
      </w:r>
      <w:r w:rsidRPr="47DBB10B" w:rsidR="232F2E40">
        <w:rPr>
          <w:b w:val="1"/>
          <w:bCs w:val="1"/>
        </w:rPr>
        <w:t xml:space="preserve"> </w:t>
      </w:r>
      <w:r w:rsidRPr="47DBB10B" w:rsidR="232F2E40">
        <w:rPr>
          <w:b w:val="1"/>
          <w:bCs w:val="1"/>
        </w:rPr>
        <w:t>år</w:t>
      </w:r>
      <w:r w:rsidRPr="47DBB10B" w:rsidR="232F2E40">
        <w:rPr>
          <w:b w:val="1"/>
          <w:bCs w:val="1"/>
        </w:rPr>
        <w:t xml:space="preserve"> </w:t>
      </w:r>
      <w:r w:rsidRPr="47DBB10B" w:rsidR="232F2E40">
        <w:rPr>
          <w:b w:val="1"/>
          <w:bCs w:val="1"/>
        </w:rPr>
        <w:t>til</w:t>
      </w:r>
      <w:r w:rsidRPr="47DBB10B" w:rsidR="232F2E40">
        <w:rPr>
          <w:b w:val="1"/>
          <w:bCs w:val="1"/>
        </w:rPr>
        <w:t xml:space="preserve"> </w:t>
      </w:r>
      <w:r w:rsidRPr="47DBB10B" w:rsidR="232F2E40">
        <w:rPr>
          <w:b w:val="1"/>
          <w:bCs w:val="1"/>
        </w:rPr>
        <w:t>år</w:t>
      </w:r>
      <w:r w:rsidRPr="47DBB10B" w:rsidR="232F2E40">
        <w:rPr>
          <w:b w:val="1"/>
          <w:bCs w:val="1"/>
        </w:rPr>
        <w:t xml:space="preserve"> </w:t>
      </w:r>
      <w:r w:rsidRPr="47DBB10B" w:rsidR="232F2E40">
        <w:rPr>
          <w:b w:val="1"/>
          <w:bCs w:val="1"/>
        </w:rPr>
        <w:t>kan</w:t>
      </w:r>
      <w:r w:rsidRPr="47DBB10B" w:rsidR="232F2E40">
        <w:rPr>
          <w:b w:val="1"/>
          <w:bCs w:val="1"/>
        </w:rPr>
        <w:t xml:space="preserve"> </w:t>
      </w:r>
      <w:r w:rsidRPr="47DBB10B" w:rsidR="232F2E40">
        <w:rPr>
          <w:b w:val="1"/>
          <w:bCs w:val="1"/>
        </w:rPr>
        <w:t>skje</w:t>
      </w:r>
      <w:r w:rsidRPr="47DBB10B" w:rsidR="232F2E40">
        <w:rPr>
          <w:b w:val="1"/>
          <w:bCs w:val="1"/>
        </w:rPr>
        <w:t xml:space="preserve">. </w:t>
      </w:r>
      <w:r w:rsidRPr="47DBB10B" w:rsidR="232F2E40">
        <w:rPr>
          <w:b w:val="1"/>
          <w:bCs w:val="1"/>
        </w:rPr>
        <w:t>Endelig</w:t>
      </w:r>
      <w:r w:rsidRPr="47DBB10B" w:rsidR="232F2E40">
        <w:rPr>
          <w:b w:val="1"/>
          <w:bCs w:val="1"/>
        </w:rPr>
        <w:t xml:space="preserve"> </w:t>
      </w:r>
      <w:r w:rsidRPr="47DBB10B" w:rsidR="232F2E40">
        <w:rPr>
          <w:b w:val="1"/>
          <w:bCs w:val="1"/>
        </w:rPr>
        <w:t>søknad</w:t>
      </w:r>
      <w:r w:rsidRPr="47DBB10B" w:rsidR="232F2E40">
        <w:rPr>
          <w:b w:val="1"/>
          <w:bCs w:val="1"/>
        </w:rPr>
        <w:t xml:space="preserve"> </w:t>
      </w:r>
      <w:r w:rsidRPr="47DBB10B" w:rsidR="232F2E40">
        <w:rPr>
          <w:b w:val="1"/>
          <w:bCs w:val="1"/>
        </w:rPr>
        <w:t>sendes</w:t>
      </w:r>
      <w:r w:rsidRPr="47DBB10B" w:rsidR="232F2E40">
        <w:rPr>
          <w:b w:val="1"/>
          <w:bCs w:val="1"/>
        </w:rPr>
        <w:t xml:space="preserve"> inn </w:t>
      </w:r>
      <w:r w:rsidRPr="47DBB10B" w:rsidR="232F2E40">
        <w:rPr>
          <w:b w:val="1"/>
          <w:bCs w:val="1"/>
        </w:rPr>
        <w:t>i</w:t>
      </w:r>
      <w:r w:rsidRPr="47DBB10B" w:rsidR="232F2E40">
        <w:rPr>
          <w:b w:val="1"/>
          <w:bCs w:val="1"/>
        </w:rPr>
        <w:t xml:space="preserve"> </w:t>
      </w:r>
      <w:r w:rsidRPr="47DBB10B" w:rsidR="232F2E40">
        <w:rPr>
          <w:b w:val="1"/>
          <w:bCs w:val="1"/>
        </w:rPr>
        <w:t>en</w:t>
      </w:r>
      <w:r w:rsidRPr="47DBB10B" w:rsidR="232F2E40">
        <w:rPr>
          <w:b w:val="1"/>
          <w:bCs w:val="1"/>
        </w:rPr>
        <w:t xml:space="preserve"> digital portal, men bruk </w:t>
      </w:r>
      <w:r w:rsidRPr="47DBB10B" w:rsidR="232F2E40">
        <w:rPr>
          <w:b w:val="1"/>
          <w:bCs w:val="1"/>
        </w:rPr>
        <w:t>gjerne</w:t>
      </w:r>
      <w:r w:rsidRPr="47DBB10B" w:rsidR="232F2E40">
        <w:rPr>
          <w:b w:val="1"/>
          <w:bCs w:val="1"/>
        </w:rPr>
        <w:t xml:space="preserve"> </w:t>
      </w:r>
      <w:r w:rsidRPr="47DBB10B" w:rsidR="232F2E40">
        <w:rPr>
          <w:b w:val="1"/>
          <w:bCs w:val="1"/>
        </w:rPr>
        <w:t>denne</w:t>
      </w:r>
      <w:r w:rsidRPr="47DBB10B" w:rsidR="232F2E40">
        <w:rPr>
          <w:b w:val="1"/>
          <w:bCs w:val="1"/>
        </w:rPr>
        <w:t xml:space="preserve"> malen til å planlegge søknade</w:t>
      </w:r>
      <w:r w:rsidRPr="47DBB10B" w:rsidR="59581BAD">
        <w:rPr>
          <w:b w:val="1"/>
          <w:bCs w:val="1"/>
        </w:rPr>
        <w:t>n din.</w:t>
      </w:r>
    </w:p>
    <w:p w:rsidRPr="00554A3B" w:rsidR="00BC46F6" w:rsidP="004E712A" w:rsidRDefault="00BC46F6" w14:paraId="0EBE6E3D" w14:textId="1FBB1CAE">
      <w:pPr>
        <w:pStyle w:val="Overskrift1"/>
        <w:pBdr>
          <w:bottom w:val="single" w:color="auto" w:sz="4" w:space="1"/>
        </w:pBdr>
      </w:pPr>
      <w:bookmarkStart w:name="_Context" w:id="0"/>
      <w:bookmarkEnd w:id="0"/>
      <w:r w:rsidR="00BC46F6">
        <w:rPr/>
        <w:t>Context</w:t>
      </w:r>
    </w:p>
    <w:p w:rsidR="1EF40F8E" w:rsidP="48B2F28C" w:rsidRDefault="1EF40F8E" w14:paraId="7F8A5F0E" w14:textId="48EBF5DE">
      <w:pPr>
        <w:pStyle w:val="Normal"/>
        <w:rPr>
          <w:rFonts w:ascii="Aptos" w:hAnsi="Aptos" w:eastAsia="Aptos" w:cs="Aptos"/>
          <w:noProof w:val="0"/>
          <w:sz w:val="22"/>
          <w:szCs w:val="22"/>
          <w:highlight w:val="yellow"/>
          <w:lang w:val="en-GB"/>
        </w:rPr>
      </w:pPr>
      <w:r w:rsidRPr="48B2F28C" w:rsidR="1EF40F8E">
        <w:rPr>
          <w:rFonts w:ascii="Aptos" w:hAnsi="Aptos" w:eastAsia="Aptos" w:cs="Aptos"/>
          <w:b w:val="0"/>
          <w:bCs w:val="0"/>
          <w:i w:val="0"/>
          <w:iCs w:val="0"/>
          <w:caps w:val="0"/>
          <w:smallCaps w:val="0"/>
          <w:noProof w:val="0"/>
          <w:color w:val="000000" w:themeColor="text1" w:themeTint="FF" w:themeShade="FF"/>
          <w:sz w:val="22"/>
          <w:szCs w:val="22"/>
          <w:highlight w:val="yellow"/>
          <w:lang w:val="en-GB"/>
        </w:rPr>
        <w:t>Her spør de etter de generelle detaljene om turen, hva prosjektet skal hete, når og hvor lenge prosjektet skal vare</w:t>
      </w:r>
    </w:p>
    <w:p w:rsidRPr="00342C07" w:rsidR="00BC46F6" w:rsidRDefault="00BC46F6" w14:paraId="40F846B6" w14:textId="0724FC72">
      <w:r w:rsidRPr="00342C07">
        <w:t>Project Title:</w:t>
      </w:r>
    </w:p>
    <w:p w:rsidRPr="00342C07" w:rsidR="00BC46F6" w:rsidRDefault="00BC46F6" w14:paraId="4C765B24" w14:textId="67317545">
      <w:r w:rsidRPr="00342C07">
        <w:t>Project Start date:</w:t>
      </w:r>
    </w:p>
    <w:p w:rsidRPr="00342C07" w:rsidR="00BC46F6" w:rsidRDefault="00BC46F6" w14:paraId="3A6A4681" w14:textId="668672B7">
      <w:r w:rsidRPr="00342C07">
        <w:t>Project duration:</w:t>
      </w:r>
    </w:p>
    <w:p w:rsidRPr="00342C07" w:rsidR="00BC46F6" w:rsidRDefault="00BC46F6" w14:paraId="452DF090" w14:textId="4C9111D3">
      <w:r w:rsidRPr="00342C07">
        <w:t>Project end date:</w:t>
      </w:r>
    </w:p>
    <w:p w:rsidRPr="00342C07" w:rsidR="00BC46F6" w:rsidRDefault="00BC46F6" w14:paraId="4BF44959" w14:textId="77777777"/>
    <w:p w:rsidRPr="00554A3B" w:rsidR="00BC46F6" w:rsidP="004E712A" w:rsidRDefault="00BC46F6" w14:paraId="2F29EE17" w14:textId="55A54942">
      <w:pPr>
        <w:pStyle w:val="Overskrift1"/>
        <w:pBdr>
          <w:bottom w:val="single" w:color="auto" w:sz="4" w:space="1"/>
        </w:pBdr>
      </w:pPr>
      <w:r w:rsidR="00BC46F6">
        <w:rPr/>
        <w:t>Project Summary</w:t>
      </w:r>
    </w:p>
    <w:p w:rsidR="51D4363F" w:rsidP="48B2F28C" w:rsidRDefault="51D4363F" w14:paraId="1810A438" w14:textId="200FABDB">
      <w:pPr>
        <w:rPr>
          <w:rFonts w:ascii="Aptos" w:hAnsi="Aptos" w:eastAsia="Aptos" w:cs="Aptos"/>
          <w:noProof w:val="0"/>
          <w:sz w:val="22"/>
          <w:szCs w:val="22"/>
          <w:lang w:val="en-GB"/>
        </w:rPr>
      </w:pP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Denne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kan</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fylle</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ut</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helt</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slutt</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Her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spør</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etter</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et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sammendrag</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av</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det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har</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skrevet</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resten</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av</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søknaden</w:t>
      </w:r>
      <w:r w:rsidRPr="48B2F28C" w:rsidR="51D4363F">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Pr="00342C07" w:rsidR="00BC46F6" w:rsidRDefault="00BC46F6" w14:paraId="5668E854" w14:textId="77777777">
      <w:pPr>
        <w:rPr>
          <w:i/>
          <w:iCs/>
        </w:rPr>
      </w:pPr>
      <w:r w:rsidRPr="00342C07">
        <w:rPr>
          <w:i/>
          <w:iCs/>
        </w:rPr>
        <w:t xml:space="preserve">Please provide short answers to the following questions to summarise the information you have provided in the rest of the application form. </w:t>
      </w:r>
    </w:p>
    <w:p w:rsidRPr="00342C07" w:rsidR="00BC46F6" w:rsidRDefault="00BC46F6" w14:paraId="7751D248" w14:textId="22D89A45">
      <w:pPr>
        <w:rPr>
          <w:i/>
          <w:iCs/>
        </w:rPr>
      </w:pPr>
      <w:r w:rsidRPr="00342C07">
        <w:rPr>
          <w:i/>
          <w:iCs/>
        </w:rPr>
        <w:t>Please use full sentences and clear language. In case your project is accepted, the summary you provided will be made public by the European Commission and the National Agencies</w:t>
      </w:r>
      <w:r w:rsidR="00554A3B">
        <w:rPr>
          <w:i/>
          <w:iCs/>
        </w:rPr>
        <w:t>.</w:t>
      </w:r>
    </w:p>
    <w:p w:rsidRPr="00342C07" w:rsidR="00BC46F6" w:rsidP="48B2F28C" w:rsidRDefault="00BC46F6" w14:paraId="04F6AF67" w14:textId="03624FE2">
      <w:pPr>
        <w:pStyle w:val="Normal"/>
      </w:pPr>
      <w:r w:rsidR="00BC46F6">
        <w:rPr/>
        <w:t xml:space="preserve">What do you want to achieve by implementing the project? What are the </w:t>
      </w:r>
      <w:r w:rsidR="00BC46F6">
        <w:rPr/>
        <w:t>objectives</w:t>
      </w:r>
      <w:r w:rsidR="00BC46F6">
        <w:rPr/>
        <w:t xml:space="preserve"> of your project?</w:t>
      </w:r>
    </w:p>
    <w:p w:rsidR="00BC46F6" w:rsidP="00554A3B" w:rsidRDefault="00BC46F6" w14:paraId="232B0B18" w14:textId="77777777">
      <w:pPr>
        <w:pBdr>
          <w:top w:val="single" w:color="auto" w:sz="4" w:space="1"/>
          <w:left w:val="single" w:color="auto" w:sz="4" w:space="4"/>
          <w:bottom w:val="single" w:color="auto" w:sz="4" w:space="1"/>
          <w:right w:val="single" w:color="auto" w:sz="4" w:space="4"/>
        </w:pBdr>
      </w:pPr>
    </w:p>
    <w:p w:rsidR="00554A3B" w:rsidP="00554A3B" w:rsidRDefault="00554A3B" w14:paraId="724761F6" w14:textId="77777777">
      <w:pPr>
        <w:pBdr>
          <w:top w:val="single" w:color="auto" w:sz="4" w:space="1"/>
          <w:left w:val="single" w:color="auto" w:sz="4" w:space="4"/>
          <w:bottom w:val="single" w:color="auto" w:sz="4" w:space="1"/>
          <w:right w:val="single" w:color="auto" w:sz="4" w:space="4"/>
        </w:pBdr>
      </w:pPr>
    </w:p>
    <w:p w:rsidRPr="00342C07" w:rsidR="00554A3B" w:rsidP="00554A3B" w:rsidRDefault="00554A3B" w14:paraId="2F0F40DA" w14:textId="77777777">
      <w:pPr>
        <w:pBdr>
          <w:top w:val="single" w:color="auto" w:sz="4" w:space="1"/>
          <w:left w:val="single" w:color="auto" w:sz="4" w:space="4"/>
          <w:bottom w:val="single" w:color="auto" w:sz="4" w:space="1"/>
          <w:right w:val="single" w:color="auto" w:sz="4" w:space="4"/>
        </w:pBdr>
      </w:pPr>
    </w:p>
    <w:p w:rsidR="00013133" w:rsidP="00BC46F6" w:rsidRDefault="00013133" w14:paraId="2B031B99" w14:textId="77777777"/>
    <w:p w:rsidRPr="00342C07" w:rsidR="00BC46F6" w:rsidP="00BC46F6" w:rsidRDefault="00BC46F6" w14:paraId="38FF50B9" w14:textId="36A31FAE">
      <w:r w:rsidR="00BC46F6">
        <w:rPr/>
        <w:t>What activities do you plan to implement? What is the number and profile of the participants involved?</w:t>
      </w:r>
    </w:p>
    <w:p w:rsidR="00BC46F6" w:rsidP="00554A3B" w:rsidRDefault="00BC46F6" w14:paraId="7848DFC2" w14:textId="77777777">
      <w:pPr>
        <w:pBdr>
          <w:top w:val="single" w:color="auto" w:sz="4" w:space="1"/>
          <w:left w:val="single" w:color="auto" w:sz="4" w:space="4"/>
          <w:bottom w:val="single" w:color="auto" w:sz="4" w:space="1"/>
          <w:right w:val="single" w:color="auto" w:sz="4" w:space="4"/>
        </w:pBdr>
      </w:pPr>
    </w:p>
    <w:p w:rsidR="00554A3B" w:rsidP="00554A3B" w:rsidRDefault="00554A3B" w14:paraId="31AE5A85" w14:textId="77777777">
      <w:pPr>
        <w:pBdr>
          <w:top w:val="single" w:color="auto" w:sz="4" w:space="1"/>
          <w:left w:val="single" w:color="auto" w:sz="4" w:space="4"/>
          <w:bottom w:val="single" w:color="auto" w:sz="4" w:space="1"/>
          <w:right w:val="single" w:color="auto" w:sz="4" w:space="4"/>
        </w:pBdr>
      </w:pPr>
    </w:p>
    <w:p w:rsidRPr="00342C07" w:rsidR="00554A3B" w:rsidP="00554A3B" w:rsidRDefault="00554A3B" w14:paraId="32E86EE1" w14:textId="77777777">
      <w:pPr>
        <w:pBdr>
          <w:top w:val="single" w:color="auto" w:sz="4" w:space="1"/>
          <w:left w:val="single" w:color="auto" w:sz="4" w:space="4"/>
          <w:bottom w:val="single" w:color="auto" w:sz="4" w:space="1"/>
          <w:right w:val="single" w:color="auto" w:sz="4" w:space="4"/>
        </w:pBdr>
      </w:pPr>
    </w:p>
    <w:p w:rsidR="00013133" w:rsidP="00BC46F6" w:rsidRDefault="00013133" w14:paraId="776AF3ED" w14:textId="77777777"/>
    <w:p w:rsidRPr="00342C07" w:rsidR="00BC46F6" w:rsidP="00BC46F6" w:rsidRDefault="00BC46F6" w14:paraId="6DA80F14" w14:textId="314677B4">
      <w:r w:rsidR="00BC46F6">
        <w:rPr/>
        <w:t>What results and impact do you expect your project to have?</w:t>
      </w:r>
    </w:p>
    <w:p w:rsidR="00BC46F6" w:rsidP="00554A3B" w:rsidRDefault="00BC46F6" w14:paraId="7D2766AF" w14:textId="77777777">
      <w:pPr>
        <w:pBdr>
          <w:top w:val="single" w:color="auto" w:sz="4" w:space="1"/>
          <w:left w:val="single" w:color="auto" w:sz="4" w:space="4"/>
          <w:bottom w:val="single" w:color="auto" w:sz="4" w:space="1"/>
          <w:right w:val="single" w:color="auto" w:sz="4" w:space="4"/>
        </w:pBdr>
      </w:pPr>
    </w:p>
    <w:p w:rsidR="00554A3B" w:rsidP="00554A3B" w:rsidRDefault="00554A3B" w14:paraId="09F02905" w14:textId="77777777">
      <w:pPr>
        <w:pBdr>
          <w:top w:val="single" w:color="auto" w:sz="4" w:space="1"/>
          <w:left w:val="single" w:color="auto" w:sz="4" w:space="4"/>
          <w:bottom w:val="single" w:color="auto" w:sz="4" w:space="1"/>
          <w:right w:val="single" w:color="auto" w:sz="4" w:space="4"/>
        </w:pBdr>
      </w:pPr>
    </w:p>
    <w:p w:rsidR="00554A3B" w:rsidP="00554A3B" w:rsidRDefault="00554A3B" w14:paraId="223257CA" w14:textId="77777777">
      <w:pPr>
        <w:pBdr>
          <w:top w:val="single" w:color="auto" w:sz="4" w:space="1"/>
          <w:left w:val="single" w:color="auto" w:sz="4" w:space="4"/>
          <w:bottom w:val="single" w:color="auto" w:sz="4" w:space="1"/>
          <w:right w:val="single" w:color="auto" w:sz="4" w:space="4"/>
        </w:pBdr>
      </w:pPr>
    </w:p>
    <w:p w:rsidRPr="00342C07" w:rsidR="00554A3B" w:rsidRDefault="00554A3B" w14:paraId="566C4AA4" w14:textId="77777777"/>
    <w:p w:rsidRPr="00554A3B" w:rsidR="00BC46F6" w:rsidP="004E712A" w:rsidRDefault="00BC46F6" w14:paraId="7A5FDE19" w14:textId="0416E3A2">
      <w:pPr>
        <w:pStyle w:val="Overskrift1"/>
        <w:pBdr>
          <w:bottom w:val="single" w:color="auto" w:sz="4" w:space="1"/>
        </w:pBdr>
      </w:pPr>
      <w:r w:rsidR="00BC46F6">
        <w:rPr/>
        <w:t>Project Rationale</w:t>
      </w:r>
    </w:p>
    <w:p w:rsidR="1A7F85E0" w:rsidP="48B2F28C" w:rsidRDefault="1A7F85E0" w14:paraId="3F9BF210" w14:textId="6CD60C8D">
      <w:pPr>
        <w:rPr>
          <w:rFonts w:ascii="Aptos" w:hAnsi="Aptos" w:eastAsia="Aptos" w:cs="Aptos"/>
          <w:noProof w:val="0"/>
          <w:sz w:val="22"/>
          <w:szCs w:val="22"/>
          <w:lang w:val="en-GB"/>
        </w:rPr>
      </w:pPr>
      <w:r w:rsidRPr="48B2F28C" w:rsidR="1A7F85E0">
        <w:rPr>
          <w:rFonts w:ascii="Aptos" w:hAnsi="Aptos" w:eastAsia="Aptos" w:cs="Aptos"/>
          <w:b w:val="0"/>
          <w:bCs w:val="0"/>
          <w:i w:val="0"/>
          <w:iCs w:val="0"/>
          <w:caps w:val="0"/>
          <w:smallCaps w:val="0"/>
          <w:noProof w:val="0"/>
          <w:color w:val="000000" w:themeColor="text1" w:themeTint="FF" w:themeShade="FF"/>
          <w:sz w:val="22"/>
          <w:szCs w:val="22"/>
          <w:highlight w:val="yellow"/>
          <w:lang w:val="en-GB"/>
        </w:rPr>
        <w:t>Denne delen handler om hvorfor dere vil gjennomføre prosjektet dere har valgt, og effekten prosjektet vil ha på ungdommene, samfunnet rundt osv. Det som er viktig å få godt frem i denne delen er hvorfor nettopp deres prosjekt er viktig.</w:t>
      </w:r>
    </w:p>
    <w:p w:rsidR="00554A3B" w:rsidP="00342C07" w:rsidRDefault="00342C07" w14:paraId="68975479" w14:textId="43894BD6">
      <w:r w:rsidRPr="00342C07">
        <w:rPr>
          <w:i/>
          <w:iCs/>
        </w:rPr>
        <w:t>In this section, you are asked to explain the aims of your project, what you want to achieve and what are its expected benefits on participants and participating organisations. Make sure to read the questions carefully and address all sub-questions.</w:t>
      </w:r>
      <w:r w:rsidRPr="00342C07">
        <w:rPr>
          <w:i/>
          <w:iCs/>
        </w:rPr>
        <w:cr/>
      </w:r>
    </w:p>
    <w:p w:rsidR="00705D42" w:rsidP="00705D42" w:rsidRDefault="00705D42" w14:paraId="539CB582" w14:textId="77777777">
      <w:pPr>
        <w:pStyle w:val="Overskrift2"/>
      </w:pPr>
      <w:r w:rsidR="00705D42">
        <w:rPr/>
        <w:t>Aims</w:t>
      </w:r>
    </w:p>
    <w:p w:rsidR="40411D3B" w:rsidP="48B2F28C" w:rsidRDefault="40411D3B" w14:paraId="774B594D" w14:textId="7BE82E64">
      <w:pPr>
        <w:pStyle w:val="Normal"/>
        <w:rPr>
          <w:rFonts w:ascii="Aptos" w:hAnsi="Aptos" w:eastAsia="Aptos" w:cs="Aptos"/>
          <w:noProof w:val="0"/>
          <w:sz w:val="22"/>
          <w:szCs w:val="22"/>
          <w:lang w:val="en-GB"/>
        </w:rPr>
      </w:pPr>
      <w:r w:rsidRPr="47DBB10B" w:rsidR="40411D3B">
        <w:rPr>
          <w:highlight w:val="yellow"/>
        </w:rPr>
        <w:t xml:space="preserve">Her </w:t>
      </w:r>
      <w:r w:rsidRPr="47DBB10B" w:rsidR="40411D3B">
        <w:rPr>
          <w:highlight w:val="yellow"/>
        </w:rPr>
        <w:t>skal</w:t>
      </w:r>
      <w:r w:rsidRPr="47DBB10B" w:rsidR="40411D3B">
        <w:rPr>
          <w:highlight w:val="yellow"/>
        </w:rPr>
        <w:t xml:space="preserve"> </w:t>
      </w:r>
      <w:r w:rsidRPr="47DBB10B" w:rsidR="40411D3B">
        <w:rPr>
          <w:highlight w:val="yellow"/>
        </w:rPr>
        <w:t>dere</w:t>
      </w:r>
      <w:r w:rsidRPr="47DBB10B" w:rsidR="40411D3B">
        <w:rPr>
          <w:highlight w:val="yellow"/>
        </w:rPr>
        <w:t xml:space="preserve"> </w:t>
      </w:r>
      <w:r w:rsidRPr="47DBB10B" w:rsidR="40411D3B">
        <w:rPr>
          <w:highlight w:val="yellow"/>
        </w:rPr>
        <w:t>forklare</w:t>
      </w:r>
      <w:r w:rsidRPr="47DBB10B" w:rsidR="40411D3B">
        <w:rPr>
          <w:highlight w:val="yellow"/>
        </w:rPr>
        <w:t xml:space="preserve"> </w:t>
      </w:r>
      <w:r w:rsidRPr="47DBB10B" w:rsidR="40411D3B">
        <w:rPr>
          <w:highlight w:val="yellow"/>
        </w:rPr>
        <w:t>prosktideen</w:t>
      </w:r>
      <w:r w:rsidRPr="47DBB10B" w:rsidR="40411D3B">
        <w:rPr>
          <w:highlight w:val="yellow"/>
        </w:rPr>
        <w:t xml:space="preserve"> </w:t>
      </w:r>
      <w:r w:rsidRPr="47DBB10B" w:rsidR="40411D3B">
        <w:rPr>
          <w:highlight w:val="yellow"/>
        </w:rPr>
        <w:t>deres</w:t>
      </w:r>
      <w:r w:rsidRPr="47DBB10B" w:rsidR="40411D3B">
        <w:rPr>
          <w:highlight w:val="yellow"/>
        </w:rPr>
        <w:t xml:space="preserve">, </w:t>
      </w:r>
      <w:r w:rsidRPr="47DBB10B" w:rsidR="40411D3B">
        <w:rPr>
          <w:highlight w:val="yellow"/>
        </w:rPr>
        <w:t>i</w:t>
      </w:r>
      <w:r w:rsidRPr="47DBB10B" w:rsidR="40411D3B">
        <w:rPr>
          <w:highlight w:val="yellow"/>
        </w:rPr>
        <w:t xml:space="preserve"> </w:t>
      </w:r>
      <w:r w:rsidRPr="47DBB10B" w:rsidR="40411D3B">
        <w:rPr>
          <w:highlight w:val="yellow"/>
        </w:rPr>
        <w:t>tillegg</w:t>
      </w:r>
      <w:r w:rsidRPr="47DBB10B" w:rsidR="40411D3B">
        <w:rPr>
          <w:highlight w:val="yellow"/>
        </w:rPr>
        <w:t xml:space="preserve"> </w:t>
      </w:r>
      <w:r w:rsidRPr="47DBB10B" w:rsidR="40411D3B">
        <w:rPr>
          <w:highlight w:val="yellow"/>
        </w:rPr>
        <w:t>til</w:t>
      </w:r>
      <w:r w:rsidRPr="47DBB10B" w:rsidR="40411D3B">
        <w:rPr>
          <w:highlight w:val="yellow"/>
        </w:rPr>
        <w:t xml:space="preserve"> </w:t>
      </w:r>
      <w:r w:rsidRPr="47DBB10B" w:rsidR="40411D3B">
        <w:rPr>
          <w:highlight w:val="yellow"/>
        </w:rPr>
        <w:t>hvorfor</w:t>
      </w:r>
      <w:r w:rsidRPr="47DBB10B" w:rsidR="40411D3B">
        <w:rPr>
          <w:highlight w:val="yellow"/>
        </w:rPr>
        <w:t xml:space="preserve"> </w:t>
      </w:r>
      <w:r w:rsidRPr="47DBB10B" w:rsidR="40411D3B">
        <w:rPr>
          <w:highlight w:val="yellow"/>
        </w:rPr>
        <w:t>dere</w:t>
      </w:r>
      <w:r w:rsidRPr="47DBB10B" w:rsidR="40411D3B">
        <w:rPr>
          <w:highlight w:val="yellow"/>
        </w:rPr>
        <w:t xml:space="preserve"> ser et </w:t>
      </w:r>
      <w:r w:rsidRPr="47DBB10B" w:rsidR="40411D3B">
        <w:rPr>
          <w:highlight w:val="yellow"/>
        </w:rPr>
        <w:t>behov</w:t>
      </w:r>
      <w:r w:rsidRPr="47DBB10B" w:rsidR="40411D3B">
        <w:rPr>
          <w:highlight w:val="yellow"/>
        </w:rPr>
        <w:t xml:space="preserve"> for </w:t>
      </w:r>
      <w:r w:rsidRPr="47DBB10B" w:rsidR="40411D3B">
        <w:rPr>
          <w:highlight w:val="yellow"/>
        </w:rPr>
        <w:t>dette</w:t>
      </w:r>
      <w:r w:rsidRPr="47DBB10B" w:rsidR="40411D3B">
        <w:rPr>
          <w:highlight w:val="yellow"/>
        </w:rPr>
        <w:t xml:space="preserve"> </w:t>
      </w:r>
      <w:r w:rsidRPr="47DBB10B" w:rsidR="40411D3B">
        <w:rPr>
          <w:highlight w:val="yellow"/>
        </w:rPr>
        <w:t>prosjektet</w:t>
      </w:r>
      <w:r w:rsidRPr="47DBB10B" w:rsidR="40411D3B">
        <w:rPr>
          <w:highlight w:val="yellow"/>
        </w:rPr>
        <w:t xml:space="preserve">, </w:t>
      </w:r>
      <w:r w:rsidRPr="47DBB10B" w:rsidR="40411D3B">
        <w:rPr>
          <w:highlight w:val="yellow"/>
        </w:rPr>
        <w:t>både</w:t>
      </w:r>
      <w:r w:rsidRPr="47DBB10B" w:rsidR="40411D3B">
        <w:rPr>
          <w:highlight w:val="yellow"/>
        </w:rPr>
        <w:t xml:space="preserve"> </w:t>
      </w:r>
      <w:r w:rsidRPr="47DBB10B" w:rsidR="40411D3B">
        <w:rPr>
          <w:highlight w:val="yellow"/>
        </w:rPr>
        <w:t>behovet</w:t>
      </w:r>
      <w:r w:rsidRPr="47DBB10B" w:rsidR="40411D3B">
        <w:rPr>
          <w:highlight w:val="yellow"/>
        </w:rPr>
        <w:t xml:space="preserve"> for </w:t>
      </w:r>
      <w:r w:rsidRPr="47DBB10B" w:rsidR="40411D3B">
        <w:rPr>
          <w:highlight w:val="yellow"/>
        </w:rPr>
        <w:t>ungdommene</w:t>
      </w:r>
      <w:r w:rsidRPr="47DBB10B" w:rsidR="40411D3B">
        <w:rPr>
          <w:highlight w:val="yellow"/>
        </w:rPr>
        <w:t xml:space="preserve"> </w:t>
      </w:r>
      <w:r w:rsidRPr="47DBB10B" w:rsidR="40411D3B">
        <w:rPr>
          <w:highlight w:val="yellow"/>
        </w:rPr>
        <w:t>som</w:t>
      </w:r>
      <w:r w:rsidRPr="47DBB10B" w:rsidR="40411D3B">
        <w:rPr>
          <w:highlight w:val="yellow"/>
        </w:rPr>
        <w:t xml:space="preserve"> er </w:t>
      </w:r>
      <w:r w:rsidRPr="47DBB10B" w:rsidR="40411D3B">
        <w:rPr>
          <w:highlight w:val="yellow"/>
        </w:rPr>
        <w:t>involvert</w:t>
      </w:r>
      <w:r w:rsidRPr="47DBB10B" w:rsidR="40411D3B">
        <w:rPr>
          <w:highlight w:val="yellow"/>
        </w:rPr>
        <w:t xml:space="preserve"> </w:t>
      </w:r>
      <w:r w:rsidRPr="47DBB10B" w:rsidR="77A35E3B">
        <w:rPr>
          <w:highlight w:val="yellow"/>
        </w:rPr>
        <w:t>i</w:t>
      </w:r>
      <w:r w:rsidRPr="47DBB10B" w:rsidR="77A35E3B">
        <w:rPr>
          <w:highlight w:val="yellow"/>
        </w:rPr>
        <w:t xml:space="preserve"> å </w:t>
      </w:r>
      <w:r w:rsidRPr="47DBB10B" w:rsidR="77A35E3B">
        <w:rPr>
          <w:highlight w:val="yellow"/>
        </w:rPr>
        <w:t>planlegge</w:t>
      </w:r>
      <w:r w:rsidRPr="47DBB10B" w:rsidR="77A35E3B">
        <w:rPr>
          <w:highlight w:val="yellow"/>
        </w:rPr>
        <w:t xml:space="preserve"> </w:t>
      </w:r>
      <w:r w:rsidRPr="47DBB10B" w:rsidR="77A35E3B">
        <w:rPr>
          <w:highlight w:val="yellow"/>
        </w:rPr>
        <w:t>og</w:t>
      </w:r>
      <w:r w:rsidRPr="47DBB10B" w:rsidR="77A35E3B">
        <w:rPr>
          <w:highlight w:val="yellow"/>
        </w:rPr>
        <w:t xml:space="preserve"> </w:t>
      </w:r>
      <w:r w:rsidRPr="47DBB10B" w:rsidR="77A35E3B">
        <w:rPr>
          <w:highlight w:val="yellow"/>
        </w:rPr>
        <w:t>gjennomføre</w:t>
      </w:r>
      <w:r w:rsidRPr="47DBB10B" w:rsidR="77A35E3B">
        <w:rPr>
          <w:highlight w:val="yellow"/>
        </w:rPr>
        <w:t xml:space="preserve"> </w:t>
      </w:r>
      <w:r w:rsidRPr="47DBB10B" w:rsidR="77A35E3B">
        <w:rPr>
          <w:highlight w:val="yellow"/>
        </w:rPr>
        <w:t>pros</w:t>
      </w:r>
      <w:r w:rsidRPr="47DBB10B" w:rsidR="397EC379">
        <w:rPr>
          <w:highlight w:val="yellow"/>
        </w:rPr>
        <w:t>jek</w:t>
      </w:r>
      <w:r w:rsidRPr="47DBB10B" w:rsidR="77A35E3B">
        <w:rPr>
          <w:highlight w:val="yellow"/>
        </w:rPr>
        <w:t>tet</w:t>
      </w:r>
      <w:r w:rsidRPr="47DBB10B" w:rsidR="77A35E3B">
        <w:rPr>
          <w:highlight w:val="yellow"/>
        </w:rPr>
        <w:t xml:space="preserve">, </w:t>
      </w:r>
      <w:r w:rsidRPr="47DBB10B" w:rsidR="77A35E3B">
        <w:rPr>
          <w:highlight w:val="yellow"/>
        </w:rPr>
        <w:t>hvis</w:t>
      </w:r>
      <w:r w:rsidRPr="47DBB10B" w:rsidR="77A35E3B">
        <w:rPr>
          <w:highlight w:val="yellow"/>
        </w:rPr>
        <w:t xml:space="preserve"> </w:t>
      </w:r>
      <w:r w:rsidRPr="47DBB10B" w:rsidR="77A35E3B">
        <w:rPr>
          <w:highlight w:val="yellow"/>
        </w:rPr>
        <w:t>dere</w:t>
      </w:r>
      <w:r w:rsidRPr="47DBB10B" w:rsidR="77A35E3B">
        <w:rPr>
          <w:highlight w:val="yellow"/>
        </w:rPr>
        <w:t xml:space="preserve"> </w:t>
      </w:r>
      <w:r w:rsidRPr="47DBB10B" w:rsidR="77A35E3B">
        <w:rPr>
          <w:highlight w:val="yellow"/>
        </w:rPr>
        <w:t>har</w:t>
      </w:r>
      <w:r w:rsidRPr="47DBB10B" w:rsidR="77A35E3B">
        <w:rPr>
          <w:highlight w:val="yellow"/>
        </w:rPr>
        <w:t xml:space="preserve"> </w:t>
      </w:r>
      <w:r w:rsidRPr="47DBB10B" w:rsidR="77A35E3B">
        <w:rPr>
          <w:highlight w:val="yellow"/>
        </w:rPr>
        <w:t>noen</w:t>
      </w:r>
      <w:r w:rsidRPr="47DBB10B" w:rsidR="77A35E3B">
        <w:rPr>
          <w:highlight w:val="yellow"/>
        </w:rPr>
        <w:t xml:space="preserve"> </w:t>
      </w:r>
      <w:r w:rsidRPr="47DBB10B" w:rsidR="77A35E3B">
        <w:rPr>
          <w:highlight w:val="yellow"/>
        </w:rPr>
        <w:t>samarbeidspartnere</w:t>
      </w:r>
      <w:r w:rsidRPr="47DBB10B" w:rsidR="77A35E3B">
        <w:rPr>
          <w:highlight w:val="yellow"/>
        </w:rPr>
        <w:t xml:space="preserve">, </w:t>
      </w:r>
      <w:r w:rsidRPr="47DBB10B" w:rsidR="77A35E3B">
        <w:rPr>
          <w:highlight w:val="yellow"/>
        </w:rPr>
        <w:t>og</w:t>
      </w:r>
      <w:r w:rsidRPr="47DBB10B" w:rsidR="77A35E3B">
        <w:rPr>
          <w:highlight w:val="yellow"/>
        </w:rPr>
        <w:t xml:space="preserve"> </w:t>
      </w:r>
      <w:r w:rsidRPr="47DBB10B" w:rsidR="77A35E3B">
        <w:rPr>
          <w:highlight w:val="yellow"/>
        </w:rPr>
        <w:t>behovet</w:t>
      </w:r>
      <w:r w:rsidRPr="47DBB10B" w:rsidR="77A35E3B">
        <w:rPr>
          <w:highlight w:val="yellow"/>
        </w:rPr>
        <w:t xml:space="preserve"> for </w:t>
      </w:r>
      <w:r w:rsidRPr="47DBB10B" w:rsidR="77A35E3B">
        <w:rPr>
          <w:highlight w:val="yellow"/>
        </w:rPr>
        <w:t>ungdommene</w:t>
      </w:r>
      <w:r w:rsidRPr="47DBB10B" w:rsidR="77A35E3B">
        <w:rPr>
          <w:highlight w:val="yellow"/>
        </w:rPr>
        <w:t xml:space="preserve"> </w:t>
      </w:r>
      <w:r w:rsidRPr="47DBB10B" w:rsidR="77A35E3B">
        <w:rPr>
          <w:highlight w:val="yellow"/>
        </w:rPr>
        <w:t>som</w:t>
      </w:r>
      <w:r w:rsidRPr="47DBB10B" w:rsidR="77A35E3B">
        <w:rPr>
          <w:highlight w:val="yellow"/>
        </w:rPr>
        <w:t xml:space="preserve"> er </w:t>
      </w:r>
      <w:r w:rsidRPr="47DBB10B" w:rsidR="77A35E3B">
        <w:rPr>
          <w:highlight w:val="yellow"/>
        </w:rPr>
        <w:t>mottakere</w:t>
      </w:r>
      <w:r w:rsidRPr="47DBB10B" w:rsidR="77A35E3B">
        <w:rPr>
          <w:highlight w:val="yellow"/>
        </w:rPr>
        <w:t xml:space="preserve"> </w:t>
      </w:r>
      <w:r w:rsidRPr="47DBB10B" w:rsidR="77A35E3B">
        <w:rPr>
          <w:highlight w:val="yellow"/>
        </w:rPr>
        <w:t>av</w:t>
      </w:r>
      <w:r w:rsidRPr="47DBB10B" w:rsidR="77A35E3B">
        <w:rPr>
          <w:highlight w:val="yellow"/>
        </w:rPr>
        <w:t xml:space="preserve"> </w:t>
      </w:r>
      <w:r w:rsidRPr="47DBB10B" w:rsidR="77A35E3B">
        <w:rPr>
          <w:highlight w:val="yellow"/>
        </w:rPr>
        <w:t>prosjektet</w:t>
      </w:r>
      <w:r w:rsidRPr="47DBB10B" w:rsidR="77A35E3B">
        <w:rPr>
          <w:highlight w:val="yellow"/>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Her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spør</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også</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etter</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1"/>
          <w:iCs w:val="1"/>
          <w:caps w:val="0"/>
          <w:smallCaps w:val="0"/>
          <w:noProof w:val="0"/>
          <w:color w:val="000000" w:themeColor="text1" w:themeTint="FF" w:themeShade="FF"/>
          <w:sz w:val="22"/>
          <w:szCs w:val="22"/>
          <w:highlight w:val="yellow"/>
          <w:lang w:val="en-GB"/>
        </w:rPr>
        <w:t>objectives</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betyr</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hva</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skal</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oppnå</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med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Det er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viktig</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å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skrive</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prosjektmålene</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så</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konkrete</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mulig</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eksempel</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80%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av</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ungdommene</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deltar</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på</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utvekslingen</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vil</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fortsette</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klubbstyret</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etter</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turen</w:t>
      </w:r>
      <w:r w:rsidRPr="47DBB10B" w:rsidR="77A35E3B">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D62922" w:rsidP="00705D42" w:rsidRDefault="00D62922" w14:paraId="36A64356" w14:textId="2AEE488C">
      <w:r w:rsidRPr="00D62922">
        <w:t>Please describe the idea of your project including the needs you have identified (e.g. needs of participating organisations and young people actively involved in the preparation and implementation of the project, as well as the needs of young people targeted by the activities) and the project’s objectives.</w:t>
      </w:r>
    </w:p>
    <w:p w:rsidR="00705D42" w:rsidP="00705D42" w:rsidRDefault="00705D42" w14:paraId="7E41FF22" w14:textId="77777777">
      <w:pPr>
        <w:pBdr>
          <w:top w:val="single" w:color="auto" w:sz="4" w:space="1"/>
          <w:left w:val="single" w:color="auto" w:sz="4" w:space="4"/>
          <w:bottom w:val="single" w:color="auto" w:sz="4" w:space="1"/>
          <w:right w:val="single" w:color="auto" w:sz="4" w:space="4"/>
        </w:pBdr>
      </w:pPr>
    </w:p>
    <w:p w:rsidR="00705D42" w:rsidP="00705D42" w:rsidRDefault="00705D42" w14:paraId="0AB8BA9E" w14:textId="77777777">
      <w:pPr>
        <w:pBdr>
          <w:top w:val="single" w:color="auto" w:sz="4" w:space="1"/>
          <w:left w:val="single" w:color="auto" w:sz="4" w:space="4"/>
          <w:bottom w:val="single" w:color="auto" w:sz="4" w:space="1"/>
          <w:right w:val="single" w:color="auto" w:sz="4" w:space="4"/>
        </w:pBdr>
      </w:pPr>
    </w:p>
    <w:p w:rsidR="00705D42" w:rsidP="00705D42" w:rsidRDefault="00705D42" w14:paraId="70CD63DD" w14:textId="77777777">
      <w:pPr>
        <w:pBdr>
          <w:top w:val="single" w:color="auto" w:sz="4" w:space="1"/>
          <w:left w:val="single" w:color="auto" w:sz="4" w:space="4"/>
          <w:bottom w:val="single" w:color="auto" w:sz="4" w:space="1"/>
          <w:right w:val="single" w:color="auto" w:sz="4" w:space="4"/>
        </w:pBdr>
      </w:pPr>
    </w:p>
    <w:p w:rsidR="00705D42" w:rsidP="25A99919" w:rsidRDefault="00705D42" w14:paraId="3B257619" w14:textId="0C851AFC">
      <w:pPr>
        <w:pStyle w:val="Normal"/>
        <w:rPr>
          <w:highlight w:val="yellow"/>
        </w:rPr>
      </w:pPr>
      <w:r w:rsidRPr="25A99919" w:rsidR="36A419EC">
        <w:rPr>
          <w:highlight w:val="yellow"/>
        </w:rPr>
        <w:t xml:space="preserve">EU </w:t>
      </w:r>
      <w:r w:rsidRPr="25A99919" w:rsidR="36A419EC">
        <w:rPr>
          <w:highlight w:val="yellow"/>
        </w:rPr>
        <w:t>har</w:t>
      </w:r>
      <w:r w:rsidRPr="25A99919" w:rsidR="36A419EC">
        <w:rPr>
          <w:highlight w:val="yellow"/>
        </w:rPr>
        <w:t xml:space="preserve"> </w:t>
      </w:r>
      <w:r w:rsidRPr="25A99919" w:rsidR="36A419EC">
        <w:rPr>
          <w:highlight w:val="yellow"/>
        </w:rPr>
        <w:t>laget</w:t>
      </w:r>
      <w:r w:rsidRPr="25A99919" w:rsidR="36A419EC">
        <w:rPr>
          <w:highlight w:val="yellow"/>
        </w:rPr>
        <w:t xml:space="preserve"> 11 </w:t>
      </w:r>
      <w:r w:rsidRPr="25A99919" w:rsidR="36A419EC">
        <w:rPr>
          <w:highlight w:val="yellow"/>
        </w:rPr>
        <w:t>ungdomsmål</w:t>
      </w:r>
      <w:r w:rsidRPr="25A99919" w:rsidR="36A419EC">
        <w:rPr>
          <w:highlight w:val="yellow"/>
        </w:rPr>
        <w:t xml:space="preserve">: </w:t>
      </w:r>
      <w:r w:rsidRPr="25A99919" w:rsidR="16C8C797">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Koble EU tettere på ungdommen</w:t>
      </w:r>
      <w:r w:rsidRPr="25A99919" w:rsidR="36A419EC">
        <w:rPr>
          <w:b w:val="0"/>
          <w:bCs w:val="0"/>
          <w:sz w:val="22"/>
          <w:szCs w:val="22"/>
          <w:highlight w:val="yellow"/>
        </w:rPr>
        <w:t>,</w:t>
      </w:r>
      <w:r w:rsidRPr="25A99919" w:rsidR="7C77C30A">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 xml:space="preserve"> Likestilling mellom kjønnene</w:t>
      </w:r>
      <w:r w:rsidRPr="25A99919" w:rsidR="36A419EC">
        <w:rPr>
          <w:b w:val="0"/>
          <w:bCs w:val="0"/>
          <w:sz w:val="22"/>
          <w:szCs w:val="22"/>
          <w:highlight w:val="yellow"/>
        </w:rPr>
        <w:t xml:space="preserve">, </w:t>
      </w:r>
      <w:r w:rsidRPr="25A99919" w:rsidR="272123C0">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Inkluderende samfunn</w:t>
      </w:r>
      <w:r w:rsidRPr="25A99919" w:rsidR="36A419EC">
        <w:rPr>
          <w:b w:val="0"/>
          <w:bCs w:val="0"/>
          <w:sz w:val="22"/>
          <w:szCs w:val="22"/>
          <w:highlight w:val="yellow"/>
        </w:rPr>
        <w:t xml:space="preserve">, </w:t>
      </w:r>
      <w:r w:rsidRPr="25A99919" w:rsidR="0D8BF4CE">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Informasjon og konstruktiv dialog</w:t>
      </w:r>
      <w:r w:rsidRPr="25A99919" w:rsidR="36A419EC">
        <w:rPr>
          <w:b w:val="0"/>
          <w:bCs w:val="0"/>
          <w:sz w:val="22"/>
          <w:szCs w:val="22"/>
          <w:highlight w:val="yellow"/>
        </w:rPr>
        <w:t xml:space="preserve">, </w:t>
      </w:r>
      <w:r w:rsidRPr="25A99919" w:rsidR="0DA6EC1C">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Mental helse og velvære</w:t>
      </w:r>
      <w:r w:rsidRPr="25A99919" w:rsidR="36A419EC">
        <w:rPr>
          <w:b w:val="0"/>
          <w:bCs w:val="0"/>
          <w:sz w:val="22"/>
          <w:szCs w:val="22"/>
          <w:highlight w:val="yellow"/>
        </w:rPr>
        <w:t>,</w:t>
      </w:r>
      <w:r w:rsidRPr="25A99919" w:rsidR="725064D3">
        <w:rPr>
          <w:b w:val="0"/>
          <w:bCs w:val="0"/>
          <w:sz w:val="22"/>
          <w:szCs w:val="22"/>
          <w:highlight w:val="yellow"/>
        </w:rPr>
        <w:t xml:space="preserve"> </w:t>
      </w:r>
      <w:r w:rsidRPr="25A99919" w:rsidR="22CEE487">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Løfte distriktsungdommen</w:t>
      </w:r>
      <w:r w:rsidRPr="25A99919" w:rsidR="725064D3">
        <w:rPr>
          <w:b w:val="0"/>
          <w:bCs w:val="0"/>
          <w:sz w:val="22"/>
          <w:szCs w:val="22"/>
          <w:highlight w:val="yellow"/>
        </w:rPr>
        <w:t xml:space="preserve">, </w:t>
      </w:r>
      <w:r w:rsidRPr="25A99919" w:rsidR="7DA7F7D7">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Kvalitetsjobber for alle</w:t>
      </w:r>
      <w:r w:rsidRPr="25A99919" w:rsidR="725064D3">
        <w:rPr>
          <w:b w:val="0"/>
          <w:bCs w:val="0"/>
          <w:sz w:val="22"/>
          <w:szCs w:val="22"/>
          <w:highlight w:val="yellow"/>
        </w:rPr>
        <w:t xml:space="preserve">, </w:t>
      </w:r>
      <w:r w:rsidRPr="25A99919" w:rsidR="1F2F7F0E">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Kvalitetslæring</w:t>
      </w:r>
      <w:r w:rsidRPr="25A99919" w:rsidR="725064D3">
        <w:rPr>
          <w:b w:val="0"/>
          <w:bCs w:val="0"/>
          <w:sz w:val="22"/>
          <w:szCs w:val="22"/>
          <w:highlight w:val="yellow"/>
        </w:rPr>
        <w:t xml:space="preserve">, </w:t>
      </w:r>
      <w:r w:rsidRPr="25A99919" w:rsidR="2DAC171F">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Plass og deltakelse for alle</w:t>
      </w:r>
      <w:r w:rsidRPr="25A99919" w:rsidR="725064D3">
        <w:rPr>
          <w:b w:val="0"/>
          <w:bCs w:val="0"/>
          <w:sz w:val="22"/>
          <w:szCs w:val="22"/>
          <w:highlight w:val="yellow"/>
        </w:rPr>
        <w:t xml:space="preserve">, </w:t>
      </w:r>
      <w:r w:rsidRPr="25A99919" w:rsidR="3311E502">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Et bærekraftig, grønt Europa</w:t>
      </w:r>
      <w:r w:rsidRPr="25A99919" w:rsidR="725064D3">
        <w:rPr>
          <w:b w:val="0"/>
          <w:bCs w:val="0"/>
          <w:sz w:val="22"/>
          <w:szCs w:val="22"/>
          <w:highlight w:val="yellow"/>
        </w:rPr>
        <w:t xml:space="preserve">, </w:t>
      </w:r>
      <w:r w:rsidRPr="25A99919" w:rsidR="1AA09035">
        <w:rPr>
          <w:rFonts w:ascii="Aptos" w:hAnsi="Aptos" w:eastAsia="Aptos" w:cs="Aptos"/>
          <w:b w:val="0"/>
          <w:bCs w:val="0"/>
          <w:i w:val="0"/>
          <w:iCs w:val="0"/>
          <w:caps w:val="0"/>
          <w:smallCaps w:val="0"/>
          <w:strike w:val="0"/>
          <w:dstrike w:val="0"/>
          <w:noProof w:val="0"/>
          <w:color w:val="000000" w:themeColor="text1" w:themeTint="FF" w:themeShade="FF"/>
          <w:sz w:val="22"/>
          <w:szCs w:val="22"/>
          <w:highlight w:val="yellow"/>
          <w:u w:val="none"/>
          <w:lang w:val="nb-NO"/>
        </w:rPr>
        <w:t>Ungdomsorganisasjoner og europeiske programmer</w:t>
      </w:r>
      <w:r w:rsidRPr="25A99919" w:rsidR="725064D3">
        <w:rPr>
          <w:b w:val="0"/>
          <w:bCs w:val="0"/>
          <w:sz w:val="22"/>
          <w:szCs w:val="22"/>
          <w:highlight w:val="yellow"/>
        </w:rPr>
        <w:t>.</w:t>
      </w:r>
    </w:p>
    <w:p w:rsidR="00705D42" w:rsidP="00705D42" w:rsidRDefault="00D62922" w14:paraId="2728440E" w14:textId="40E2ACCD">
      <w:r w:rsidRPr="00D62922">
        <w:lastRenderedPageBreak/>
        <w:t>Does your project address one or more of the priorities defined in the context of the EU Youth Dialogue or the European Youth Goals? If yes, please explain how.</w:t>
      </w:r>
    </w:p>
    <w:p w:rsidR="00705D42" w:rsidP="00705D42" w:rsidRDefault="00705D42" w14:paraId="60051851" w14:textId="77777777">
      <w:pPr>
        <w:pBdr>
          <w:top w:val="single" w:color="auto" w:sz="4" w:space="1"/>
          <w:left w:val="single" w:color="auto" w:sz="4" w:space="4"/>
          <w:bottom w:val="single" w:color="auto" w:sz="4" w:space="1"/>
          <w:right w:val="single" w:color="auto" w:sz="4" w:space="4"/>
        </w:pBdr>
      </w:pPr>
    </w:p>
    <w:p w:rsidR="00705D42" w:rsidP="00705D42" w:rsidRDefault="00705D42" w14:paraId="20730EE3" w14:textId="77777777">
      <w:pPr>
        <w:pBdr>
          <w:top w:val="single" w:color="auto" w:sz="4" w:space="1"/>
          <w:left w:val="single" w:color="auto" w:sz="4" w:space="4"/>
          <w:bottom w:val="single" w:color="auto" w:sz="4" w:space="1"/>
          <w:right w:val="single" w:color="auto" w:sz="4" w:space="4"/>
        </w:pBdr>
      </w:pPr>
    </w:p>
    <w:p w:rsidR="00705D42" w:rsidP="00705D42" w:rsidRDefault="00705D42" w14:paraId="4AFC05D2" w14:textId="77777777">
      <w:pPr>
        <w:pBdr>
          <w:top w:val="single" w:color="auto" w:sz="4" w:space="1"/>
          <w:left w:val="single" w:color="auto" w:sz="4" w:space="4"/>
          <w:bottom w:val="single" w:color="auto" w:sz="4" w:space="1"/>
          <w:right w:val="single" w:color="auto" w:sz="4" w:space="4"/>
        </w:pBdr>
      </w:pPr>
    </w:p>
    <w:p w:rsidR="00705D42" w:rsidP="48B2F28C" w:rsidRDefault="00705D42" w14:paraId="034E499A" w14:textId="0C85A6DD">
      <w:pPr>
        <w:rPr>
          <w:rFonts w:ascii="Aptos" w:hAnsi="Aptos" w:eastAsia="Aptos" w:cs="Aptos"/>
          <w:noProof w:val="0"/>
          <w:sz w:val="22"/>
          <w:szCs w:val="22"/>
          <w:lang w:val="en-GB"/>
        </w:rPr>
      </w:pPr>
      <w:r w:rsidRPr="48B2F28C" w:rsidR="558E6D14">
        <w:rPr>
          <w:rFonts w:ascii="Aptos" w:hAnsi="Aptos" w:eastAsia="Aptos" w:cs="Aptos"/>
          <w:b w:val="0"/>
          <w:bCs w:val="0"/>
          <w:i w:val="0"/>
          <w:iCs w:val="0"/>
          <w:caps w:val="0"/>
          <w:smallCaps w:val="0"/>
          <w:noProof w:val="0"/>
          <w:sz w:val="22"/>
          <w:szCs w:val="22"/>
          <w:highlight w:val="yellow"/>
          <w:lang w:val="en-GB"/>
        </w:rPr>
        <w:t>E+u</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har</w:t>
      </w:r>
      <w:r w:rsidRPr="48B2F28C" w:rsidR="558E6D14">
        <w:rPr>
          <w:rFonts w:ascii="Aptos" w:hAnsi="Aptos" w:eastAsia="Aptos" w:cs="Aptos"/>
          <w:b w:val="0"/>
          <w:bCs w:val="0"/>
          <w:i w:val="0"/>
          <w:iCs w:val="0"/>
          <w:caps w:val="0"/>
          <w:smallCaps w:val="0"/>
          <w:noProof w:val="0"/>
          <w:sz w:val="22"/>
          <w:szCs w:val="22"/>
          <w:highlight w:val="yellow"/>
          <w:lang w:val="en-GB"/>
        </w:rPr>
        <w:t xml:space="preserve"> fire </w:t>
      </w:r>
      <w:r w:rsidRPr="48B2F28C" w:rsidR="558E6D14">
        <w:rPr>
          <w:rFonts w:ascii="Aptos" w:hAnsi="Aptos" w:eastAsia="Aptos" w:cs="Aptos"/>
          <w:b w:val="0"/>
          <w:bCs w:val="0"/>
          <w:i w:val="0"/>
          <w:iCs w:val="0"/>
          <w:caps w:val="0"/>
          <w:smallCaps w:val="0"/>
          <w:noProof w:val="0"/>
          <w:sz w:val="22"/>
          <w:szCs w:val="22"/>
          <w:highlight w:val="yellow"/>
          <w:lang w:val="en-GB"/>
        </w:rPr>
        <w:t>prioriteringsområder</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inkludering</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og</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mangfolk</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miljø</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og</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bærekraft</w:t>
      </w:r>
      <w:r w:rsidRPr="48B2F28C" w:rsidR="558E6D14">
        <w:rPr>
          <w:rFonts w:ascii="Aptos" w:hAnsi="Aptos" w:eastAsia="Aptos" w:cs="Aptos"/>
          <w:b w:val="0"/>
          <w:bCs w:val="0"/>
          <w:i w:val="0"/>
          <w:iCs w:val="0"/>
          <w:caps w:val="0"/>
          <w:smallCaps w:val="0"/>
          <w:noProof w:val="0"/>
          <w:sz w:val="22"/>
          <w:szCs w:val="22"/>
          <w:highlight w:val="yellow"/>
          <w:lang w:val="en-GB"/>
        </w:rPr>
        <w:t xml:space="preserve">, digital </w:t>
      </w:r>
      <w:r w:rsidRPr="48B2F28C" w:rsidR="558E6D14">
        <w:rPr>
          <w:rFonts w:ascii="Aptos" w:hAnsi="Aptos" w:eastAsia="Aptos" w:cs="Aptos"/>
          <w:b w:val="0"/>
          <w:bCs w:val="0"/>
          <w:i w:val="0"/>
          <w:iCs w:val="0"/>
          <w:caps w:val="0"/>
          <w:smallCaps w:val="0"/>
          <w:noProof w:val="0"/>
          <w:sz w:val="22"/>
          <w:szCs w:val="22"/>
          <w:highlight w:val="yellow"/>
          <w:lang w:val="en-GB"/>
        </w:rPr>
        <w:t>transformasjon</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og</w:t>
      </w:r>
      <w:r w:rsidRPr="48B2F28C" w:rsidR="558E6D14">
        <w:rPr>
          <w:rFonts w:ascii="Aptos" w:hAnsi="Aptos" w:eastAsia="Aptos" w:cs="Aptos"/>
          <w:b w:val="0"/>
          <w:bCs w:val="0"/>
          <w:i w:val="0"/>
          <w:iCs w:val="0"/>
          <w:caps w:val="0"/>
          <w:smallCaps w:val="0"/>
          <w:noProof w:val="0"/>
          <w:sz w:val="22"/>
          <w:szCs w:val="22"/>
          <w:highlight w:val="yellow"/>
          <w:lang w:val="en-GB"/>
        </w:rPr>
        <w:t xml:space="preserve"> ungdomsmedvirkning. Spefikke </w:t>
      </w:r>
      <w:r w:rsidRPr="48B2F28C" w:rsidR="558E6D14">
        <w:rPr>
          <w:rFonts w:ascii="Aptos" w:hAnsi="Aptos" w:eastAsia="Aptos" w:cs="Aptos"/>
          <w:b w:val="0"/>
          <w:bCs w:val="0"/>
          <w:i w:val="0"/>
          <w:iCs w:val="0"/>
          <w:caps w:val="0"/>
          <w:smallCaps w:val="0"/>
          <w:noProof w:val="0"/>
          <w:sz w:val="22"/>
          <w:szCs w:val="22"/>
          <w:highlight w:val="yellow"/>
          <w:lang w:val="en-GB"/>
        </w:rPr>
        <w:t>mål</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i</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ungdomsdelen</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av</w:t>
      </w:r>
      <w:r w:rsidRPr="48B2F28C" w:rsidR="558E6D14">
        <w:rPr>
          <w:rFonts w:ascii="Aptos" w:hAnsi="Aptos" w:eastAsia="Aptos" w:cs="Aptos"/>
          <w:b w:val="0"/>
          <w:bCs w:val="0"/>
          <w:i w:val="0"/>
          <w:iCs w:val="0"/>
          <w:caps w:val="0"/>
          <w:smallCaps w:val="0"/>
          <w:noProof w:val="0"/>
          <w:sz w:val="22"/>
          <w:szCs w:val="22"/>
          <w:highlight w:val="yellow"/>
          <w:lang w:val="en-GB"/>
        </w:rPr>
        <w:t xml:space="preserve"> E+ er å </w:t>
      </w:r>
      <w:r w:rsidRPr="48B2F28C" w:rsidR="558E6D14">
        <w:rPr>
          <w:rFonts w:ascii="Aptos" w:hAnsi="Aptos" w:eastAsia="Aptos" w:cs="Aptos"/>
          <w:b w:val="0"/>
          <w:bCs w:val="0"/>
          <w:i w:val="0"/>
          <w:iCs w:val="0"/>
          <w:caps w:val="0"/>
          <w:smallCaps w:val="0"/>
          <w:noProof w:val="0"/>
          <w:sz w:val="22"/>
          <w:szCs w:val="22"/>
          <w:highlight w:val="yellow"/>
          <w:lang w:val="en-GB"/>
        </w:rPr>
        <w:t>gi</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ungdom</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muligheten</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til</w:t>
      </w:r>
      <w:r w:rsidRPr="48B2F28C" w:rsidR="558E6D14">
        <w:rPr>
          <w:rFonts w:ascii="Aptos" w:hAnsi="Aptos" w:eastAsia="Aptos" w:cs="Aptos"/>
          <w:b w:val="0"/>
          <w:bCs w:val="0"/>
          <w:i w:val="0"/>
          <w:iCs w:val="0"/>
          <w:caps w:val="0"/>
          <w:smallCaps w:val="0"/>
          <w:noProof w:val="0"/>
          <w:sz w:val="22"/>
          <w:szCs w:val="22"/>
          <w:highlight w:val="yellow"/>
          <w:lang w:val="en-GB"/>
        </w:rPr>
        <w:t xml:space="preserve"> å delta </w:t>
      </w:r>
      <w:r w:rsidRPr="48B2F28C" w:rsidR="558E6D14">
        <w:rPr>
          <w:rFonts w:ascii="Aptos" w:hAnsi="Aptos" w:eastAsia="Aptos" w:cs="Aptos"/>
          <w:b w:val="0"/>
          <w:bCs w:val="0"/>
          <w:i w:val="0"/>
          <w:iCs w:val="0"/>
          <w:caps w:val="0"/>
          <w:smallCaps w:val="0"/>
          <w:noProof w:val="0"/>
          <w:sz w:val="22"/>
          <w:szCs w:val="22"/>
          <w:highlight w:val="yellow"/>
          <w:lang w:val="en-GB"/>
        </w:rPr>
        <w:t>aktivt</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i</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samfunnet</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økt</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internasjonal</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forståelse</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og</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bedre</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kulturforståelse</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større</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toleranse</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og</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solidaritet</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bedre</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språkferdigheter</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og</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sosial</w:t>
      </w:r>
      <w:r w:rsidRPr="48B2F28C" w:rsidR="558E6D14">
        <w:rPr>
          <w:rFonts w:ascii="Aptos" w:hAnsi="Aptos" w:eastAsia="Aptos" w:cs="Aptos"/>
          <w:b w:val="0"/>
          <w:bCs w:val="0"/>
          <w:i w:val="0"/>
          <w:iCs w:val="0"/>
          <w:caps w:val="0"/>
          <w:smallCaps w:val="0"/>
          <w:noProof w:val="0"/>
          <w:sz w:val="22"/>
          <w:szCs w:val="22"/>
          <w:highlight w:val="yellow"/>
          <w:lang w:val="en-GB"/>
        </w:rPr>
        <w:t xml:space="preserve"> </w:t>
      </w:r>
      <w:r w:rsidRPr="48B2F28C" w:rsidR="558E6D14">
        <w:rPr>
          <w:rFonts w:ascii="Aptos" w:hAnsi="Aptos" w:eastAsia="Aptos" w:cs="Aptos"/>
          <w:b w:val="0"/>
          <w:bCs w:val="0"/>
          <w:i w:val="0"/>
          <w:iCs w:val="0"/>
          <w:caps w:val="0"/>
          <w:smallCaps w:val="0"/>
          <w:noProof w:val="0"/>
          <w:sz w:val="22"/>
          <w:szCs w:val="22"/>
          <w:highlight w:val="yellow"/>
          <w:lang w:val="en-GB"/>
        </w:rPr>
        <w:t>kompetanse</w:t>
      </w:r>
      <w:r w:rsidRPr="48B2F28C" w:rsidR="558E6D14">
        <w:rPr>
          <w:rFonts w:ascii="Aptos" w:hAnsi="Aptos" w:eastAsia="Aptos" w:cs="Aptos"/>
          <w:b w:val="0"/>
          <w:bCs w:val="0"/>
          <w:i w:val="0"/>
          <w:iCs w:val="0"/>
          <w:caps w:val="0"/>
          <w:smallCaps w:val="0"/>
          <w:noProof w:val="0"/>
          <w:sz w:val="22"/>
          <w:szCs w:val="22"/>
          <w:highlight w:val="yellow"/>
          <w:lang w:val="en-GB"/>
        </w:rPr>
        <w:t>.</w:t>
      </w:r>
    </w:p>
    <w:p w:rsidR="00705D42" w:rsidP="00705D42" w:rsidRDefault="00D62922" w14:paraId="4EC7891A" w14:textId="04790F50">
      <w:r w:rsidRPr="00D62922">
        <w:t>How does your project link to the objectives of the Erasmus programme and more specifically those of Youth Participation Activities?</w:t>
      </w:r>
    </w:p>
    <w:p w:rsidR="00705D42" w:rsidP="00705D42" w:rsidRDefault="00705D42" w14:paraId="388796D5" w14:textId="77777777">
      <w:pPr>
        <w:pBdr>
          <w:top w:val="single" w:color="auto" w:sz="4" w:space="1"/>
          <w:left w:val="single" w:color="auto" w:sz="4" w:space="4"/>
          <w:bottom w:val="single" w:color="auto" w:sz="4" w:space="1"/>
          <w:right w:val="single" w:color="auto" w:sz="4" w:space="4"/>
        </w:pBdr>
      </w:pPr>
    </w:p>
    <w:p w:rsidR="00705D42" w:rsidP="00705D42" w:rsidRDefault="00705D42" w14:paraId="345D1E3B" w14:textId="77777777">
      <w:pPr>
        <w:pBdr>
          <w:top w:val="single" w:color="auto" w:sz="4" w:space="1"/>
          <w:left w:val="single" w:color="auto" w:sz="4" w:space="4"/>
          <w:bottom w:val="single" w:color="auto" w:sz="4" w:space="1"/>
          <w:right w:val="single" w:color="auto" w:sz="4" w:space="4"/>
        </w:pBdr>
      </w:pPr>
    </w:p>
    <w:p w:rsidR="00705D42" w:rsidP="00705D42" w:rsidRDefault="00705D42" w14:paraId="697E1EB8" w14:textId="77777777">
      <w:pPr>
        <w:pBdr>
          <w:top w:val="single" w:color="auto" w:sz="4" w:space="1"/>
          <w:left w:val="single" w:color="auto" w:sz="4" w:space="4"/>
          <w:bottom w:val="single" w:color="auto" w:sz="4" w:space="1"/>
          <w:right w:val="single" w:color="auto" w:sz="4" w:space="4"/>
        </w:pBdr>
      </w:pPr>
    </w:p>
    <w:p w:rsidR="00705D42" w:rsidP="00705D42" w:rsidRDefault="00705D42" w14:paraId="3B49DF3E" w14:textId="77777777"/>
    <w:p w:rsidR="00705D42" w:rsidP="00705D42" w:rsidRDefault="00705D42" w14:paraId="512DF579" w14:textId="77777777">
      <w:pPr>
        <w:pStyle w:val="Overskrift2"/>
      </w:pPr>
      <w:r w:rsidR="00705D42">
        <w:rPr/>
        <w:t>Target Group</w:t>
      </w:r>
    </w:p>
    <w:p w:rsidR="17EBC62F" w:rsidP="48B2F28C" w:rsidRDefault="17EBC62F" w14:paraId="3A49E4EA" w14:textId="41D71891">
      <w:pPr>
        <w:pStyle w:val="Normal"/>
      </w:pPr>
      <w:r w:rsidRPr="48B2F28C" w:rsidR="17EBC62F">
        <w:rPr>
          <w:highlight w:val="yellow"/>
        </w:rPr>
        <w:t>Hvem</w:t>
      </w:r>
      <w:r w:rsidRPr="48B2F28C" w:rsidR="17EBC62F">
        <w:rPr>
          <w:highlight w:val="yellow"/>
        </w:rPr>
        <w:t xml:space="preserve"> er </w:t>
      </w:r>
      <w:r w:rsidRPr="48B2F28C" w:rsidR="17EBC62F">
        <w:rPr>
          <w:highlight w:val="yellow"/>
        </w:rPr>
        <w:t>målgruppen</w:t>
      </w:r>
      <w:r w:rsidRPr="48B2F28C" w:rsidR="17EBC62F">
        <w:rPr>
          <w:highlight w:val="yellow"/>
        </w:rPr>
        <w:t xml:space="preserve"> for </w:t>
      </w:r>
      <w:r w:rsidRPr="48B2F28C" w:rsidR="17EBC62F">
        <w:rPr>
          <w:highlight w:val="yellow"/>
        </w:rPr>
        <w:t>prosjektet</w:t>
      </w:r>
      <w:r w:rsidRPr="48B2F28C" w:rsidR="17EBC62F">
        <w:rPr>
          <w:highlight w:val="yellow"/>
        </w:rPr>
        <w:t xml:space="preserve"> </w:t>
      </w:r>
      <w:r w:rsidRPr="48B2F28C" w:rsidR="17EBC62F">
        <w:rPr>
          <w:highlight w:val="yellow"/>
        </w:rPr>
        <w:t>deres</w:t>
      </w:r>
      <w:r w:rsidRPr="48B2F28C" w:rsidR="17EBC62F">
        <w:rPr>
          <w:highlight w:val="yellow"/>
        </w:rPr>
        <w:t xml:space="preserve">? Det er </w:t>
      </w:r>
      <w:r w:rsidRPr="48B2F28C" w:rsidR="17EBC62F">
        <w:rPr>
          <w:highlight w:val="yellow"/>
        </w:rPr>
        <w:t>viktig</w:t>
      </w:r>
      <w:r w:rsidRPr="48B2F28C" w:rsidR="17EBC62F">
        <w:rPr>
          <w:highlight w:val="yellow"/>
        </w:rPr>
        <w:t xml:space="preserve"> å </w:t>
      </w:r>
      <w:r w:rsidRPr="48B2F28C" w:rsidR="17EBC62F">
        <w:rPr>
          <w:highlight w:val="yellow"/>
        </w:rPr>
        <w:t>legge</w:t>
      </w:r>
      <w:r w:rsidRPr="48B2F28C" w:rsidR="17EBC62F">
        <w:rPr>
          <w:highlight w:val="yellow"/>
        </w:rPr>
        <w:t xml:space="preserve"> </w:t>
      </w:r>
      <w:r w:rsidRPr="48B2F28C" w:rsidR="17EBC62F">
        <w:rPr>
          <w:highlight w:val="yellow"/>
        </w:rPr>
        <w:t>vekt</w:t>
      </w:r>
      <w:r w:rsidRPr="48B2F28C" w:rsidR="17EBC62F">
        <w:rPr>
          <w:highlight w:val="yellow"/>
        </w:rPr>
        <w:t xml:space="preserve"> </w:t>
      </w:r>
      <w:r w:rsidRPr="48B2F28C" w:rsidR="17EBC62F">
        <w:rPr>
          <w:highlight w:val="yellow"/>
        </w:rPr>
        <w:t>på</w:t>
      </w:r>
      <w:r w:rsidRPr="48B2F28C" w:rsidR="17EBC62F">
        <w:rPr>
          <w:highlight w:val="yellow"/>
        </w:rPr>
        <w:t xml:space="preserve"> at </w:t>
      </w:r>
      <w:r w:rsidRPr="48B2F28C" w:rsidR="17EBC62F">
        <w:rPr>
          <w:highlight w:val="yellow"/>
        </w:rPr>
        <w:t>ungdom</w:t>
      </w:r>
      <w:r w:rsidRPr="48B2F28C" w:rsidR="17EBC62F">
        <w:rPr>
          <w:highlight w:val="yellow"/>
        </w:rPr>
        <w:t xml:space="preserve"> </w:t>
      </w:r>
      <w:r w:rsidRPr="48B2F28C" w:rsidR="17EBC62F">
        <w:rPr>
          <w:highlight w:val="yellow"/>
        </w:rPr>
        <w:t>har</w:t>
      </w:r>
      <w:r w:rsidRPr="48B2F28C" w:rsidR="17EBC62F">
        <w:rPr>
          <w:highlight w:val="yellow"/>
        </w:rPr>
        <w:t xml:space="preserve"> </w:t>
      </w:r>
      <w:r w:rsidRPr="48B2F28C" w:rsidR="17EBC62F">
        <w:rPr>
          <w:highlight w:val="yellow"/>
        </w:rPr>
        <w:t>vært</w:t>
      </w:r>
      <w:r w:rsidRPr="48B2F28C" w:rsidR="17EBC62F">
        <w:rPr>
          <w:highlight w:val="yellow"/>
        </w:rPr>
        <w:t xml:space="preserve"> med </w:t>
      </w:r>
      <w:r w:rsidRPr="48B2F28C" w:rsidR="17EBC62F">
        <w:rPr>
          <w:highlight w:val="yellow"/>
        </w:rPr>
        <w:t>på</w:t>
      </w:r>
      <w:r w:rsidRPr="48B2F28C" w:rsidR="17EBC62F">
        <w:rPr>
          <w:highlight w:val="yellow"/>
        </w:rPr>
        <w:t xml:space="preserve"> alle </w:t>
      </w:r>
      <w:r w:rsidRPr="48B2F28C" w:rsidR="17EBC62F">
        <w:rPr>
          <w:highlight w:val="yellow"/>
        </w:rPr>
        <w:t>faser</w:t>
      </w:r>
      <w:r w:rsidRPr="48B2F28C" w:rsidR="17EBC62F">
        <w:rPr>
          <w:highlight w:val="yellow"/>
        </w:rPr>
        <w:t xml:space="preserve"> </w:t>
      </w:r>
      <w:r w:rsidRPr="48B2F28C" w:rsidR="17EBC62F">
        <w:rPr>
          <w:highlight w:val="yellow"/>
        </w:rPr>
        <w:t>av</w:t>
      </w:r>
      <w:r w:rsidRPr="48B2F28C" w:rsidR="17EBC62F">
        <w:rPr>
          <w:highlight w:val="yellow"/>
        </w:rPr>
        <w:t xml:space="preserve"> </w:t>
      </w:r>
      <w:r w:rsidRPr="48B2F28C" w:rsidR="17EBC62F">
        <w:rPr>
          <w:highlight w:val="yellow"/>
        </w:rPr>
        <w:t>prosjektet</w:t>
      </w:r>
      <w:r w:rsidRPr="48B2F28C" w:rsidR="17EBC62F">
        <w:rPr>
          <w:highlight w:val="yellow"/>
        </w:rPr>
        <w:t>.</w:t>
      </w:r>
      <w:r w:rsidRPr="48B2F28C" w:rsidR="7EA5F2A9">
        <w:rPr>
          <w:highlight w:val="yellow"/>
        </w:rPr>
        <w:t xml:space="preserve"> </w:t>
      </w:r>
      <w:r w:rsidRPr="48B2F28C" w:rsidR="7EA5F2A9">
        <w:rPr>
          <w:highlight w:val="yellow"/>
        </w:rPr>
        <w:t>Prosjektet</w:t>
      </w:r>
      <w:r w:rsidRPr="48B2F28C" w:rsidR="7EA5F2A9">
        <w:rPr>
          <w:highlight w:val="yellow"/>
        </w:rPr>
        <w:t xml:space="preserve"> </w:t>
      </w:r>
      <w:r w:rsidRPr="48B2F28C" w:rsidR="7EA5F2A9">
        <w:rPr>
          <w:highlight w:val="yellow"/>
        </w:rPr>
        <w:t>kan</w:t>
      </w:r>
      <w:r w:rsidRPr="48B2F28C" w:rsidR="7EA5F2A9">
        <w:rPr>
          <w:highlight w:val="yellow"/>
        </w:rPr>
        <w:t xml:space="preserve"> </w:t>
      </w:r>
      <w:r w:rsidRPr="48B2F28C" w:rsidR="7EA5F2A9">
        <w:rPr>
          <w:highlight w:val="yellow"/>
        </w:rPr>
        <w:t>gjennomføres</w:t>
      </w:r>
      <w:r w:rsidRPr="48B2F28C" w:rsidR="7EA5F2A9">
        <w:rPr>
          <w:highlight w:val="yellow"/>
        </w:rPr>
        <w:t xml:space="preserve"> </w:t>
      </w:r>
      <w:r w:rsidRPr="48B2F28C" w:rsidR="7EA5F2A9">
        <w:rPr>
          <w:highlight w:val="yellow"/>
        </w:rPr>
        <w:t>kun</w:t>
      </w:r>
      <w:r w:rsidRPr="48B2F28C" w:rsidR="7EA5F2A9">
        <w:rPr>
          <w:highlight w:val="yellow"/>
        </w:rPr>
        <w:t xml:space="preserve"> med </w:t>
      </w:r>
      <w:r w:rsidRPr="48B2F28C" w:rsidR="7EA5F2A9">
        <w:rPr>
          <w:highlight w:val="yellow"/>
        </w:rPr>
        <w:t>ungdommene</w:t>
      </w:r>
      <w:r w:rsidRPr="48B2F28C" w:rsidR="7EA5F2A9">
        <w:rPr>
          <w:highlight w:val="yellow"/>
        </w:rPr>
        <w:t xml:space="preserve"> </w:t>
      </w:r>
      <w:r w:rsidRPr="48B2F28C" w:rsidR="7EA5F2A9">
        <w:rPr>
          <w:highlight w:val="yellow"/>
        </w:rPr>
        <w:t>på</w:t>
      </w:r>
      <w:r w:rsidRPr="48B2F28C" w:rsidR="7EA5F2A9">
        <w:rPr>
          <w:highlight w:val="yellow"/>
        </w:rPr>
        <w:t xml:space="preserve"> </w:t>
      </w:r>
      <w:r w:rsidRPr="48B2F28C" w:rsidR="7EA5F2A9">
        <w:rPr>
          <w:highlight w:val="yellow"/>
        </w:rPr>
        <w:t>klubben</w:t>
      </w:r>
      <w:r w:rsidRPr="48B2F28C" w:rsidR="7EA5F2A9">
        <w:rPr>
          <w:highlight w:val="yellow"/>
        </w:rPr>
        <w:t xml:space="preserve">, men det er </w:t>
      </w:r>
      <w:r w:rsidRPr="48B2F28C" w:rsidR="7EA5F2A9">
        <w:rPr>
          <w:highlight w:val="yellow"/>
        </w:rPr>
        <w:t>lurt</w:t>
      </w:r>
      <w:r w:rsidRPr="48B2F28C" w:rsidR="7EA5F2A9">
        <w:rPr>
          <w:highlight w:val="yellow"/>
        </w:rPr>
        <w:t xml:space="preserve"> å </w:t>
      </w:r>
      <w:r w:rsidRPr="48B2F28C" w:rsidR="7EA5F2A9">
        <w:rPr>
          <w:highlight w:val="yellow"/>
        </w:rPr>
        <w:t>definere</w:t>
      </w:r>
      <w:r w:rsidRPr="48B2F28C" w:rsidR="7EA5F2A9">
        <w:rPr>
          <w:highlight w:val="yellow"/>
        </w:rPr>
        <w:t xml:space="preserve"> </w:t>
      </w:r>
      <w:r w:rsidRPr="48B2F28C" w:rsidR="7EA5F2A9">
        <w:rPr>
          <w:highlight w:val="yellow"/>
        </w:rPr>
        <w:t>hvem</w:t>
      </w:r>
      <w:r w:rsidRPr="48B2F28C" w:rsidR="7EA5F2A9">
        <w:rPr>
          <w:highlight w:val="yellow"/>
        </w:rPr>
        <w:t xml:space="preserve"> er det </w:t>
      </w:r>
      <w:r w:rsidRPr="48B2F28C" w:rsidR="7EA5F2A9">
        <w:rPr>
          <w:highlight w:val="yellow"/>
        </w:rPr>
        <w:t>som</w:t>
      </w:r>
      <w:r w:rsidRPr="48B2F28C" w:rsidR="7EA5F2A9">
        <w:rPr>
          <w:highlight w:val="yellow"/>
        </w:rPr>
        <w:t xml:space="preserve"> er </w:t>
      </w:r>
      <w:r w:rsidRPr="48B2F28C" w:rsidR="7EA5F2A9">
        <w:rPr>
          <w:highlight w:val="yellow"/>
        </w:rPr>
        <w:t>prosjektgruppa</w:t>
      </w:r>
      <w:r w:rsidRPr="48B2F28C" w:rsidR="7EA5F2A9">
        <w:rPr>
          <w:highlight w:val="yellow"/>
        </w:rPr>
        <w:t xml:space="preserve"> </w:t>
      </w:r>
      <w:r w:rsidRPr="48B2F28C" w:rsidR="7EA5F2A9">
        <w:rPr>
          <w:highlight w:val="yellow"/>
        </w:rPr>
        <w:t>og</w:t>
      </w:r>
      <w:r w:rsidRPr="48B2F28C" w:rsidR="7EA5F2A9">
        <w:rPr>
          <w:highlight w:val="yellow"/>
        </w:rPr>
        <w:t xml:space="preserve"> </w:t>
      </w:r>
      <w:r w:rsidRPr="48B2F28C" w:rsidR="7EA5F2A9">
        <w:rPr>
          <w:highlight w:val="yellow"/>
        </w:rPr>
        <w:t>hvem</w:t>
      </w:r>
      <w:r w:rsidRPr="48B2F28C" w:rsidR="7EA5F2A9">
        <w:rPr>
          <w:highlight w:val="yellow"/>
        </w:rPr>
        <w:t xml:space="preserve"> er de </w:t>
      </w:r>
      <w:r w:rsidRPr="48B2F28C" w:rsidR="7EA5F2A9">
        <w:rPr>
          <w:highlight w:val="yellow"/>
        </w:rPr>
        <w:t>øvrige</w:t>
      </w:r>
      <w:r w:rsidRPr="48B2F28C" w:rsidR="7EA5F2A9">
        <w:rPr>
          <w:highlight w:val="yellow"/>
        </w:rPr>
        <w:t xml:space="preserve"> </w:t>
      </w:r>
      <w:r w:rsidRPr="48B2F28C" w:rsidR="7EA5F2A9">
        <w:rPr>
          <w:highlight w:val="yellow"/>
        </w:rPr>
        <w:t>deltakerne</w:t>
      </w:r>
      <w:r w:rsidRPr="48B2F28C" w:rsidR="7EA5F2A9">
        <w:rPr>
          <w:highlight w:val="yellow"/>
        </w:rPr>
        <w:t xml:space="preserve">, </w:t>
      </w:r>
      <w:r w:rsidRPr="48B2F28C" w:rsidR="7EA5F2A9">
        <w:rPr>
          <w:highlight w:val="yellow"/>
        </w:rPr>
        <w:t>fordi</w:t>
      </w:r>
      <w:r w:rsidRPr="48B2F28C" w:rsidR="7EA5F2A9">
        <w:rPr>
          <w:highlight w:val="yellow"/>
        </w:rPr>
        <w:t xml:space="preserve"> </w:t>
      </w:r>
      <w:r w:rsidRPr="48B2F28C" w:rsidR="7EA5F2A9">
        <w:rPr>
          <w:highlight w:val="yellow"/>
        </w:rPr>
        <w:t>prosjektet</w:t>
      </w:r>
      <w:r w:rsidRPr="48B2F28C" w:rsidR="7EA5F2A9">
        <w:rPr>
          <w:highlight w:val="yellow"/>
        </w:rPr>
        <w:t xml:space="preserve"> </w:t>
      </w:r>
      <w:r w:rsidRPr="48B2F28C" w:rsidR="7EA5F2A9">
        <w:rPr>
          <w:highlight w:val="yellow"/>
        </w:rPr>
        <w:t>skal</w:t>
      </w:r>
      <w:r w:rsidRPr="48B2F28C" w:rsidR="7EA5F2A9">
        <w:rPr>
          <w:highlight w:val="yellow"/>
        </w:rPr>
        <w:t xml:space="preserve"> </w:t>
      </w:r>
      <w:r w:rsidRPr="48B2F28C" w:rsidR="7EA5F2A9">
        <w:rPr>
          <w:highlight w:val="yellow"/>
        </w:rPr>
        <w:t>også</w:t>
      </w:r>
      <w:r w:rsidRPr="48B2F28C" w:rsidR="7EA5F2A9">
        <w:rPr>
          <w:highlight w:val="yellow"/>
        </w:rPr>
        <w:t xml:space="preserve"> ha </w:t>
      </w:r>
      <w:r w:rsidRPr="48B2F28C" w:rsidR="7EA5F2A9">
        <w:rPr>
          <w:highlight w:val="yellow"/>
        </w:rPr>
        <w:t>en</w:t>
      </w:r>
      <w:r w:rsidRPr="48B2F28C" w:rsidR="7EA5F2A9">
        <w:rPr>
          <w:highlight w:val="yellow"/>
        </w:rPr>
        <w:t xml:space="preserve"> </w:t>
      </w:r>
      <w:r w:rsidRPr="48B2F28C" w:rsidR="7EA5F2A9">
        <w:rPr>
          <w:highlight w:val="yellow"/>
        </w:rPr>
        <w:t>læringsmulighet</w:t>
      </w:r>
      <w:r w:rsidRPr="48B2F28C" w:rsidR="7EA5F2A9">
        <w:rPr>
          <w:highlight w:val="yellow"/>
        </w:rPr>
        <w:t xml:space="preserve"> for </w:t>
      </w:r>
      <w:r w:rsidRPr="48B2F28C" w:rsidR="7EA5F2A9">
        <w:rPr>
          <w:highlight w:val="yellow"/>
        </w:rPr>
        <w:t>en</w:t>
      </w:r>
      <w:r w:rsidRPr="48B2F28C" w:rsidR="7EA5F2A9">
        <w:rPr>
          <w:highlight w:val="yellow"/>
        </w:rPr>
        <w:t xml:space="preserve"> </w:t>
      </w:r>
      <w:r w:rsidRPr="48B2F28C" w:rsidR="7EA5F2A9">
        <w:rPr>
          <w:highlight w:val="yellow"/>
        </w:rPr>
        <w:t>bredere</w:t>
      </w:r>
      <w:r w:rsidRPr="48B2F28C" w:rsidR="7EA5F2A9">
        <w:rPr>
          <w:highlight w:val="yellow"/>
        </w:rPr>
        <w:t xml:space="preserve"> </w:t>
      </w:r>
      <w:r w:rsidRPr="48B2F28C" w:rsidR="7EA5F2A9">
        <w:rPr>
          <w:highlight w:val="yellow"/>
        </w:rPr>
        <w:t>målgruppe</w:t>
      </w:r>
      <w:r w:rsidRPr="48B2F28C" w:rsidR="7EA5F2A9">
        <w:rPr>
          <w:highlight w:val="yellow"/>
        </w:rPr>
        <w:t xml:space="preserve"> </w:t>
      </w:r>
      <w:r w:rsidRPr="48B2F28C" w:rsidR="7EA5F2A9">
        <w:rPr>
          <w:highlight w:val="yellow"/>
        </w:rPr>
        <w:t>enn</w:t>
      </w:r>
      <w:r w:rsidRPr="48B2F28C" w:rsidR="7EA5F2A9">
        <w:rPr>
          <w:highlight w:val="yellow"/>
        </w:rPr>
        <w:t xml:space="preserve"> </w:t>
      </w:r>
      <w:r w:rsidRPr="48B2F28C" w:rsidR="7EA5F2A9">
        <w:rPr>
          <w:highlight w:val="yellow"/>
        </w:rPr>
        <w:t>kun</w:t>
      </w:r>
      <w:r w:rsidRPr="48B2F28C" w:rsidR="7EA5F2A9">
        <w:rPr>
          <w:highlight w:val="yellow"/>
        </w:rPr>
        <w:t xml:space="preserve"> </w:t>
      </w:r>
      <w:r w:rsidRPr="48B2F28C" w:rsidR="7EA5F2A9">
        <w:rPr>
          <w:highlight w:val="yellow"/>
        </w:rPr>
        <w:t>prosjektgruppen</w:t>
      </w:r>
      <w:r w:rsidRPr="48B2F28C" w:rsidR="107B8D6A">
        <w:rPr>
          <w:highlight w:val="yellow"/>
        </w:rPr>
        <w:t xml:space="preserve">. </w:t>
      </w:r>
      <w:r w:rsidRPr="48B2F28C" w:rsidR="107B8D6A">
        <w:rPr>
          <w:highlight w:val="yellow"/>
        </w:rPr>
        <w:t>Så</w:t>
      </w:r>
      <w:r w:rsidRPr="48B2F28C" w:rsidR="107B8D6A">
        <w:rPr>
          <w:highlight w:val="yellow"/>
        </w:rPr>
        <w:t xml:space="preserve"> </w:t>
      </w:r>
      <w:r w:rsidRPr="48B2F28C" w:rsidR="107B8D6A">
        <w:rPr>
          <w:highlight w:val="yellow"/>
        </w:rPr>
        <w:t>noen</w:t>
      </w:r>
      <w:r w:rsidRPr="48B2F28C" w:rsidR="107B8D6A">
        <w:rPr>
          <w:highlight w:val="yellow"/>
        </w:rPr>
        <w:t xml:space="preserve"> </w:t>
      </w:r>
      <w:r w:rsidRPr="48B2F28C" w:rsidR="107B8D6A">
        <w:rPr>
          <w:highlight w:val="yellow"/>
        </w:rPr>
        <w:t>av</w:t>
      </w:r>
      <w:r w:rsidRPr="48B2F28C" w:rsidR="107B8D6A">
        <w:rPr>
          <w:highlight w:val="yellow"/>
        </w:rPr>
        <w:t xml:space="preserve"> </w:t>
      </w:r>
      <w:r w:rsidRPr="48B2F28C" w:rsidR="107B8D6A">
        <w:rPr>
          <w:highlight w:val="yellow"/>
        </w:rPr>
        <w:t>ungdommene</w:t>
      </w:r>
      <w:r w:rsidRPr="48B2F28C" w:rsidR="107B8D6A">
        <w:rPr>
          <w:highlight w:val="yellow"/>
        </w:rPr>
        <w:t xml:space="preserve"> </w:t>
      </w:r>
      <w:r w:rsidRPr="48B2F28C" w:rsidR="107B8D6A">
        <w:rPr>
          <w:highlight w:val="yellow"/>
        </w:rPr>
        <w:t>på</w:t>
      </w:r>
      <w:r w:rsidRPr="48B2F28C" w:rsidR="107B8D6A">
        <w:rPr>
          <w:highlight w:val="yellow"/>
        </w:rPr>
        <w:t xml:space="preserve"> </w:t>
      </w:r>
      <w:r w:rsidRPr="48B2F28C" w:rsidR="107B8D6A">
        <w:rPr>
          <w:highlight w:val="yellow"/>
        </w:rPr>
        <w:t>klubben</w:t>
      </w:r>
      <w:r w:rsidRPr="48B2F28C" w:rsidR="107B8D6A">
        <w:rPr>
          <w:highlight w:val="yellow"/>
        </w:rPr>
        <w:t xml:space="preserve"> </w:t>
      </w:r>
      <w:r w:rsidRPr="48B2F28C" w:rsidR="107B8D6A">
        <w:rPr>
          <w:highlight w:val="yellow"/>
        </w:rPr>
        <w:t>kan</w:t>
      </w:r>
      <w:r w:rsidRPr="48B2F28C" w:rsidR="107B8D6A">
        <w:rPr>
          <w:highlight w:val="yellow"/>
        </w:rPr>
        <w:t xml:space="preserve"> </w:t>
      </w:r>
      <w:r w:rsidRPr="48B2F28C" w:rsidR="107B8D6A">
        <w:rPr>
          <w:highlight w:val="yellow"/>
        </w:rPr>
        <w:t>være</w:t>
      </w:r>
      <w:r w:rsidRPr="48B2F28C" w:rsidR="107B8D6A">
        <w:rPr>
          <w:highlight w:val="yellow"/>
        </w:rPr>
        <w:t xml:space="preserve"> </w:t>
      </w:r>
      <w:r w:rsidRPr="48B2F28C" w:rsidR="107B8D6A">
        <w:rPr>
          <w:highlight w:val="yellow"/>
        </w:rPr>
        <w:t>i</w:t>
      </w:r>
      <w:r w:rsidRPr="48B2F28C" w:rsidR="107B8D6A">
        <w:rPr>
          <w:highlight w:val="yellow"/>
        </w:rPr>
        <w:t xml:space="preserve"> </w:t>
      </w:r>
      <w:r w:rsidRPr="48B2F28C" w:rsidR="107B8D6A">
        <w:rPr>
          <w:highlight w:val="yellow"/>
        </w:rPr>
        <w:t>prosjektgruppa</w:t>
      </w:r>
      <w:r w:rsidRPr="48B2F28C" w:rsidR="107B8D6A">
        <w:rPr>
          <w:highlight w:val="yellow"/>
        </w:rPr>
        <w:t xml:space="preserve">, </w:t>
      </w:r>
      <w:r w:rsidRPr="48B2F28C" w:rsidR="107B8D6A">
        <w:rPr>
          <w:highlight w:val="yellow"/>
        </w:rPr>
        <w:t>mens</w:t>
      </w:r>
      <w:r w:rsidRPr="48B2F28C" w:rsidR="107B8D6A">
        <w:rPr>
          <w:highlight w:val="yellow"/>
        </w:rPr>
        <w:t xml:space="preserve"> de </w:t>
      </w:r>
      <w:r w:rsidRPr="48B2F28C" w:rsidR="107B8D6A">
        <w:rPr>
          <w:highlight w:val="yellow"/>
        </w:rPr>
        <w:t>resterende</w:t>
      </w:r>
      <w:r w:rsidRPr="48B2F28C" w:rsidR="107B8D6A">
        <w:rPr>
          <w:highlight w:val="yellow"/>
        </w:rPr>
        <w:t xml:space="preserve"> </w:t>
      </w:r>
      <w:r w:rsidRPr="48B2F28C" w:rsidR="107B8D6A">
        <w:rPr>
          <w:highlight w:val="yellow"/>
        </w:rPr>
        <w:t>må</w:t>
      </w:r>
      <w:r w:rsidRPr="48B2F28C" w:rsidR="107B8D6A">
        <w:rPr>
          <w:highlight w:val="yellow"/>
        </w:rPr>
        <w:t xml:space="preserve"> være målgruppen for prosjektet.</w:t>
      </w:r>
    </w:p>
    <w:p w:rsidR="00D62922" w:rsidP="00D62922" w:rsidRDefault="00D62922" w14:paraId="671D27F1" w14:textId="6BBB0EA4">
      <w:r>
        <w:t>During the lifetime of your project, young people will probably be involved and targeted in different ways in the project activities.</w:t>
      </w:r>
    </w:p>
    <w:p w:rsidR="00D62922" w:rsidP="00D62922" w:rsidRDefault="00D62922" w14:paraId="35FF41EB" w14:textId="645C59D2">
      <w:pPr>
        <w:pStyle w:val="Listeavsnitt"/>
        <w:numPr>
          <w:ilvl w:val="0"/>
          <w:numId w:val="1"/>
        </w:numPr>
      </w:pPr>
      <w:r>
        <w:t xml:space="preserve">Where the applicant is an informal group of young </w:t>
      </w:r>
      <w:r w:rsidR="003316AE">
        <w:t>people,</w:t>
      </w:r>
      <w:r>
        <w:t xml:space="preserve"> its members will directly implement project activities, but also profit from them</w:t>
      </w:r>
    </w:p>
    <w:p w:rsidR="00D62922" w:rsidP="00D62922" w:rsidRDefault="00D62922" w14:paraId="3FCB9772" w14:textId="77777777">
      <w:pPr>
        <w:pStyle w:val="Listeavsnitt"/>
        <w:numPr>
          <w:ilvl w:val="0"/>
          <w:numId w:val="1"/>
        </w:numPr>
      </w:pPr>
      <w:r>
        <w:t>Where the applicant is an organisation, this organisation will have some young people who are actively involved in the preparation/implementation of the project and profit from taking part</w:t>
      </w:r>
    </w:p>
    <w:p w:rsidR="00D62922" w:rsidP="00D62922" w:rsidRDefault="00D62922" w14:paraId="3E1C08CA" w14:textId="0873D922">
      <w:pPr>
        <w:pStyle w:val="Listeavsnitt"/>
        <w:numPr>
          <w:ilvl w:val="0"/>
          <w:numId w:val="1"/>
        </w:numPr>
      </w:pPr>
      <w:r>
        <w:t>In both cases, the project’s activities may also address other young people, and these young people will be the activities’ wider target group(s).</w:t>
      </w:r>
    </w:p>
    <w:p w:rsidR="00D62922" w:rsidP="00705D42" w:rsidRDefault="00D62922" w14:paraId="11F5C08B" w14:textId="5F5D99A2">
      <w:r>
        <w:t>What are the target groups of the individual activities of your project?</w:t>
      </w:r>
    </w:p>
    <w:p w:rsidR="00705D42" w:rsidP="00705D42" w:rsidRDefault="00705D42" w14:paraId="0B550F58" w14:textId="77777777">
      <w:pPr>
        <w:pBdr>
          <w:top w:val="single" w:color="auto" w:sz="4" w:space="1"/>
          <w:left w:val="single" w:color="auto" w:sz="4" w:space="4"/>
          <w:bottom w:val="single" w:color="auto" w:sz="4" w:space="1"/>
          <w:right w:val="single" w:color="auto" w:sz="4" w:space="4"/>
        </w:pBdr>
      </w:pPr>
    </w:p>
    <w:p w:rsidR="00705D42" w:rsidP="00705D42" w:rsidRDefault="00705D42" w14:paraId="2598B2DF" w14:textId="77777777">
      <w:pPr>
        <w:pBdr>
          <w:top w:val="single" w:color="auto" w:sz="4" w:space="1"/>
          <w:left w:val="single" w:color="auto" w:sz="4" w:space="4"/>
          <w:bottom w:val="single" w:color="auto" w:sz="4" w:space="1"/>
          <w:right w:val="single" w:color="auto" w:sz="4" w:space="4"/>
        </w:pBdr>
      </w:pPr>
    </w:p>
    <w:p w:rsidR="00705D42" w:rsidP="00705D42" w:rsidRDefault="00705D42" w14:paraId="62A4E971" w14:textId="77777777">
      <w:pPr>
        <w:pBdr>
          <w:top w:val="single" w:color="auto" w:sz="4" w:space="1"/>
          <w:left w:val="single" w:color="auto" w:sz="4" w:space="4"/>
          <w:bottom w:val="single" w:color="auto" w:sz="4" w:space="1"/>
          <w:right w:val="single" w:color="auto" w:sz="4" w:space="4"/>
        </w:pBdr>
      </w:pPr>
    </w:p>
    <w:p w:rsidR="00705D42" w:rsidP="00705D42" w:rsidRDefault="00705D42" w14:paraId="2BCE7F36" w14:textId="77777777"/>
    <w:p w:rsidR="00705D42" w:rsidP="00705D42" w:rsidRDefault="00D62922" w14:paraId="038E1C54" w14:textId="5773D7A9">
      <w:pPr>
        <w:pStyle w:val="Overskrift2"/>
      </w:pPr>
      <w:r w:rsidR="00D62922">
        <w:rPr/>
        <w:t>Expected i</w:t>
      </w:r>
      <w:r w:rsidR="00705D42">
        <w:rPr/>
        <w:t>mpact</w:t>
      </w:r>
    </w:p>
    <w:p w:rsidR="2CB215BE" w:rsidP="48B2F28C" w:rsidRDefault="2CB215BE" w14:paraId="5709986C" w14:textId="0359888D">
      <w:pPr>
        <w:pStyle w:val="Normal"/>
        <w:suppressLineNumbers w:val="0"/>
        <w:bidi w:val="0"/>
        <w:spacing w:before="0" w:beforeAutospacing="off" w:after="160" w:afterAutospacing="off" w:line="259" w:lineRule="auto"/>
        <w:ind w:left="0" w:right="0"/>
        <w:jc w:val="left"/>
      </w:pPr>
      <w:r w:rsidRPr="48B2F28C" w:rsidR="2CB215BE">
        <w:rPr>
          <w:highlight w:val="yellow"/>
        </w:rPr>
        <w:t>Hvordan</w:t>
      </w:r>
      <w:r w:rsidRPr="48B2F28C" w:rsidR="2CB215BE">
        <w:rPr>
          <w:highlight w:val="yellow"/>
        </w:rPr>
        <w:t xml:space="preserve"> </w:t>
      </w:r>
      <w:r w:rsidRPr="48B2F28C" w:rsidR="2CB215BE">
        <w:rPr>
          <w:highlight w:val="yellow"/>
        </w:rPr>
        <w:t>vil</w:t>
      </w:r>
      <w:r w:rsidRPr="48B2F28C" w:rsidR="2CB215BE">
        <w:rPr>
          <w:highlight w:val="yellow"/>
        </w:rPr>
        <w:t xml:space="preserve"> </w:t>
      </w:r>
      <w:r w:rsidRPr="48B2F28C" w:rsidR="2CB215BE">
        <w:rPr>
          <w:highlight w:val="yellow"/>
        </w:rPr>
        <w:t>prosjektet</w:t>
      </w:r>
      <w:r w:rsidRPr="48B2F28C" w:rsidR="2CB215BE">
        <w:rPr>
          <w:highlight w:val="yellow"/>
        </w:rPr>
        <w:t xml:space="preserve"> </w:t>
      </w:r>
      <w:r w:rsidRPr="48B2F28C" w:rsidR="2CB215BE">
        <w:rPr>
          <w:highlight w:val="yellow"/>
        </w:rPr>
        <w:t>påvirke</w:t>
      </w:r>
      <w:r w:rsidRPr="48B2F28C" w:rsidR="2CB215BE">
        <w:rPr>
          <w:highlight w:val="yellow"/>
        </w:rPr>
        <w:t xml:space="preserve"> </w:t>
      </w:r>
      <w:r w:rsidRPr="48B2F28C" w:rsidR="23B52DCA">
        <w:rPr>
          <w:highlight w:val="yellow"/>
        </w:rPr>
        <w:t>eventuelle</w:t>
      </w:r>
      <w:r w:rsidRPr="48B2F28C" w:rsidR="23B52DCA">
        <w:rPr>
          <w:highlight w:val="yellow"/>
        </w:rPr>
        <w:t xml:space="preserve"> samarbeidspartnere og ungdommene</w:t>
      </w:r>
      <w:r w:rsidRPr="48B2F28C" w:rsidR="2CB215BE">
        <w:rPr>
          <w:highlight w:val="yellow"/>
        </w:rPr>
        <w:t xml:space="preserve"> </w:t>
      </w:r>
      <w:r w:rsidRPr="48B2F28C" w:rsidR="2CB215BE">
        <w:rPr>
          <w:highlight w:val="yellow"/>
        </w:rPr>
        <w:t>som</w:t>
      </w:r>
      <w:r w:rsidRPr="48B2F28C" w:rsidR="2CB215BE">
        <w:rPr>
          <w:highlight w:val="yellow"/>
        </w:rPr>
        <w:t xml:space="preserve"> er</w:t>
      </w:r>
      <w:r w:rsidRPr="48B2F28C" w:rsidR="2B043D22">
        <w:rPr>
          <w:highlight w:val="yellow"/>
        </w:rPr>
        <w:t xml:space="preserve"> </w:t>
      </w:r>
      <w:r w:rsidRPr="48B2F28C" w:rsidR="2B043D22">
        <w:rPr>
          <w:highlight w:val="yellow"/>
        </w:rPr>
        <w:t>en</w:t>
      </w:r>
      <w:r w:rsidRPr="48B2F28C" w:rsidR="2B043D22">
        <w:rPr>
          <w:highlight w:val="yellow"/>
        </w:rPr>
        <w:t xml:space="preserve"> del </w:t>
      </w:r>
      <w:r w:rsidRPr="48B2F28C" w:rsidR="2B043D22">
        <w:rPr>
          <w:highlight w:val="yellow"/>
        </w:rPr>
        <w:t>av</w:t>
      </w:r>
      <w:r w:rsidRPr="48B2F28C" w:rsidR="2B043D22">
        <w:rPr>
          <w:highlight w:val="yellow"/>
        </w:rPr>
        <w:t xml:space="preserve"> </w:t>
      </w:r>
      <w:r w:rsidRPr="48B2F28C" w:rsidR="2B043D22">
        <w:rPr>
          <w:highlight w:val="yellow"/>
        </w:rPr>
        <w:t>prosjektgruppa</w:t>
      </w:r>
      <w:r w:rsidRPr="48B2F28C" w:rsidR="2B043D22">
        <w:rPr>
          <w:highlight w:val="yellow"/>
        </w:rPr>
        <w:t xml:space="preserve"> </w:t>
      </w:r>
      <w:r w:rsidRPr="48B2F28C" w:rsidR="2B043D22">
        <w:rPr>
          <w:highlight w:val="yellow"/>
        </w:rPr>
        <w:t>til</w:t>
      </w:r>
      <w:r w:rsidRPr="48B2F28C" w:rsidR="2B043D22">
        <w:rPr>
          <w:highlight w:val="yellow"/>
        </w:rPr>
        <w:t xml:space="preserve"> </w:t>
      </w:r>
      <w:r w:rsidRPr="48B2F28C" w:rsidR="2B043D22">
        <w:rPr>
          <w:highlight w:val="yellow"/>
        </w:rPr>
        <w:t>prosjektet</w:t>
      </w:r>
      <w:r w:rsidRPr="48B2F28C" w:rsidR="2CB215BE">
        <w:rPr>
          <w:highlight w:val="yellow"/>
        </w:rPr>
        <w:t xml:space="preserve">, </w:t>
      </w:r>
      <w:r w:rsidRPr="48B2F28C" w:rsidR="505565DC">
        <w:rPr>
          <w:highlight w:val="yellow"/>
        </w:rPr>
        <w:t xml:space="preserve">under </w:t>
      </w:r>
      <w:r w:rsidRPr="48B2F28C" w:rsidR="505565DC">
        <w:rPr>
          <w:highlight w:val="yellow"/>
        </w:rPr>
        <w:t>både</w:t>
      </w:r>
      <w:r w:rsidRPr="48B2F28C" w:rsidR="505565DC">
        <w:rPr>
          <w:highlight w:val="yellow"/>
        </w:rPr>
        <w:t xml:space="preserve"> under </w:t>
      </w:r>
      <w:r w:rsidRPr="48B2F28C" w:rsidR="505565DC">
        <w:rPr>
          <w:highlight w:val="yellow"/>
        </w:rPr>
        <w:t>planleggingsfasen</w:t>
      </w:r>
      <w:r w:rsidRPr="48B2F28C" w:rsidR="505565DC">
        <w:rPr>
          <w:highlight w:val="yellow"/>
        </w:rPr>
        <w:t xml:space="preserve">, </w:t>
      </w:r>
      <w:r w:rsidRPr="48B2F28C" w:rsidR="505565DC">
        <w:rPr>
          <w:highlight w:val="yellow"/>
        </w:rPr>
        <w:t>implementeringen</w:t>
      </w:r>
      <w:r w:rsidRPr="48B2F28C" w:rsidR="505565DC">
        <w:rPr>
          <w:highlight w:val="yellow"/>
        </w:rPr>
        <w:t xml:space="preserve"> </w:t>
      </w:r>
      <w:r w:rsidRPr="48B2F28C" w:rsidR="505565DC">
        <w:rPr>
          <w:highlight w:val="yellow"/>
        </w:rPr>
        <w:t>og</w:t>
      </w:r>
      <w:r w:rsidRPr="48B2F28C" w:rsidR="505565DC">
        <w:rPr>
          <w:highlight w:val="yellow"/>
        </w:rPr>
        <w:t xml:space="preserve"> </w:t>
      </w:r>
      <w:r w:rsidRPr="48B2F28C" w:rsidR="2CB215BE">
        <w:rPr>
          <w:highlight w:val="yellow"/>
        </w:rPr>
        <w:t>etter</w:t>
      </w:r>
      <w:r w:rsidRPr="48B2F28C" w:rsidR="2CB215BE">
        <w:rPr>
          <w:highlight w:val="yellow"/>
        </w:rPr>
        <w:t xml:space="preserve"> </w:t>
      </w:r>
      <w:r w:rsidRPr="48B2F28C" w:rsidR="2CB215BE">
        <w:rPr>
          <w:highlight w:val="yellow"/>
        </w:rPr>
        <w:t>prosjektet</w:t>
      </w:r>
      <w:r w:rsidRPr="48B2F28C" w:rsidR="2CB215BE">
        <w:rPr>
          <w:highlight w:val="yellow"/>
        </w:rPr>
        <w:t>?</w:t>
      </w:r>
    </w:p>
    <w:p w:rsidR="00DF2737" w:rsidP="00DF2737" w:rsidRDefault="00DF2737" w14:paraId="7FD0E3F2" w14:textId="3D617593">
      <w:r>
        <w:t>How will your project benefit the organisation(s)/informal group(s) and the young people actively involved in the preparation and implementation of the project, during and after the project lifetime?</w:t>
      </w:r>
    </w:p>
    <w:p w:rsidR="00DF2737" w:rsidP="00DF2737" w:rsidRDefault="00DF2737" w14:paraId="123EEB05" w14:textId="77777777">
      <w:pPr>
        <w:pBdr>
          <w:top w:val="single" w:color="auto" w:sz="4" w:space="1"/>
          <w:left w:val="single" w:color="auto" w:sz="4" w:space="4"/>
          <w:bottom w:val="single" w:color="auto" w:sz="4" w:space="1"/>
          <w:right w:val="single" w:color="auto" w:sz="4" w:space="4"/>
        </w:pBdr>
      </w:pPr>
    </w:p>
    <w:p w:rsidR="00DF2737" w:rsidP="00DF2737" w:rsidRDefault="00DF2737" w14:paraId="2A76CDB3" w14:textId="77777777">
      <w:pPr>
        <w:pBdr>
          <w:top w:val="single" w:color="auto" w:sz="4" w:space="1"/>
          <w:left w:val="single" w:color="auto" w:sz="4" w:space="4"/>
          <w:bottom w:val="single" w:color="auto" w:sz="4" w:space="1"/>
          <w:right w:val="single" w:color="auto" w:sz="4" w:space="4"/>
        </w:pBdr>
      </w:pPr>
    </w:p>
    <w:p w:rsidR="00DF2737" w:rsidP="00DF2737" w:rsidRDefault="00DF2737" w14:paraId="5BF344FE" w14:textId="77777777">
      <w:pPr>
        <w:pBdr>
          <w:top w:val="single" w:color="auto" w:sz="4" w:space="1"/>
          <w:left w:val="single" w:color="auto" w:sz="4" w:space="4"/>
          <w:bottom w:val="single" w:color="auto" w:sz="4" w:space="1"/>
          <w:right w:val="single" w:color="auto" w:sz="4" w:space="4"/>
        </w:pBdr>
      </w:pPr>
    </w:p>
    <w:p w:rsidR="00DF2737" w:rsidP="48B2F28C" w:rsidRDefault="00DF2737" w14:paraId="5EB97647" w14:textId="3DD782DD">
      <w:pPr>
        <w:spacing w:before="0" w:beforeAutospacing="off" w:after="160" w:afterAutospacing="off" w:line="259" w:lineRule="auto"/>
        <w:ind w:left="0" w:right="0"/>
        <w:jc w:val="left"/>
        <w:rPr>
          <w:rFonts w:ascii="Aptos" w:hAnsi="Aptos" w:eastAsia="Aptos" w:cs="Aptos"/>
          <w:noProof w:val="0"/>
          <w:sz w:val="22"/>
          <w:szCs w:val="22"/>
          <w:lang w:val="en-GB"/>
        </w:rPr>
      </w:pP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Hvordan</w:t>
      </w: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vil</w:t>
      </w: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påvirke</w:t>
      </w: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40E8F3C4">
        <w:rPr>
          <w:rFonts w:ascii="Aptos" w:hAnsi="Aptos" w:eastAsia="Aptos" w:cs="Aptos"/>
          <w:b w:val="0"/>
          <w:bCs w:val="0"/>
          <w:i w:val="0"/>
          <w:iCs w:val="0"/>
          <w:caps w:val="0"/>
          <w:smallCaps w:val="0"/>
          <w:noProof w:val="0"/>
          <w:color w:val="000000" w:themeColor="text1" w:themeTint="FF" w:themeShade="FF"/>
          <w:sz w:val="22"/>
          <w:szCs w:val="22"/>
          <w:highlight w:val="yellow"/>
          <w:lang w:val="en-GB"/>
        </w:rPr>
        <w:t>ungdommene</w:t>
      </w:r>
      <w:r w:rsidRPr="48B2F28C" w:rsidR="40E8F3C4">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40E8F3C4">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8B2F28C" w:rsidR="40E8F3C4">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40E8F3C4">
        <w:rPr>
          <w:rFonts w:ascii="Aptos" w:hAnsi="Aptos" w:eastAsia="Aptos" w:cs="Aptos"/>
          <w:b w:val="0"/>
          <w:bCs w:val="0"/>
          <w:i w:val="0"/>
          <w:iCs w:val="0"/>
          <w:caps w:val="0"/>
          <w:smallCaps w:val="0"/>
          <w:noProof w:val="0"/>
          <w:color w:val="000000" w:themeColor="text1" w:themeTint="FF" w:themeShade="FF"/>
          <w:sz w:val="22"/>
          <w:szCs w:val="22"/>
          <w:highlight w:val="yellow"/>
          <w:lang w:val="en-GB"/>
        </w:rPr>
        <w:t>ikke</w:t>
      </w:r>
      <w:r w:rsidRPr="48B2F28C" w:rsidR="40E8F3C4">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med å</w:t>
      </w:r>
      <w:r w:rsidRPr="48B2F28C" w:rsidR="365A810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prosjektgruppen</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både</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under </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men </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også</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etter</w:t>
      </w:r>
      <w:r w:rsidRPr="48B2F28C" w:rsidR="65F8198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at prosjektet er avsluttet?</w:t>
      </w:r>
    </w:p>
    <w:p w:rsidR="00DF2737" w:rsidP="00DF2737" w:rsidRDefault="00DF2737" w14:paraId="1D8B8846" w14:textId="5E785C77">
      <w:r>
        <w:t>How will your project benefit young people in the wider target group (i.e. young people participating in the activities, beyond the informal group of young people or the young people actively involved in the preparation and implementation of the project where the applicant is an organisation) during and after the project lifetime?</w:t>
      </w:r>
    </w:p>
    <w:p w:rsidR="00DF2737" w:rsidP="00DF2737" w:rsidRDefault="00DF2737" w14:paraId="31759DE0" w14:textId="77777777">
      <w:pPr>
        <w:pBdr>
          <w:top w:val="single" w:color="auto" w:sz="4" w:space="1"/>
          <w:left w:val="single" w:color="auto" w:sz="4" w:space="4"/>
          <w:bottom w:val="single" w:color="auto" w:sz="4" w:space="1"/>
          <w:right w:val="single" w:color="auto" w:sz="4" w:space="4"/>
        </w:pBdr>
      </w:pPr>
    </w:p>
    <w:p w:rsidR="00DF2737" w:rsidP="00DF2737" w:rsidRDefault="00DF2737" w14:paraId="4548BFD8" w14:textId="77777777">
      <w:pPr>
        <w:pBdr>
          <w:top w:val="single" w:color="auto" w:sz="4" w:space="1"/>
          <w:left w:val="single" w:color="auto" w:sz="4" w:space="4"/>
          <w:bottom w:val="single" w:color="auto" w:sz="4" w:space="1"/>
          <w:right w:val="single" w:color="auto" w:sz="4" w:space="4"/>
        </w:pBdr>
      </w:pPr>
    </w:p>
    <w:p w:rsidR="00DF2737" w:rsidP="00DF2737" w:rsidRDefault="00DF2737" w14:paraId="4D52F33B" w14:textId="77777777">
      <w:pPr>
        <w:pBdr>
          <w:top w:val="single" w:color="auto" w:sz="4" w:space="1"/>
          <w:left w:val="single" w:color="auto" w:sz="4" w:space="4"/>
          <w:bottom w:val="single" w:color="auto" w:sz="4" w:space="1"/>
          <w:right w:val="single" w:color="auto" w:sz="4" w:space="4"/>
        </w:pBdr>
      </w:pPr>
    </w:p>
    <w:p w:rsidR="00DF2737" w:rsidP="48B2F28C" w:rsidRDefault="00DF2737" w14:paraId="12D10C97" w14:textId="3513E4C2">
      <w:pPr>
        <w:pStyle w:val="Normal"/>
        <w:suppressLineNumbers w:val="0"/>
        <w:bidi w:val="0"/>
        <w:spacing w:before="0" w:beforeAutospacing="off" w:after="160" w:afterAutospacing="off" w:line="259" w:lineRule="auto"/>
        <w:ind w:left="0" w:right="0"/>
        <w:jc w:val="left"/>
        <w:rPr>
          <w:rFonts w:ascii="Aptos" w:hAnsi="Aptos" w:eastAsia="Aptos" w:cs="Aptos"/>
          <w:noProof w:val="0"/>
          <w:sz w:val="22"/>
          <w:szCs w:val="22"/>
          <w:highlight w:val="yellow"/>
          <w:lang w:val="en-GB"/>
        </w:rPr>
      </w:pP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Hva</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slags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påvirkning</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vil</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ha utover deltakerne,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på</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lokalt</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regionalt</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nasjonalt</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eller</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europeisk</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nivå</w:t>
      </w:r>
      <w:r w:rsidRPr="48B2F28C" w:rsidR="6228E0AE">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DF2737" w:rsidP="00705D42" w:rsidRDefault="00DF2737" w14:paraId="634D8EAE" w14:textId="024A0D68">
      <w:r>
        <w:t>What would be the impact of your project at local, regional, national and/or European level?</w:t>
      </w:r>
    </w:p>
    <w:p w:rsidR="00705D42" w:rsidP="00705D42" w:rsidRDefault="00705D42" w14:paraId="493B0809" w14:textId="77777777">
      <w:pPr>
        <w:pBdr>
          <w:top w:val="single" w:color="auto" w:sz="4" w:space="1"/>
          <w:left w:val="single" w:color="auto" w:sz="4" w:space="4"/>
          <w:bottom w:val="single" w:color="auto" w:sz="4" w:space="1"/>
          <w:right w:val="single" w:color="auto" w:sz="4" w:space="4"/>
        </w:pBdr>
      </w:pPr>
    </w:p>
    <w:p w:rsidR="00705D42" w:rsidP="00705D42" w:rsidRDefault="00705D42" w14:paraId="1726B1AF" w14:textId="77777777">
      <w:pPr>
        <w:pBdr>
          <w:top w:val="single" w:color="auto" w:sz="4" w:space="1"/>
          <w:left w:val="single" w:color="auto" w:sz="4" w:space="4"/>
          <w:bottom w:val="single" w:color="auto" w:sz="4" w:space="1"/>
          <w:right w:val="single" w:color="auto" w:sz="4" w:space="4"/>
        </w:pBdr>
      </w:pPr>
    </w:p>
    <w:p w:rsidR="00705D42" w:rsidP="00705D42" w:rsidRDefault="00705D42" w14:paraId="0C9154D9" w14:textId="77777777">
      <w:pPr>
        <w:pBdr>
          <w:top w:val="single" w:color="auto" w:sz="4" w:space="1"/>
          <w:left w:val="single" w:color="auto" w:sz="4" w:space="4"/>
          <w:bottom w:val="single" w:color="auto" w:sz="4" w:space="1"/>
          <w:right w:val="single" w:color="auto" w:sz="4" w:space="4"/>
        </w:pBdr>
      </w:pPr>
    </w:p>
    <w:p w:rsidR="00705D42" w:rsidP="00342C07" w:rsidRDefault="00705D42" w14:paraId="326B7D1D" w14:textId="77777777"/>
    <w:p w:rsidRPr="00554A3B" w:rsidR="00342C07" w:rsidP="007C10DB" w:rsidRDefault="00342C07" w14:paraId="607AFD87" w14:textId="7062EF6F">
      <w:pPr>
        <w:pStyle w:val="Overskrift2"/>
      </w:pPr>
      <w:r w:rsidRPr="00554A3B">
        <w:t>Topic</w:t>
      </w:r>
    </w:p>
    <w:p w:rsidR="00342C07" w:rsidP="00342C07" w:rsidRDefault="00342C07" w14:paraId="43563F8F" w14:textId="695D02C0">
      <w:r>
        <w:t>Please select up to three topics addressed by your project</w:t>
      </w:r>
    </w:p>
    <w:p w:rsidRPr="000320C6" w:rsidR="00BF309B" w:rsidP="00BF309B" w:rsidRDefault="00BF309B" w14:paraId="48203A44" w14:textId="77777777">
      <w:pPr>
        <w:rPr>
          <w:i/>
          <w:iCs/>
        </w:rPr>
      </w:pPr>
      <w:r w:rsidRPr="000320C6">
        <w:rPr>
          <w:i/>
          <w:iCs/>
        </w:rPr>
        <w:t>(selection from a drop-down menu of topics)</w:t>
      </w:r>
    </w:p>
    <w:p w:rsidR="00342C07" w:rsidP="00342C07" w:rsidRDefault="00342C07" w14:paraId="6BA0346F" w14:textId="77777777"/>
    <w:p w:rsidRPr="00554A3B" w:rsidR="00DF2737" w:rsidP="00DF2737" w:rsidRDefault="00DF2737" w14:paraId="3B5857B7" w14:textId="6CF9810C">
      <w:pPr>
        <w:pStyle w:val="Overskrift1"/>
        <w:pBdr>
          <w:bottom w:val="single" w:color="auto" w:sz="4" w:space="1"/>
        </w:pBdr>
      </w:pPr>
      <w:r w:rsidR="00DF2737">
        <w:rPr/>
        <w:t>Description of the activities</w:t>
      </w:r>
    </w:p>
    <w:p w:rsidR="6E70A53C" w:rsidP="48B2F28C" w:rsidRDefault="6E70A53C" w14:paraId="38F160FF" w14:textId="09335998">
      <w:pPr>
        <w:pStyle w:val="Normal"/>
        <w:suppressLineNumbers w:val="0"/>
        <w:bidi w:val="0"/>
        <w:spacing w:before="0" w:beforeAutospacing="off" w:after="160" w:afterAutospacing="off" w:line="259" w:lineRule="auto"/>
        <w:ind w:left="0" w:right="0"/>
        <w:jc w:val="left"/>
        <w:rPr>
          <w:i w:val="0"/>
          <w:iCs w:val="0"/>
          <w:highlight w:val="yellow"/>
        </w:rPr>
      </w:pPr>
      <w:r w:rsidRPr="48B2F28C" w:rsidR="6E70A53C">
        <w:rPr>
          <w:i w:val="0"/>
          <w:iCs w:val="0"/>
          <w:highlight w:val="yellow"/>
        </w:rPr>
        <w:t xml:space="preserve">Her </w:t>
      </w:r>
      <w:r w:rsidRPr="48B2F28C" w:rsidR="6E70A53C">
        <w:rPr>
          <w:i w:val="0"/>
          <w:iCs w:val="0"/>
          <w:highlight w:val="yellow"/>
        </w:rPr>
        <w:t>skal</w:t>
      </w:r>
      <w:r w:rsidRPr="48B2F28C" w:rsidR="6E70A53C">
        <w:rPr>
          <w:i w:val="0"/>
          <w:iCs w:val="0"/>
          <w:highlight w:val="yellow"/>
        </w:rPr>
        <w:t xml:space="preserve"> </w:t>
      </w:r>
      <w:r w:rsidRPr="48B2F28C" w:rsidR="6E70A53C">
        <w:rPr>
          <w:i w:val="0"/>
          <w:iCs w:val="0"/>
          <w:highlight w:val="yellow"/>
        </w:rPr>
        <w:t>dere</w:t>
      </w:r>
      <w:r w:rsidRPr="48B2F28C" w:rsidR="6E70A53C">
        <w:rPr>
          <w:i w:val="0"/>
          <w:iCs w:val="0"/>
          <w:highlight w:val="yellow"/>
        </w:rPr>
        <w:t xml:space="preserve"> </w:t>
      </w:r>
      <w:r w:rsidRPr="48B2F28C" w:rsidR="6E70A53C">
        <w:rPr>
          <w:i w:val="0"/>
          <w:iCs w:val="0"/>
          <w:highlight w:val="yellow"/>
        </w:rPr>
        <w:t>beskrive</w:t>
      </w:r>
      <w:r w:rsidRPr="48B2F28C" w:rsidR="6E70A53C">
        <w:rPr>
          <w:i w:val="0"/>
          <w:iCs w:val="0"/>
          <w:highlight w:val="yellow"/>
        </w:rPr>
        <w:t xml:space="preserve"> alt </w:t>
      </w:r>
      <w:r w:rsidRPr="48B2F28C" w:rsidR="6E70A53C">
        <w:rPr>
          <w:i w:val="0"/>
          <w:iCs w:val="0"/>
          <w:highlight w:val="yellow"/>
        </w:rPr>
        <w:t>som</w:t>
      </w:r>
      <w:r w:rsidRPr="48B2F28C" w:rsidR="6E70A53C">
        <w:rPr>
          <w:i w:val="0"/>
          <w:iCs w:val="0"/>
          <w:highlight w:val="yellow"/>
        </w:rPr>
        <w:t xml:space="preserve"> </w:t>
      </w:r>
      <w:r w:rsidRPr="48B2F28C" w:rsidR="6E70A53C">
        <w:rPr>
          <w:i w:val="0"/>
          <w:iCs w:val="0"/>
          <w:highlight w:val="yellow"/>
        </w:rPr>
        <w:t>skal</w:t>
      </w:r>
      <w:r w:rsidRPr="48B2F28C" w:rsidR="6E70A53C">
        <w:rPr>
          <w:i w:val="0"/>
          <w:iCs w:val="0"/>
          <w:highlight w:val="yellow"/>
        </w:rPr>
        <w:t xml:space="preserve"> </w:t>
      </w:r>
      <w:r w:rsidRPr="48B2F28C" w:rsidR="6E70A53C">
        <w:rPr>
          <w:i w:val="0"/>
          <w:iCs w:val="0"/>
          <w:highlight w:val="yellow"/>
        </w:rPr>
        <w:t>skje</w:t>
      </w:r>
      <w:r w:rsidRPr="48B2F28C" w:rsidR="6E70A53C">
        <w:rPr>
          <w:i w:val="0"/>
          <w:iCs w:val="0"/>
          <w:highlight w:val="yellow"/>
        </w:rPr>
        <w:t xml:space="preserve"> </w:t>
      </w:r>
      <w:r w:rsidRPr="48B2F28C" w:rsidR="6E70A53C">
        <w:rPr>
          <w:i w:val="0"/>
          <w:iCs w:val="0"/>
          <w:highlight w:val="yellow"/>
        </w:rPr>
        <w:t>i</w:t>
      </w:r>
      <w:r w:rsidRPr="48B2F28C" w:rsidR="6E70A53C">
        <w:rPr>
          <w:i w:val="0"/>
          <w:iCs w:val="0"/>
          <w:highlight w:val="yellow"/>
        </w:rPr>
        <w:t xml:space="preserve"> </w:t>
      </w:r>
      <w:r w:rsidRPr="48B2F28C" w:rsidR="6E70A53C">
        <w:rPr>
          <w:i w:val="0"/>
          <w:iCs w:val="0"/>
          <w:highlight w:val="yellow"/>
        </w:rPr>
        <w:t>prosjektet</w:t>
      </w:r>
      <w:r w:rsidRPr="48B2F28C" w:rsidR="6E70A53C">
        <w:rPr>
          <w:i w:val="0"/>
          <w:iCs w:val="0"/>
          <w:highlight w:val="yellow"/>
        </w:rPr>
        <w:t xml:space="preserve">, </w:t>
      </w:r>
      <w:r w:rsidRPr="48B2F28C" w:rsidR="6E70A53C">
        <w:rPr>
          <w:i w:val="0"/>
          <w:iCs w:val="0"/>
          <w:highlight w:val="yellow"/>
        </w:rPr>
        <w:t>og</w:t>
      </w:r>
      <w:r w:rsidRPr="48B2F28C" w:rsidR="6E70A53C">
        <w:rPr>
          <w:i w:val="0"/>
          <w:iCs w:val="0"/>
          <w:highlight w:val="yellow"/>
        </w:rPr>
        <w:t xml:space="preserve"> det </w:t>
      </w:r>
      <w:r w:rsidRPr="48B2F28C" w:rsidR="6E70A53C">
        <w:rPr>
          <w:i w:val="0"/>
          <w:iCs w:val="0"/>
          <w:highlight w:val="yellow"/>
        </w:rPr>
        <w:t>må</w:t>
      </w:r>
      <w:r w:rsidRPr="48B2F28C" w:rsidR="6E70A53C">
        <w:rPr>
          <w:i w:val="0"/>
          <w:iCs w:val="0"/>
          <w:highlight w:val="yellow"/>
        </w:rPr>
        <w:t xml:space="preserve"> </w:t>
      </w:r>
      <w:r w:rsidRPr="48B2F28C" w:rsidR="6E70A53C">
        <w:rPr>
          <w:i w:val="0"/>
          <w:iCs w:val="0"/>
          <w:highlight w:val="yellow"/>
        </w:rPr>
        <w:t>beskrives</w:t>
      </w:r>
      <w:r w:rsidRPr="48B2F28C" w:rsidR="6E70A53C">
        <w:rPr>
          <w:i w:val="0"/>
          <w:iCs w:val="0"/>
          <w:highlight w:val="yellow"/>
        </w:rPr>
        <w:t xml:space="preserve"> </w:t>
      </w:r>
      <w:r w:rsidRPr="48B2F28C" w:rsidR="6E70A53C">
        <w:rPr>
          <w:i w:val="0"/>
          <w:iCs w:val="0"/>
          <w:highlight w:val="yellow"/>
        </w:rPr>
        <w:t>i</w:t>
      </w:r>
      <w:r w:rsidRPr="48B2F28C" w:rsidR="6E70A53C">
        <w:rPr>
          <w:i w:val="0"/>
          <w:iCs w:val="0"/>
          <w:highlight w:val="yellow"/>
        </w:rPr>
        <w:t xml:space="preserve"> </w:t>
      </w:r>
      <w:r w:rsidRPr="48B2F28C" w:rsidR="6E70A53C">
        <w:rPr>
          <w:i w:val="0"/>
          <w:iCs w:val="0"/>
          <w:highlight w:val="yellow"/>
        </w:rPr>
        <w:t>kronologisk</w:t>
      </w:r>
      <w:r w:rsidRPr="48B2F28C" w:rsidR="6E70A53C">
        <w:rPr>
          <w:i w:val="0"/>
          <w:iCs w:val="0"/>
          <w:highlight w:val="yellow"/>
        </w:rPr>
        <w:t xml:space="preserve"> </w:t>
      </w:r>
      <w:r w:rsidRPr="48B2F28C" w:rsidR="6E70A53C">
        <w:rPr>
          <w:i w:val="0"/>
          <w:iCs w:val="0"/>
          <w:highlight w:val="yellow"/>
        </w:rPr>
        <w:t>rekkefølge</w:t>
      </w:r>
      <w:r w:rsidRPr="48B2F28C" w:rsidR="6E70A53C">
        <w:rPr>
          <w:i w:val="0"/>
          <w:iCs w:val="0"/>
          <w:highlight w:val="yellow"/>
        </w:rPr>
        <w:t xml:space="preserve">. </w:t>
      </w:r>
      <w:r w:rsidRPr="48B2F28C" w:rsidR="6E70A53C">
        <w:rPr>
          <w:i w:val="0"/>
          <w:iCs w:val="0"/>
          <w:highlight w:val="yellow"/>
        </w:rPr>
        <w:t>Både</w:t>
      </w:r>
      <w:r w:rsidRPr="48B2F28C" w:rsidR="6E70A53C">
        <w:rPr>
          <w:i w:val="0"/>
          <w:iCs w:val="0"/>
          <w:highlight w:val="yellow"/>
        </w:rPr>
        <w:t xml:space="preserve"> </w:t>
      </w:r>
      <w:r w:rsidRPr="48B2F28C" w:rsidR="6E70A53C">
        <w:rPr>
          <w:i w:val="0"/>
          <w:iCs w:val="0"/>
          <w:highlight w:val="yellow"/>
        </w:rPr>
        <w:t>beskriv</w:t>
      </w:r>
      <w:r w:rsidRPr="48B2F28C" w:rsidR="6E70A53C">
        <w:rPr>
          <w:i w:val="0"/>
          <w:iCs w:val="0"/>
          <w:highlight w:val="yellow"/>
        </w:rPr>
        <w:t xml:space="preserve"> </w:t>
      </w:r>
      <w:r w:rsidRPr="48B2F28C" w:rsidR="6E70A53C">
        <w:rPr>
          <w:i w:val="0"/>
          <w:iCs w:val="0"/>
          <w:highlight w:val="yellow"/>
        </w:rPr>
        <w:t>møter</w:t>
      </w:r>
      <w:r w:rsidRPr="48B2F28C" w:rsidR="6E70A53C">
        <w:rPr>
          <w:i w:val="0"/>
          <w:iCs w:val="0"/>
          <w:highlight w:val="yellow"/>
        </w:rPr>
        <w:t xml:space="preserve"> </w:t>
      </w:r>
      <w:r w:rsidRPr="48B2F28C" w:rsidR="6E70A53C">
        <w:rPr>
          <w:i w:val="0"/>
          <w:iCs w:val="0"/>
          <w:highlight w:val="yellow"/>
        </w:rPr>
        <w:t>osv</w:t>
      </w:r>
      <w:r w:rsidRPr="48B2F28C" w:rsidR="6E70A53C">
        <w:rPr>
          <w:i w:val="0"/>
          <w:iCs w:val="0"/>
          <w:highlight w:val="yellow"/>
        </w:rPr>
        <w:t xml:space="preserve">. </w:t>
      </w:r>
      <w:r w:rsidRPr="48B2F28C" w:rsidR="34C499B7">
        <w:rPr>
          <w:i w:val="0"/>
          <w:iCs w:val="0"/>
          <w:highlight w:val="yellow"/>
        </w:rPr>
        <w:t>d</w:t>
      </w:r>
      <w:r w:rsidRPr="48B2F28C" w:rsidR="6E70A53C">
        <w:rPr>
          <w:i w:val="0"/>
          <w:iCs w:val="0"/>
          <w:highlight w:val="yellow"/>
        </w:rPr>
        <w:t>ere</w:t>
      </w:r>
      <w:r w:rsidRPr="48B2F28C" w:rsidR="6E70A53C">
        <w:rPr>
          <w:i w:val="0"/>
          <w:iCs w:val="0"/>
          <w:highlight w:val="yellow"/>
        </w:rPr>
        <w:t xml:space="preserve"> </w:t>
      </w:r>
      <w:r w:rsidRPr="48B2F28C" w:rsidR="6E70A53C">
        <w:rPr>
          <w:i w:val="0"/>
          <w:iCs w:val="0"/>
          <w:highlight w:val="yellow"/>
        </w:rPr>
        <w:t>skal</w:t>
      </w:r>
      <w:r w:rsidRPr="48B2F28C" w:rsidR="6E70A53C">
        <w:rPr>
          <w:i w:val="0"/>
          <w:iCs w:val="0"/>
          <w:highlight w:val="yellow"/>
        </w:rPr>
        <w:t xml:space="preserve"> ha </w:t>
      </w:r>
      <w:r w:rsidRPr="48B2F28C" w:rsidR="6E70A53C">
        <w:rPr>
          <w:i w:val="0"/>
          <w:iCs w:val="0"/>
          <w:highlight w:val="yellow"/>
        </w:rPr>
        <w:t>i</w:t>
      </w:r>
      <w:r w:rsidRPr="48B2F28C" w:rsidR="6E70A53C">
        <w:rPr>
          <w:i w:val="0"/>
          <w:iCs w:val="0"/>
          <w:highlight w:val="yellow"/>
        </w:rPr>
        <w:t xml:space="preserve"> </w:t>
      </w:r>
      <w:r w:rsidRPr="48B2F28C" w:rsidR="6E70A53C">
        <w:rPr>
          <w:i w:val="0"/>
          <w:iCs w:val="0"/>
          <w:highlight w:val="yellow"/>
        </w:rPr>
        <w:t>planleggingsfasen</w:t>
      </w:r>
      <w:r w:rsidRPr="48B2F28C" w:rsidR="6E70A53C">
        <w:rPr>
          <w:i w:val="0"/>
          <w:iCs w:val="0"/>
          <w:highlight w:val="yellow"/>
        </w:rPr>
        <w:t xml:space="preserve">, </w:t>
      </w:r>
      <w:r w:rsidRPr="48B2F28C" w:rsidR="37FE5209">
        <w:rPr>
          <w:i w:val="0"/>
          <w:iCs w:val="0"/>
          <w:highlight w:val="yellow"/>
        </w:rPr>
        <w:t>implementering</w:t>
      </w:r>
      <w:r w:rsidRPr="48B2F28C" w:rsidR="37FE5209">
        <w:rPr>
          <w:i w:val="0"/>
          <w:iCs w:val="0"/>
          <w:highlight w:val="yellow"/>
        </w:rPr>
        <w:t xml:space="preserve"> </w:t>
      </w:r>
      <w:r w:rsidRPr="48B2F28C" w:rsidR="6E70A53C">
        <w:rPr>
          <w:i w:val="0"/>
          <w:iCs w:val="0"/>
          <w:highlight w:val="yellow"/>
        </w:rPr>
        <w:t>av</w:t>
      </w:r>
      <w:r w:rsidRPr="48B2F28C" w:rsidR="6E70A53C">
        <w:rPr>
          <w:i w:val="0"/>
          <w:iCs w:val="0"/>
          <w:highlight w:val="yellow"/>
        </w:rPr>
        <w:t xml:space="preserve"> </w:t>
      </w:r>
      <w:r w:rsidRPr="48B2F28C" w:rsidR="6E70A53C">
        <w:rPr>
          <w:i w:val="0"/>
          <w:iCs w:val="0"/>
          <w:highlight w:val="yellow"/>
        </w:rPr>
        <w:t>prosjektet</w:t>
      </w:r>
      <w:r w:rsidRPr="48B2F28C" w:rsidR="2199375E">
        <w:rPr>
          <w:i w:val="0"/>
          <w:iCs w:val="0"/>
          <w:highlight w:val="yellow"/>
        </w:rPr>
        <w:t xml:space="preserve">, </w:t>
      </w:r>
      <w:r w:rsidRPr="48B2F28C" w:rsidR="2199375E">
        <w:rPr>
          <w:i w:val="0"/>
          <w:iCs w:val="0"/>
          <w:highlight w:val="yellow"/>
        </w:rPr>
        <w:t>oppfølging</w:t>
      </w:r>
      <w:r w:rsidRPr="48B2F28C" w:rsidR="2199375E">
        <w:rPr>
          <w:i w:val="0"/>
          <w:iCs w:val="0"/>
          <w:highlight w:val="yellow"/>
        </w:rPr>
        <w:t xml:space="preserve"> </w:t>
      </w:r>
      <w:r w:rsidRPr="48B2F28C" w:rsidR="2199375E">
        <w:rPr>
          <w:i w:val="0"/>
          <w:iCs w:val="0"/>
          <w:highlight w:val="yellow"/>
        </w:rPr>
        <w:t>etter</w:t>
      </w:r>
      <w:r w:rsidRPr="48B2F28C" w:rsidR="2199375E">
        <w:rPr>
          <w:i w:val="0"/>
          <w:iCs w:val="0"/>
          <w:highlight w:val="yellow"/>
        </w:rPr>
        <w:t xml:space="preserve"> </w:t>
      </w:r>
      <w:r w:rsidRPr="48B2F28C" w:rsidR="2199375E">
        <w:rPr>
          <w:i w:val="0"/>
          <w:iCs w:val="0"/>
          <w:highlight w:val="yellow"/>
        </w:rPr>
        <w:t>prosjektet</w:t>
      </w:r>
      <w:r w:rsidRPr="48B2F28C" w:rsidR="2199375E">
        <w:rPr>
          <w:i w:val="0"/>
          <w:iCs w:val="0"/>
          <w:highlight w:val="yellow"/>
        </w:rPr>
        <w:t xml:space="preserve"> </w:t>
      </w:r>
      <w:r w:rsidRPr="48B2F28C" w:rsidR="2199375E">
        <w:rPr>
          <w:i w:val="0"/>
          <w:iCs w:val="0"/>
          <w:highlight w:val="yellow"/>
        </w:rPr>
        <w:t>og</w:t>
      </w:r>
      <w:r w:rsidRPr="48B2F28C" w:rsidR="2199375E">
        <w:rPr>
          <w:i w:val="0"/>
          <w:iCs w:val="0"/>
          <w:highlight w:val="yellow"/>
        </w:rPr>
        <w:t xml:space="preserve"> </w:t>
      </w:r>
      <w:r w:rsidRPr="48B2F28C" w:rsidR="2199375E">
        <w:rPr>
          <w:i w:val="0"/>
          <w:iCs w:val="0"/>
          <w:highlight w:val="yellow"/>
        </w:rPr>
        <w:t>hvordan</w:t>
      </w:r>
      <w:r w:rsidRPr="48B2F28C" w:rsidR="2199375E">
        <w:rPr>
          <w:i w:val="0"/>
          <w:iCs w:val="0"/>
          <w:highlight w:val="yellow"/>
        </w:rPr>
        <w:t xml:space="preserve"> </w:t>
      </w:r>
      <w:r w:rsidRPr="48B2F28C" w:rsidR="2199375E">
        <w:rPr>
          <w:i w:val="0"/>
          <w:iCs w:val="0"/>
          <w:highlight w:val="yellow"/>
        </w:rPr>
        <w:t>dere</w:t>
      </w:r>
      <w:r w:rsidRPr="48B2F28C" w:rsidR="2199375E">
        <w:rPr>
          <w:i w:val="0"/>
          <w:iCs w:val="0"/>
          <w:highlight w:val="yellow"/>
        </w:rPr>
        <w:t xml:space="preserve"> </w:t>
      </w:r>
      <w:r w:rsidRPr="48B2F28C" w:rsidR="2199375E">
        <w:rPr>
          <w:i w:val="0"/>
          <w:iCs w:val="0"/>
          <w:highlight w:val="yellow"/>
        </w:rPr>
        <w:t>evaluerer</w:t>
      </w:r>
      <w:r w:rsidRPr="48B2F28C" w:rsidR="2199375E">
        <w:rPr>
          <w:i w:val="0"/>
          <w:iCs w:val="0"/>
          <w:highlight w:val="yellow"/>
        </w:rPr>
        <w:t xml:space="preserve"> det, </w:t>
      </w:r>
      <w:r w:rsidRPr="48B2F28C" w:rsidR="2199375E">
        <w:rPr>
          <w:i w:val="0"/>
          <w:iCs w:val="0"/>
          <w:highlight w:val="yellow"/>
        </w:rPr>
        <w:t>og</w:t>
      </w:r>
      <w:r w:rsidRPr="48B2F28C" w:rsidR="2199375E">
        <w:rPr>
          <w:i w:val="0"/>
          <w:iCs w:val="0"/>
          <w:highlight w:val="yellow"/>
        </w:rPr>
        <w:t xml:space="preserve"> </w:t>
      </w:r>
      <w:r w:rsidRPr="48B2F28C" w:rsidR="2199375E">
        <w:rPr>
          <w:i w:val="0"/>
          <w:iCs w:val="0"/>
          <w:highlight w:val="yellow"/>
        </w:rPr>
        <w:t>hvordan</w:t>
      </w:r>
      <w:r w:rsidRPr="48B2F28C" w:rsidR="2199375E">
        <w:rPr>
          <w:i w:val="0"/>
          <w:iCs w:val="0"/>
          <w:highlight w:val="yellow"/>
        </w:rPr>
        <w:t xml:space="preserve"> </w:t>
      </w:r>
      <w:r w:rsidRPr="48B2F28C" w:rsidR="2199375E">
        <w:rPr>
          <w:i w:val="0"/>
          <w:iCs w:val="0"/>
          <w:highlight w:val="yellow"/>
        </w:rPr>
        <w:t>dere</w:t>
      </w:r>
      <w:r w:rsidRPr="48B2F28C" w:rsidR="2199375E">
        <w:rPr>
          <w:i w:val="0"/>
          <w:iCs w:val="0"/>
          <w:highlight w:val="yellow"/>
        </w:rPr>
        <w:t xml:space="preserve"> </w:t>
      </w:r>
      <w:r w:rsidRPr="48B2F28C" w:rsidR="2199375E">
        <w:rPr>
          <w:i w:val="0"/>
          <w:iCs w:val="0"/>
          <w:highlight w:val="yellow"/>
        </w:rPr>
        <w:t>skal</w:t>
      </w:r>
      <w:r w:rsidRPr="48B2F28C" w:rsidR="2199375E">
        <w:rPr>
          <w:i w:val="0"/>
          <w:iCs w:val="0"/>
          <w:highlight w:val="yellow"/>
        </w:rPr>
        <w:t xml:space="preserve"> dele </w:t>
      </w:r>
      <w:r w:rsidRPr="48B2F28C" w:rsidR="2199375E">
        <w:rPr>
          <w:i w:val="0"/>
          <w:iCs w:val="0"/>
          <w:highlight w:val="yellow"/>
        </w:rPr>
        <w:t>resultatene</w:t>
      </w:r>
      <w:r w:rsidRPr="48B2F28C" w:rsidR="2199375E">
        <w:rPr>
          <w:i w:val="0"/>
          <w:iCs w:val="0"/>
          <w:highlight w:val="yellow"/>
        </w:rPr>
        <w:t xml:space="preserve"> </w:t>
      </w:r>
      <w:r w:rsidRPr="48B2F28C" w:rsidR="2199375E">
        <w:rPr>
          <w:i w:val="0"/>
          <w:iCs w:val="0"/>
          <w:highlight w:val="yellow"/>
        </w:rPr>
        <w:t>av</w:t>
      </w:r>
      <w:r w:rsidRPr="48B2F28C" w:rsidR="2199375E">
        <w:rPr>
          <w:i w:val="0"/>
          <w:iCs w:val="0"/>
          <w:highlight w:val="yellow"/>
        </w:rPr>
        <w:t xml:space="preserve"> </w:t>
      </w:r>
      <w:r w:rsidRPr="48B2F28C" w:rsidR="2199375E">
        <w:rPr>
          <w:i w:val="0"/>
          <w:iCs w:val="0"/>
          <w:highlight w:val="yellow"/>
        </w:rPr>
        <w:t>prosjektet</w:t>
      </w:r>
      <w:r w:rsidRPr="48B2F28C" w:rsidR="2199375E">
        <w:rPr>
          <w:i w:val="0"/>
          <w:iCs w:val="0"/>
          <w:highlight w:val="yellow"/>
        </w:rPr>
        <w:t xml:space="preserve">. </w:t>
      </w:r>
    </w:p>
    <w:p w:rsidRPr="00DF2737" w:rsidR="00DF2737" w:rsidP="00DF2737" w:rsidRDefault="00DF2737" w14:paraId="6264027A" w14:textId="5D8A6BA3">
      <w:pPr>
        <w:rPr>
          <w:i/>
          <w:iCs/>
        </w:rPr>
      </w:pPr>
      <w:r w:rsidRPr="00DF2737">
        <w:rPr>
          <w:i/>
          <w:iCs/>
        </w:rPr>
        <w:t>In this section, you are asked to provide further details on your project, the activities you will implement and how you will address quality elements of a quality project such as preparation activities, identification and documentation of learning outcomes etc. Every project will have a range of activities such as meetings and ongoing, regular activities. These are necessary for the implementation of the project and should be described as well as potential mobilities and physical events.</w:t>
      </w:r>
    </w:p>
    <w:p w:rsidRPr="00DF2737" w:rsidR="00DF2737" w:rsidP="00DF2737" w:rsidRDefault="00DF2737" w14:paraId="51FECF01" w14:textId="09B1734C">
      <w:pPr>
        <w:rPr>
          <w:i/>
          <w:iCs/>
        </w:rPr>
      </w:pPr>
      <w:r w:rsidRPr="00DF2737">
        <w:rPr>
          <w:i/>
          <w:iCs/>
        </w:rPr>
        <w:t>Please list in chronological order all the different activities that you will carry out in your project. You should include all phases such as preparation, implementation of activities, follow-up and sharing of results. If your project includes mobilities and/or physical events, please mention them in the correct month (please note if your project includes mobility activities and physical events, you will be asked for more details in the section Project details below and in a separate timetable).</w:t>
      </w:r>
    </w:p>
    <w:p w:rsidR="00DF2737" w:rsidP="00342C07" w:rsidRDefault="00DF2737" w14:paraId="4DFBE033" w14:textId="77777777"/>
    <w:tbl>
      <w:tblPr>
        <w:tblStyle w:val="Tabellrutenett"/>
        <w:tblW w:w="0" w:type="auto"/>
        <w:tblLook w:val="04A0" w:firstRow="1" w:lastRow="0" w:firstColumn="1" w:lastColumn="0" w:noHBand="0" w:noVBand="1"/>
      </w:tblPr>
      <w:tblGrid>
        <w:gridCol w:w="4508"/>
        <w:gridCol w:w="4508"/>
      </w:tblGrid>
      <w:tr w:rsidR="00DF2737" w:rsidTr="00DF2737" w14:paraId="2E658EE7" w14:textId="77777777">
        <w:tc>
          <w:tcPr>
            <w:tcW w:w="4508" w:type="dxa"/>
          </w:tcPr>
          <w:p w:rsidR="00DF2737" w:rsidP="00342C07" w:rsidRDefault="00DF2737" w14:paraId="3B65DD32" w14:textId="202955CF">
            <w:r>
              <w:t>Month</w:t>
            </w:r>
          </w:p>
        </w:tc>
        <w:tc>
          <w:tcPr>
            <w:tcW w:w="4508" w:type="dxa"/>
          </w:tcPr>
          <w:p w:rsidR="00DF2737" w:rsidP="00342C07" w:rsidRDefault="00DF2737" w14:paraId="4DE39204" w14:textId="7A2894E2">
            <w:r>
              <w:t>Activity(ies)</w:t>
            </w:r>
          </w:p>
        </w:tc>
      </w:tr>
      <w:tr w:rsidR="00DF2737" w:rsidTr="00DF2737" w14:paraId="57E9E5B7" w14:textId="77777777">
        <w:tc>
          <w:tcPr>
            <w:tcW w:w="4508" w:type="dxa"/>
          </w:tcPr>
          <w:p w:rsidR="00DF2737" w:rsidP="00342C07" w:rsidRDefault="00DF2737" w14:paraId="0927F988" w14:textId="41B68B7A">
            <w:r>
              <w:t>Month 1</w:t>
            </w:r>
          </w:p>
        </w:tc>
        <w:tc>
          <w:tcPr>
            <w:tcW w:w="4508" w:type="dxa"/>
          </w:tcPr>
          <w:p w:rsidR="00DF2737" w:rsidP="00342C07" w:rsidRDefault="00DF2737" w14:paraId="5D9C8011" w14:textId="77777777"/>
        </w:tc>
      </w:tr>
      <w:tr w:rsidR="00DF2737" w:rsidTr="00DF2737" w14:paraId="018C98DF" w14:textId="77777777">
        <w:tc>
          <w:tcPr>
            <w:tcW w:w="4508" w:type="dxa"/>
          </w:tcPr>
          <w:p w:rsidR="00DF2737" w:rsidP="00342C07" w:rsidRDefault="00DF2737" w14:paraId="431E79A4" w14:textId="77777777"/>
        </w:tc>
        <w:tc>
          <w:tcPr>
            <w:tcW w:w="4508" w:type="dxa"/>
          </w:tcPr>
          <w:p w:rsidR="00DF2737" w:rsidP="00342C07" w:rsidRDefault="00DF2737" w14:paraId="032D7275" w14:textId="77777777"/>
        </w:tc>
      </w:tr>
      <w:tr w:rsidR="00DF2737" w:rsidTr="00DF2737" w14:paraId="13C0FCD4" w14:textId="77777777">
        <w:tc>
          <w:tcPr>
            <w:tcW w:w="4508" w:type="dxa"/>
          </w:tcPr>
          <w:p w:rsidR="00DF2737" w:rsidP="00342C07" w:rsidRDefault="00DF2737" w14:paraId="09D1567E" w14:textId="77777777"/>
        </w:tc>
        <w:tc>
          <w:tcPr>
            <w:tcW w:w="4508" w:type="dxa"/>
          </w:tcPr>
          <w:p w:rsidR="00DF2737" w:rsidP="00342C07" w:rsidRDefault="00DF2737" w14:paraId="3EEFE214" w14:textId="77777777"/>
        </w:tc>
      </w:tr>
      <w:tr w:rsidR="00DF2737" w:rsidTr="00DF2737" w14:paraId="419F53E9" w14:textId="77777777">
        <w:tc>
          <w:tcPr>
            <w:tcW w:w="4508" w:type="dxa"/>
          </w:tcPr>
          <w:p w:rsidR="00DF2737" w:rsidP="00342C07" w:rsidRDefault="00DF2737" w14:paraId="6DB01BB7" w14:textId="77777777"/>
        </w:tc>
        <w:tc>
          <w:tcPr>
            <w:tcW w:w="4508" w:type="dxa"/>
          </w:tcPr>
          <w:p w:rsidR="00DF2737" w:rsidP="00342C07" w:rsidRDefault="00DF2737" w14:paraId="18243F5B" w14:textId="77777777"/>
        </w:tc>
      </w:tr>
    </w:tbl>
    <w:p w:rsidR="00DF2737" w:rsidP="00342C07" w:rsidRDefault="00DF2737" w14:paraId="74408376" w14:textId="77777777"/>
    <w:p w:rsidR="39C96100" w:rsidP="48B2F28C" w:rsidRDefault="39C96100" w14:paraId="05590170" w14:textId="1BFF7019">
      <w:pPr>
        <w:rPr>
          <w:highlight w:val="yellow"/>
        </w:rPr>
      </w:pPr>
      <w:r w:rsidRPr="48B2F28C" w:rsidR="39C96100">
        <w:rPr>
          <w:highlight w:val="yellow"/>
        </w:rPr>
        <w:t>Beskriv</w:t>
      </w:r>
      <w:r w:rsidRPr="48B2F28C" w:rsidR="39C96100">
        <w:rPr>
          <w:highlight w:val="yellow"/>
        </w:rPr>
        <w:t xml:space="preserve"> </w:t>
      </w:r>
      <w:r w:rsidRPr="48B2F28C" w:rsidR="39C96100">
        <w:rPr>
          <w:highlight w:val="yellow"/>
        </w:rPr>
        <w:t>profilen</w:t>
      </w:r>
      <w:r w:rsidRPr="48B2F28C" w:rsidR="39C96100">
        <w:rPr>
          <w:highlight w:val="yellow"/>
        </w:rPr>
        <w:t xml:space="preserve"> </w:t>
      </w:r>
      <w:r w:rsidRPr="48B2F28C" w:rsidR="39C96100">
        <w:rPr>
          <w:highlight w:val="yellow"/>
        </w:rPr>
        <w:t>og</w:t>
      </w:r>
      <w:r w:rsidRPr="48B2F28C" w:rsidR="39C96100">
        <w:rPr>
          <w:highlight w:val="yellow"/>
        </w:rPr>
        <w:t xml:space="preserve"> </w:t>
      </w:r>
      <w:r w:rsidRPr="48B2F28C" w:rsidR="39C96100">
        <w:rPr>
          <w:highlight w:val="yellow"/>
        </w:rPr>
        <w:t>alders</w:t>
      </w:r>
      <w:r w:rsidRPr="48B2F28C" w:rsidR="37C60721">
        <w:rPr>
          <w:highlight w:val="yellow"/>
        </w:rPr>
        <w:t>gruppen</w:t>
      </w:r>
      <w:r w:rsidRPr="48B2F28C" w:rsidR="37C60721">
        <w:rPr>
          <w:highlight w:val="yellow"/>
        </w:rPr>
        <w:t xml:space="preserve"> </w:t>
      </w:r>
      <w:r w:rsidRPr="48B2F28C" w:rsidR="39C96100">
        <w:rPr>
          <w:highlight w:val="yellow"/>
        </w:rPr>
        <w:t>til</w:t>
      </w:r>
      <w:r w:rsidRPr="48B2F28C" w:rsidR="39C96100">
        <w:rPr>
          <w:highlight w:val="yellow"/>
        </w:rPr>
        <w:t xml:space="preserve"> </w:t>
      </w:r>
      <w:r w:rsidRPr="48B2F28C" w:rsidR="39C96100">
        <w:rPr>
          <w:highlight w:val="yellow"/>
        </w:rPr>
        <w:t>målgruppen</w:t>
      </w:r>
      <w:r w:rsidRPr="48B2F28C" w:rsidR="39C96100">
        <w:rPr>
          <w:highlight w:val="yellow"/>
        </w:rPr>
        <w:t xml:space="preserve"> for </w:t>
      </w:r>
      <w:r w:rsidRPr="48B2F28C" w:rsidR="39C96100">
        <w:rPr>
          <w:highlight w:val="yellow"/>
        </w:rPr>
        <w:t>prosjektet</w:t>
      </w:r>
      <w:r w:rsidRPr="48B2F28C" w:rsidR="46253615">
        <w:rPr>
          <w:highlight w:val="yellow"/>
        </w:rPr>
        <w:t xml:space="preserve">. </w:t>
      </w:r>
      <w:r w:rsidRPr="48B2F28C" w:rsidR="46253615">
        <w:rPr>
          <w:highlight w:val="yellow"/>
        </w:rPr>
        <w:t>Beskriv</w:t>
      </w:r>
      <w:r w:rsidRPr="48B2F28C" w:rsidR="46253615">
        <w:rPr>
          <w:highlight w:val="yellow"/>
        </w:rPr>
        <w:t xml:space="preserve"> </w:t>
      </w:r>
      <w:r w:rsidRPr="48B2F28C" w:rsidR="46253615">
        <w:rPr>
          <w:highlight w:val="yellow"/>
        </w:rPr>
        <w:t>hvordan</w:t>
      </w:r>
      <w:r w:rsidRPr="48B2F28C" w:rsidR="46253615">
        <w:rPr>
          <w:highlight w:val="yellow"/>
        </w:rPr>
        <w:t xml:space="preserve"> </w:t>
      </w:r>
      <w:r w:rsidRPr="48B2F28C" w:rsidR="46253615">
        <w:rPr>
          <w:highlight w:val="yellow"/>
        </w:rPr>
        <w:t>dere</w:t>
      </w:r>
      <w:r w:rsidRPr="48B2F28C" w:rsidR="46253615">
        <w:rPr>
          <w:highlight w:val="yellow"/>
        </w:rPr>
        <w:t xml:space="preserve"> </w:t>
      </w:r>
      <w:r w:rsidRPr="48B2F28C" w:rsidR="46253615">
        <w:rPr>
          <w:highlight w:val="yellow"/>
        </w:rPr>
        <w:t>velger</w:t>
      </w:r>
      <w:r w:rsidRPr="48B2F28C" w:rsidR="46253615">
        <w:rPr>
          <w:highlight w:val="yellow"/>
        </w:rPr>
        <w:t xml:space="preserve"> </w:t>
      </w:r>
      <w:r w:rsidRPr="48B2F28C" w:rsidR="46253615">
        <w:rPr>
          <w:highlight w:val="yellow"/>
        </w:rPr>
        <w:t>hvem</w:t>
      </w:r>
      <w:r w:rsidRPr="48B2F28C" w:rsidR="46253615">
        <w:rPr>
          <w:highlight w:val="yellow"/>
        </w:rPr>
        <w:t xml:space="preserve"> </w:t>
      </w:r>
      <w:r w:rsidRPr="48B2F28C" w:rsidR="46253615">
        <w:rPr>
          <w:highlight w:val="yellow"/>
        </w:rPr>
        <w:t>målgruppen</w:t>
      </w:r>
      <w:r w:rsidRPr="48B2F28C" w:rsidR="46253615">
        <w:rPr>
          <w:highlight w:val="yellow"/>
        </w:rPr>
        <w:t xml:space="preserve"> </w:t>
      </w:r>
      <w:r w:rsidRPr="48B2F28C" w:rsidR="46253615">
        <w:rPr>
          <w:highlight w:val="yellow"/>
        </w:rPr>
        <w:t>skal</w:t>
      </w:r>
      <w:r w:rsidRPr="48B2F28C" w:rsidR="46253615">
        <w:rPr>
          <w:highlight w:val="yellow"/>
        </w:rPr>
        <w:t xml:space="preserve"> </w:t>
      </w:r>
      <w:r w:rsidRPr="48B2F28C" w:rsidR="46253615">
        <w:rPr>
          <w:highlight w:val="yellow"/>
        </w:rPr>
        <w:t>være</w:t>
      </w:r>
      <w:r w:rsidRPr="48B2F28C" w:rsidR="46253615">
        <w:rPr>
          <w:highlight w:val="yellow"/>
        </w:rPr>
        <w:t xml:space="preserve">, de </w:t>
      </w:r>
      <w:r w:rsidRPr="48B2F28C" w:rsidR="46253615">
        <w:rPr>
          <w:highlight w:val="yellow"/>
        </w:rPr>
        <w:t>som</w:t>
      </w:r>
      <w:r w:rsidRPr="48B2F28C" w:rsidR="46253615">
        <w:rPr>
          <w:highlight w:val="yellow"/>
        </w:rPr>
        <w:t xml:space="preserve"> er </w:t>
      </w:r>
      <w:r w:rsidRPr="48B2F28C" w:rsidR="46253615">
        <w:rPr>
          <w:highlight w:val="yellow"/>
        </w:rPr>
        <w:t>mottaker</w:t>
      </w:r>
      <w:r w:rsidRPr="48B2F28C" w:rsidR="46253615">
        <w:rPr>
          <w:highlight w:val="yellow"/>
        </w:rPr>
        <w:t xml:space="preserve"> </w:t>
      </w:r>
      <w:r w:rsidRPr="48B2F28C" w:rsidR="46253615">
        <w:rPr>
          <w:highlight w:val="yellow"/>
        </w:rPr>
        <w:t>av</w:t>
      </w:r>
      <w:r w:rsidRPr="48B2F28C" w:rsidR="46253615">
        <w:rPr>
          <w:highlight w:val="yellow"/>
        </w:rPr>
        <w:t xml:space="preserve"> </w:t>
      </w:r>
      <w:r w:rsidRPr="48B2F28C" w:rsidR="46253615">
        <w:rPr>
          <w:highlight w:val="yellow"/>
        </w:rPr>
        <w:t>prosjektet</w:t>
      </w:r>
      <w:r w:rsidRPr="48B2F28C" w:rsidR="46253615">
        <w:rPr>
          <w:highlight w:val="yellow"/>
        </w:rPr>
        <w:t xml:space="preserve"> </w:t>
      </w:r>
      <w:r w:rsidRPr="48B2F28C" w:rsidR="46253615">
        <w:rPr>
          <w:highlight w:val="yellow"/>
        </w:rPr>
        <w:t>utover</w:t>
      </w:r>
      <w:r w:rsidRPr="48B2F28C" w:rsidR="46253615">
        <w:rPr>
          <w:highlight w:val="yellow"/>
        </w:rPr>
        <w:t xml:space="preserve"> </w:t>
      </w:r>
      <w:r w:rsidRPr="48B2F28C" w:rsidR="46253615">
        <w:rPr>
          <w:highlight w:val="yellow"/>
        </w:rPr>
        <w:t>samarbeidspartnere</w:t>
      </w:r>
      <w:r w:rsidRPr="48B2F28C" w:rsidR="46253615">
        <w:rPr>
          <w:highlight w:val="yellow"/>
        </w:rPr>
        <w:t xml:space="preserve"> </w:t>
      </w:r>
      <w:r w:rsidRPr="48B2F28C" w:rsidR="46253615">
        <w:rPr>
          <w:highlight w:val="yellow"/>
        </w:rPr>
        <w:t>og</w:t>
      </w:r>
      <w:r w:rsidRPr="48B2F28C" w:rsidR="46253615">
        <w:rPr>
          <w:highlight w:val="yellow"/>
        </w:rPr>
        <w:t xml:space="preserve"> </w:t>
      </w:r>
      <w:r w:rsidRPr="48B2F28C" w:rsidR="46253615">
        <w:rPr>
          <w:highlight w:val="yellow"/>
        </w:rPr>
        <w:t>ungdommer</w:t>
      </w:r>
      <w:r w:rsidRPr="48B2F28C" w:rsidR="46253615">
        <w:rPr>
          <w:highlight w:val="yellow"/>
        </w:rPr>
        <w:t xml:space="preserve"> </w:t>
      </w:r>
      <w:r w:rsidRPr="48B2F28C" w:rsidR="46253615">
        <w:rPr>
          <w:highlight w:val="yellow"/>
        </w:rPr>
        <w:t>som</w:t>
      </w:r>
      <w:r w:rsidRPr="48B2F28C" w:rsidR="46253615">
        <w:rPr>
          <w:highlight w:val="yellow"/>
        </w:rPr>
        <w:t xml:space="preserve"> er med </w:t>
      </w:r>
      <w:r w:rsidRPr="48B2F28C" w:rsidR="46253615">
        <w:rPr>
          <w:highlight w:val="yellow"/>
        </w:rPr>
        <w:t>i</w:t>
      </w:r>
      <w:r w:rsidRPr="48B2F28C" w:rsidR="46253615">
        <w:rPr>
          <w:highlight w:val="yellow"/>
        </w:rPr>
        <w:t xml:space="preserve"> prosjektgruppen.</w:t>
      </w:r>
    </w:p>
    <w:p w:rsidR="00DF2737" w:rsidP="00DF2737" w:rsidRDefault="00DF2737" w14:paraId="6265C5FF" w14:textId="58E10EE7">
      <w:r>
        <w:t>Please describe the profile of the target groups you will address by the different activities, including their age. For target groups beyond the informal group of young people and beyond the young people who are actively involved in the preparation and implementation of the project, please describe how they have been, or will be selected.</w:t>
      </w:r>
    </w:p>
    <w:p w:rsidR="00DF2737" w:rsidP="00DF2737" w:rsidRDefault="00DF2737" w14:paraId="698F17F9" w14:textId="77777777">
      <w:pPr>
        <w:pBdr>
          <w:top w:val="single" w:color="auto" w:sz="4" w:space="1"/>
          <w:left w:val="single" w:color="auto" w:sz="4" w:space="4"/>
          <w:bottom w:val="single" w:color="auto" w:sz="4" w:space="1"/>
          <w:right w:val="single" w:color="auto" w:sz="4" w:space="4"/>
        </w:pBdr>
      </w:pPr>
    </w:p>
    <w:p w:rsidR="00DF2737" w:rsidP="00DF2737" w:rsidRDefault="00DF2737" w14:paraId="7EFC6D75" w14:textId="77777777">
      <w:pPr>
        <w:pBdr>
          <w:top w:val="single" w:color="auto" w:sz="4" w:space="1"/>
          <w:left w:val="single" w:color="auto" w:sz="4" w:space="4"/>
          <w:bottom w:val="single" w:color="auto" w:sz="4" w:space="1"/>
          <w:right w:val="single" w:color="auto" w:sz="4" w:space="4"/>
        </w:pBdr>
      </w:pPr>
    </w:p>
    <w:p w:rsidR="00DF2737" w:rsidP="00DF2737" w:rsidRDefault="00DF2737" w14:paraId="5F2B84BE" w14:textId="77777777">
      <w:pPr>
        <w:pBdr>
          <w:top w:val="single" w:color="auto" w:sz="4" w:space="1"/>
          <w:left w:val="single" w:color="auto" w:sz="4" w:space="4"/>
          <w:bottom w:val="single" w:color="auto" w:sz="4" w:space="1"/>
          <w:right w:val="single" w:color="auto" w:sz="4" w:space="4"/>
        </w:pBdr>
      </w:pPr>
    </w:p>
    <w:p w:rsidR="00DF2737" w:rsidP="48B2F28C" w:rsidRDefault="00DF2737" w14:paraId="691F7C95" w14:textId="4E4AA547">
      <w:pPr>
        <w:rPr>
          <w:highlight w:val="yellow"/>
        </w:rPr>
      </w:pPr>
      <w:r w:rsidRPr="48B2F28C" w:rsidR="49C76AB6">
        <w:rPr>
          <w:highlight w:val="yellow"/>
        </w:rPr>
        <w:t xml:space="preserve">Beskriv </w:t>
      </w:r>
      <w:r w:rsidRPr="48B2F28C" w:rsidR="49C76AB6">
        <w:rPr>
          <w:highlight w:val="yellow"/>
        </w:rPr>
        <w:t>hvordan</w:t>
      </w:r>
      <w:r w:rsidRPr="48B2F28C" w:rsidR="49C76AB6">
        <w:rPr>
          <w:highlight w:val="yellow"/>
        </w:rPr>
        <w:t xml:space="preserve"> </w:t>
      </w:r>
      <w:r w:rsidRPr="48B2F28C" w:rsidR="7A6FB46E">
        <w:rPr>
          <w:highlight w:val="yellow"/>
        </w:rPr>
        <w:t>målgruppen</w:t>
      </w:r>
      <w:r w:rsidRPr="48B2F28C" w:rsidR="7A6FB46E">
        <w:rPr>
          <w:highlight w:val="yellow"/>
        </w:rPr>
        <w:t xml:space="preserve"> </w:t>
      </w:r>
      <w:r w:rsidRPr="48B2F28C" w:rsidR="7A6FB46E">
        <w:rPr>
          <w:highlight w:val="yellow"/>
        </w:rPr>
        <w:t>vil</w:t>
      </w:r>
      <w:r w:rsidRPr="48B2F28C" w:rsidR="7A6FB46E">
        <w:rPr>
          <w:highlight w:val="yellow"/>
        </w:rPr>
        <w:t xml:space="preserve"> </w:t>
      </w:r>
      <w:r w:rsidRPr="48B2F28C" w:rsidR="7A6FB46E">
        <w:rPr>
          <w:highlight w:val="yellow"/>
        </w:rPr>
        <w:t>være</w:t>
      </w:r>
      <w:r w:rsidRPr="48B2F28C" w:rsidR="7A6FB46E">
        <w:rPr>
          <w:highlight w:val="yellow"/>
        </w:rPr>
        <w:t xml:space="preserve"> </w:t>
      </w:r>
      <w:r w:rsidRPr="48B2F28C" w:rsidR="7A6FB46E">
        <w:rPr>
          <w:highlight w:val="yellow"/>
        </w:rPr>
        <w:t>inkludert</w:t>
      </w:r>
      <w:r w:rsidRPr="48B2F28C" w:rsidR="7A6FB46E">
        <w:rPr>
          <w:highlight w:val="yellow"/>
        </w:rPr>
        <w:t xml:space="preserve"> </w:t>
      </w:r>
      <w:r w:rsidRPr="48B2F28C" w:rsidR="7A6FB46E">
        <w:rPr>
          <w:highlight w:val="yellow"/>
        </w:rPr>
        <w:t>i</w:t>
      </w:r>
      <w:r w:rsidRPr="48B2F28C" w:rsidR="7A6FB46E">
        <w:rPr>
          <w:highlight w:val="yellow"/>
        </w:rPr>
        <w:t xml:space="preserve"> </w:t>
      </w:r>
      <w:r w:rsidRPr="48B2F28C" w:rsidR="7A6FB46E">
        <w:rPr>
          <w:highlight w:val="yellow"/>
        </w:rPr>
        <w:t>planlegging</w:t>
      </w:r>
      <w:r w:rsidRPr="48B2F28C" w:rsidR="7A6FB46E">
        <w:rPr>
          <w:highlight w:val="yellow"/>
        </w:rPr>
        <w:t xml:space="preserve">, </w:t>
      </w:r>
      <w:r w:rsidRPr="48B2F28C" w:rsidR="7A6FB46E">
        <w:rPr>
          <w:highlight w:val="yellow"/>
        </w:rPr>
        <w:t>forberedelser</w:t>
      </w:r>
      <w:r w:rsidRPr="48B2F28C" w:rsidR="7A6FB46E">
        <w:rPr>
          <w:highlight w:val="yellow"/>
        </w:rPr>
        <w:t xml:space="preserve"> </w:t>
      </w:r>
      <w:r w:rsidRPr="48B2F28C" w:rsidR="7A6FB46E">
        <w:rPr>
          <w:highlight w:val="yellow"/>
        </w:rPr>
        <w:t>og</w:t>
      </w:r>
      <w:r w:rsidRPr="48B2F28C" w:rsidR="7A6FB46E">
        <w:rPr>
          <w:highlight w:val="yellow"/>
        </w:rPr>
        <w:t xml:space="preserve"> </w:t>
      </w:r>
      <w:r w:rsidRPr="48B2F28C" w:rsidR="7A6FB46E">
        <w:rPr>
          <w:highlight w:val="yellow"/>
        </w:rPr>
        <w:t>implementering</w:t>
      </w:r>
      <w:r w:rsidRPr="48B2F28C" w:rsidR="7A6FB46E">
        <w:rPr>
          <w:highlight w:val="yellow"/>
        </w:rPr>
        <w:t xml:space="preserve"> </w:t>
      </w:r>
      <w:r w:rsidRPr="48B2F28C" w:rsidR="7A6FB46E">
        <w:rPr>
          <w:highlight w:val="yellow"/>
        </w:rPr>
        <w:t>av</w:t>
      </w:r>
      <w:r w:rsidRPr="48B2F28C" w:rsidR="7A6FB46E">
        <w:rPr>
          <w:highlight w:val="yellow"/>
        </w:rPr>
        <w:t xml:space="preserve"> </w:t>
      </w:r>
      <w:r w:rsidRPr="48B2F28C" w:rsidR="7A6FB46E">
        <w:rPr>
          <w:highlight w:val="yellow"/>
        </w:rPr>
        <w:t>aktiviteter</w:t>
      </w:r>
      <w:r w:rsidRPr="48B2F28C" w:rsidR="7A6FB46E">
        <w:rPr>
          <w:highlight w:val="yellow"/>
        </w:rPr>
        <w:t xml:space="preserve"> </w:t>
      </w:r>
      <w:r w:rsidRPr="48B2F28C" w:rsidR="7A6FB46E">
        <w:rPr>
          <w:highlight w:val="yellow"/>
        </w:rPr>
        <w:t>og</w:t>
      </w:r>
      <w:r w:rsidRPr="48B2F28C" w:rsidR="7A6FB46E">
        <w:rPr>
          <w:highlight w:val="yellow"/>
        </w:rPr>
        <w:t xml:space="preserve"> </w:t>
      </w:r>
      <w:r w:rsidRPr="48B2F28C" w:rsidR="7A6FB46E">
        <w:rPr>
          <w:highlight w:val="yellow"/>
        </w:rPr>
        <w:t>oppfølging</w:t>
      </w:r>
      <w:r w:rsidRPr="48B2F28C" w:rsidR="7A6FB46E">
        <w:rPr>
          <w:highlight w:val="yellow"/>
        </w:rPr>
        <w:t xml:space="preserve"> </w:t>
      </w:r>
      <w:r w:rsidRPr="48B2F28C" w:rsidR="7A6FB46E">
        <w:rPr>
          <w:highlight w:val="yellow"/>
        </w:rPr>
        <w:t>av</w:t>
      </w:r>
      <w:r w:rsidRPr="48B2F28C" w:rsidR="7A6FB46E">
        <w:rPr>
          <w:highlight w:val="yellow"/>
        </w:rPr>
        <w:t xml:space="preserve"> de </w:t>
      </w:r>
      <w:r w:rsidRPr="48B2F28C" w:rsidR="7A6FB46E">
        <w:rPr>
          <w:highlight w:val="yellow"/>
        </w:rPr>
        <w:t>ulike</w:t>
      </w:r>
      <w:r w:rsidRPr="48B2F28C" w:rsidR="7A6FB46E">
        <w:rPr>
          <w:highlight w:val="yellow"/>
        </w:rPr>
        <w:t xml:space="preserve"> </w:t>
      </w:r>
      <w:r w:rsidRPr="48B2F28C" w:rsidR="7A6FB46E">
        <w:rPr>
          <w:highlight w:val="yellow"/>
        </w:rPr>
        <w:t>aktivitetene</w:t>
      </w:r>
      <w:r w:rsidRPr="48B2F28C" w:rsidR="7A6FB46E">
        <w:rPr>
          <w:highlight w:val="yellow"/>
        </w:rPr>
        <w:t xml:space="preserve">. </w:t>
      </w:r>
      <w:r w:rsidRPr="48B2F28C" w:rsidR="20D218FC">
        <w:rPr>
          <w:highlight w:val="yellow"/>
        </w:rPr>
        <w:t xml:space="preserve">(Informal group of young people er </w:t>
      </w:r>
      <w:r w:rsidRPr="48B2F28C" w:rsidR="20D218FC">
        <w:rPr>
          <w:highlight w:val="yellow"/>
        </w:rPr>
        <w:t>når</w:t>
      </w:r>
      <w:r w:rsidRPr="48B2F28C" w:rsidR="20D218FC">
        <w:rPr>
          <w:highlight w:val="yellow"/>
        </w:rPr>
        <w:t xml:space="preserve"> </w:t>
      </w:r>
      <w:r w:rsidRPr="48B2F28C" w:rsidR="20D218FC">
        <w:rPr>
          <w:highlight w:val="yellow"/>
        </w:rPr>
        <w:t>ungdommer</w:t>
      </w:r>
      <w:r w:rsidRPr="48B2F28C" w:rsidR="20D218FC">
        <w:rPr>
          <w:highlight w:val="yellow"/>
        </w:rPr>
        <w:t xml:space="preserve"> </w:t>
      </w:r>
      <w:r w:rsidRPr="48B2F28C" w:rsidR="20D218FC">
        <w:rPr>
          <w:highlight w:val="yellow"/>
        </w:rPr>
        <w:t>selv</w:t>
      </w:r>
      <w:r w:rsidRPr="48B2F28C" w:rsidR="20D218FC">
        <w:rPr>
          <w:highlight w:val="yellow"/>
        </w:rPr>
        <w:t xml:space="preserve"> </w:t>
      </w:r>
      <w:r w:rsidRPr="48B2F28C" w:rsidR="20D218FC">
        <w:rPr>
          <w:highlight w:val="yellow"/>
        </w:rPr>
        <w:t>søker</w:t>
      </w:r>
      <w:r w:rsidRPr="48B2F28C" w:rsidR="20D218FC">
        <w:rPr>
          <w:highlight w:val="yellow"/>
        </w:rPr>
        <w:t xml:space="preserve"> </w:t>
      </w:r>
      <w:r w:rsidRPr="48B2F28C" w:rsidR="20D218FC">
        <w:rPr>
          <w:highlight w:val="yellow"/>
        </w:rPr>
        <w:t>uten</w:t>
      </w:r>
      <w:r w:rsidRPr="48B2F28C" w:rsidR="20D218FC">
        <w:rPr>
          <w:highlight w:val="yellow"/>
        </w:rPr>
        <w:t xml:space="preserve"> </w:t>
      </w:r>
      <w:r w:rsidRPr="48B2F28C" w:rsidR="20D218FC">
        <w:rPr>
          <w:highlight w:val="yellow"/>
        </w:rPr>
        <w:t>en</w:t>
      </w:r>
      <w:r w:rsidRPr="48B2F28C" w:rsidR="20D218FC">
        <w:rPr>
          <w:highlight w:val="yellow"/>
        </w:rPr>
        <w:t xml:space="preserve"> </w:t>
      </w:r>
      <w:r w:rsidRPr="48B2F28C" w:rsidR="20D218FC">
        <w:rPr>
          <w:highlight w:val="yellow"/>
        </w:rPr>
        <w:t>klubb</w:t>
      </w:r>
      <w:r w:rsidRPr="48B2F28C" w:rsidR="20D218FC">
        <w:rPr>
          <w:highlight w:val="yellow"/>
        </w:rPr>
        <w:t xml:space="preserve">, </w:t>
      </w:r>
      <w:r w:rsidRPr="48B2F28C" w:rsidR="20D218FC">
        <w:rPr>
          <w:highlight w:val="yellow"/>
        </w:rPr>
        <w:t>så</w:t>
      </w:r>
      <w:r w:rsidRPr="48B2F28C" w:rsidR="20D218FC">
        <w:rPr>
          <w:highlight w:val="yellow"/>
        </w:rPr>
        <w:t xml:space="preserve"> det </w:t>
      </w:r>
      <w:r w:rsidRPr="48B2F28C" w:rsidR="20D218FC">
        <w:rPr>
          <w:highlight w:val="yellow"/>
        </w:rPr>
        <w:t>gjelder</w:t>
      </w:r>
      <w:r w:rsidRPr="48B2F28C" w:rsidR="20D218FC">
        <w:rPr>
          <w:highlight w:val="yellow"/>
        </w:rPr>
        <w:t xml:space="preserve"> </w:t>
      </w:r>
      <w:r w:rsidRPr="48B2F28C" w:rsidR="20D218FC">
        <w:rPr>
          <w:highlight w:val="yellow"/>
        </w:rPr>
        <w:t>ikke</w:t>
      </w:r>
      <w:r w:rsidRPr="48B2F28C" w:rsidR="20D218FC">
        <w:rPr>
          <w:highlight w:val="yellow"/>
        </w:rPr>
        <w:t xml:space="preserve"> for </w:t>
      </w:r>
      <w:r w:rsidRPr="48B2F28C" w:rsidR="20D218FC">
        <w:rPr>
          <w:highlight w:val="yellow"/>
        </w:rPr>
        <w:t>dere</w:t>
      </w:r>
      <w:r w:rsidRPr="48B2F28C" w:rsidR="20D218FC">
        <w:rPr>
          <w:highlight w:val="yellow"/>
        </w:rPr>
        <w:t>).</w:t>
      </w:r>
    </w:p>
    <w:p w:rsidR="00DF2737" w:rsidP="00DF2737" w:rsidRDefault="00DF2737" w14:paraId="009AC836" w14:textId="2B711DDE">
      <w:r>
        <w:t>Please describe how the target groups will be involved in planning, preparing, and implementing the activities and in the follow-up of the different activities. Please also describe the involvement of target groups beyond the informal group of young people and the young people who are actively involved in the preparation and implementation of the project.</w:t>
      </w:r>
    </w:p>
    <w:p w:rsidR="00DF2737" w:rsidP="00DF2737" w:rsidRDefault="00DF2737" w14:paraId="0F96B13F" w14:textId="77777777">
      <w:pPr>
        <w:pBdr>
          <w:top w:val="single" w:color="auto" w:sz="4" w:space="1"/>
          <w:left w:val="single" w:color="auto" w:sz="4" w:space="4"/>
          <w:bottom w:val="single" w:color="auto" w:sz="4" w:space="1"/>
          <w:right w:val="single" w:color="auto" w:sz="4" w:space="4"/>
        </w:pBdr>
      </w:pPr>
    </w:p>
    <w:p w:rsidR="00DF2737" w:rsidP="00DF2737" w:rsidRDefault="00DF2737" w14:paraId="3DA09C54" w14:textId="77777777">
      <w:pPr>
        <w:pBdr>
          <w:top w:val="single" w:color="auto" w:sz="4" w:space="1"/>
          <w:left w:val="single" w:color="auto" w:sz="4" w:space="4"/>
          <w:bottom w:val="single" w:color="auto" w:sz="4" w:space="1"/>
          <w:right w:val="single" w:color="auto" w:sz="4" w:space="4"/>
        </w:pBdr>
      </w:pPr>
    </w:p>
    <w:p w:rsidR="00DF2737" w:rsidP="00DF2737" w:rsidRDefault="00DF2737" w14:paraId="1286D485" w14:textId="77777777">
      <w:pPr>
        <w:pBdr>
          <w:top w:val="single" w:color="auto" w:sz="4" w:space="1"/>
          <w:left w:val="single" w:color="auto" w:sz="4" w:space="4"/>
          <w:bottom w:val="single" w:color="auto" w:sz="4" w:space="1"/>
          <w:right w:val="single" w:color="auto" w:sz="4" w:space="4"/>
        </w:pBdr>
      </w:pPr>
    </w:p>
    <w:p w:rsidR="00DF2737" w:rsidP="48B2F28C" w:rsidRDefault="00DF2737" w14:paraId="74B2D326" w14:textId="3C9160FA">
      <w:pPr>
        <w:pStyle w:val="Normal"/>
        <w:suppressLineNumbers w:val="0"/>
        <w:bidi w:val="0"/>
        <w:spacing w:before="0" w:beforeAutospacing="off" w:after="160" w:afterAutospacing="off" w:line="259" w:lineRule="auto"/>
        <w:ind w:left="0" w:right="0"/>
        <w:jc w:val="left"/>
        <w:rPr>
          <w:highlight w:val="yellow"/>
        </w:rPr>
      </w:pPr>
      <w:r w:rsidRPr="48B2F28C" w:rsidR="3A2BC174">
        <w:rPr>
          <w:highlight w:val="yellow"/>
        </w:rPr>
        <w:t xml:space="preserve">Er det </w:t>
      </w:r>
      <w:r w:rsidRPr="48B2F28C" w:rsidR="3A2BC174">
        <w:rPr>
          <w:highlight w:val="yellow"/>
        </w:rPr>
        <w:t>noen</w:t>
      </w:r>
      <w:r w:rsidRPr="48B2F28C" w:rsidR="3A2BC174">
        <w:rPr>
          <w:highlight w:val="yellow"/>
        </w:rPr>
        <w:t xml:space="preserve"> </w:t>
      </w:r>
      <w:r w:rsidRPr="48B2F28C" w:rsidR="3A2BC174">
        <w:rPr>
          <w:highlight w:val="yellow"/>
        </w:rPr>
        <w:t>av</w:t>
      </w:r>
      <w:r w:rsidRPr="48B2F28C" w:rsidR="3A2BC174">
        <w:rPr>
          <w:highlight w:val="yellow"/>
        </w:rPr>
        <w:t xml:space="preserve"> </w:t>
      </w:r>
      <w:r w:rsidRPr="48B2F28C" w:rsidR="3A2BC174">
        <w:rPr>
          <w:highlight w:val="yellow"/>
        </w:rPr>
        <w:t>ungdommene</w:t>
      </w:r>
      <w:r w:rsidRPr="48B2F28C" w:rsidR="3A2BC174">
        <w:rPr>
          <w:highlight w:val="yellow"/>
        </w:rPr>
        <w:t xml:space="preserve"> </w:t>
      </w:r>
      <w:r w:rsidRPr="48B2F28C" w:rsidR="3A2BC174">
        <w:rPr>
          <w:highlight w:val="yellow"/>
        </w:rPr>
        <w:t>som</w:t>
      </w:r>
      <w:r w:rsidRPr="48B2F28C" w:rsidR="3A2BC174">
        <w:rPr>
          <w:highlight w:val="yellow"/>
        </w:rPr>
        <w:t xml:space="preserve"> </w:t>
      </w:r>
      <w:r w:rsidRPr="48B2F28C" w:rsidR="063C7F52">
        <w:rPr>
          <w:highlight w:val="yellow"/>
        </w:rPr>
        <w:t>ikke</w:t>
      </w:r>
      <w:r w:rsidRPr="48B2F28C" w:rsidR="063C7F52">
        <w:rPr>
          <w:highlight w:val="yellow"/>
        </w:rPr>
        <w:t xml:space="preserve"> </w:t>
      </w:r>
      <w:r w:rsidRPr="48B2F28C" w:rsidR="063C7F52">
        <w:rPr>
          <w:highlight w:val="yellow"/>
        </w:rPr>
        <w:t>skal</w:t>
      </w:r>
      <w:r w:rsidRPr="48B2F28C" w:rsidR="063C7F52">
        <w:rPr>
          <w:highlight w:val="yellow"/>
        </w:rPr>
        <w:t xml:space="preserve"> </w:t>
      </w:r>
      <w:r w:rsidRPr="48B2F28C" w:rsidR="063C7F52">
        <w:rPr>
          <w:highlight w:val="yellow"/>
        </w:rPr>
        <w:t>være</w:t>
      </w:r>
      <w:r w:rsidRPr="48B2F28C" w:rsidR="063C7F52">
        <w:rPr>
          <w:highlight w:val="yellow"/>
        </w:rPr>
        <w:t xml:space="preserve"> med </w:t>
      </w:r>
      <w:r w:rsidRPr="48B2F28C" w:rsidR="063C7F52">
        <w:rPr>
          <w:highlight w:val="yellow"/>
        </w:rPr>
        <w:t>på</w:t>
      </w:r>
      <w:r w:rsidRPr="48B2F28C" w:rsidR="063C7F52">
        <w:rPr>
          <w:highlight w:val="yellow"/>
        </w:rPr>
        <w:t xml:space="preserve"> de </w:t>
      </w:r>
      <w:r w:rsidRPr="48B2F28C" w:rsidR="063C7F52">
        <w:rPr>
          <w:highlight w:val="yellow"/>
        </w:rPr>
        <w:t>fysiske</w:t>
      </w:r>
      <w:r w:rsidRPr="48B2F28C" w:rsidR="063C7F52">
        <w:rPr>
          <w:highlight w:val="yellow"/>
        </w:rPr>
        <w:t xml:space="preserve"> </w:t>
      </w:r>
      <w:r w:rsidRPr="48B2F28C" w:rsidR="063C7F52">
        <w:rPr>
          <w:highlight w:val="yellow"/>
        </w:rPr>
        <w:t>arrangementene</w:t>
      </w:r>
      <w:r w:rsidRPr="48B2F28C" w:rsidR="063C7F52">
        <w:rPr>
          <w:highlight w:val="yellow"/>
        </w:rPr>
        <w:t>/</w:t>
      </w:r>
      <w:r w:rsidRPr="48B2F28C" w:rsidR="063C7F52">
        <w:rPr>
          <w:highlight w:val="yellow"/>
        </w:rPr>
        <w:t>reisen</w:t>
      </w:r>
      <w:r w:rsidRPr="48B2F28C" w:rsidR="063C7F52">
        <w:rPr>
          <w:highlight w:val="yellow"/>
        </w:rPr>
        <w:t xml:space="preserve"> men </w:t>
      </w:r>
      <w:r w:rsidRPr="48B2F28C" w:rsidR="063C7F52">
        <w:rPr>
          <w:highlight w:val="yellow"/>
        </w:rPr>
        <w:t>som</w:t>
      </w:r>
      <w:r w:rsidRPr="48B2F28C" w:rsidR="063C7F52">
        <w:rPr>
          <w:highlight w:val="yellow"/>
        </w:rPr>
        <w:t xml:space="preserve"> </w:t>
      </w:r>
      <w:r w:rsidRPr="48B2F28C" w:rsidR="063C7F52">
        <w:rPr>
          <w:highlight w:val="yellow"/>
        </w:rPr>
        <w:t>skal</w:t>
      </w:r>
      <w:r w:rsidRPr="48B2F28C" w:rsidR="063C7F52">
        <w:rPr>
          <w:highlight w:val="yellow"/>
        </w:rPr>
        <w:t xml:space="preserve"> </w:t>
      </w:r>
      <w:r w:rsidRPr="48B2F28C" w:rsidR="063C7F52">
        <w:rPr>
          <w:highlight w:val="yellow"/>
        </w:rPr>
        <w:t>være</w:t>
      </w:r>
      <w:r w:rsidRPr="48B2F28C" w:rsidR="063C7F52">
        <w:rPr>
          <w:highlight w:val="yellow"/>
        </w:rPr>
        <w:t xml:space="preserve"> med </w:t>
      </w:r>
      <w:r w:rsidRPr="48B2F28C" w:rsidR="063C7F52">
        <w:rPr>
          <w:highlight w:val="yellow"/>
        </w:rPr>
        <w:t>på</w:t>
      </w:r>
      <w:r w:rsidRPr="48B2F28C" w:rsidR="063C7F52">
        <w:rPr>
          <w:highlight w:val="yellow"/>
        </w:rPr>
        <w:t xml:space="preserve"> </w:t>
      </w:r>
      <w:r w:rsidRPr="48B2F28C" w:rsidR="063C7F52">
        <w:rPr>
          <w:highlight w:val="yellow"/>
        </w:rPr>
        <w:t>andre</w:t>
      </w:r>
      <w:r w:rsidRPr="48B2F28C" w:rsidR="063C7F52">
        <w:rPr>
          <w:highlight w:val="yellow"/>
        </w:rPr>
        <w:t xml:space="preserve"> deler av prosjektet?</w:t>
      </w:r>
    </w:p>
    <w:p w:rsidR="00DF2737" w:rsidP="00DF2737" w:rsidRDefault="00DF2737" w14:paraId="6C2F351F" w14:textId="11744B15">
      <w:r>
        <w:t>Please provide an estimate of the number of young people that will not take part in physical events or mobility activities, but still will participate in other activities of your project. The number may be 0 (if every participant at some point takes part in a physical event or a mobility activity).</w:t>
      </w:r>
    </w:p>
    <w:p w:rsidR="00DF2737" w:rsidP="00DF2737" w:rsidRDefault="00DF2737" w14:paraId="65970C90" w14:textId="77777777">
      <w:pPr>
        <w:pBdr>
          <w:top w:val="single" w:color="auto" w:sz="4" w:space="1"/>
          <w:left w:val="single" w:color="auto" w:sz="4" w:space="4"/>
          <w:bottom w:val="single" w:color="auto" w:sz="4" w:space="1"/>
          <w:right w:val="single" w:color="auto" w:sz="4" w:space="4"/>
        </w:pBdr>
      </w:pPr>
    </w:p>
    <w:p w:rsidR="00DF2737" w:rsidP="00DF2737" w:rsidRDefault="00DF2737" w14:paraId="472DF908" w14:textId="77777777"/>
    <w:p w:rsidR="2D50F50D" w:rsidP="48B2F28C" w:rsidRDefault="2D50F50D" w14:paraId="40933E63" w14:textId="06E3129F">
      <w:pPr>
        <w:pStyle w:val="Normal"/>
        <w:suppressLineNumbers w:val="0"/>
        <w:bidi w:val="0"/>
        <w:spacing w:before="0" w:beforeAutospacing="off" w:after="160" w:afterAutospacing="off" w:line="259" w:lineRule="auto"/>
        <w:ind w:left="0" w:right="0"/>
        <w:jc w:val="left"/>
      </w:pPr>
      <w:r w:rsidR="2D50F50D">
        <w:rPr/>
        <w:t xml:space="preserve">Skal </w:t>
      </w:r>
      <w:r w:rsidR="2D50F50D">
        <w:rPr/>
        <w:t>dere</w:t>
      </w:r>
      <w:r w:rsidR="54A95520">
        <w:rPr/>
        <w:t xml:space="preserve"> involvere </w:t>
      </w:r>
      <w:r w:rsidR="2D50F50D">
        <w:rPr/>
        <w:t>beslutningstakere</w:t>
      </w:r>
      <w:r w:rsidR="4CD9B8EB">
        <w:rPr/>
        <w:t xml:space="preserve"> i prosjektet?</w:t>
      </w:r>
    </w:p>
    <w:p w:rsidR="00DF2737" w:rsidP="00DF2737" w:rsidRDefault="00DF2737" w14:paraId="6A15E6EA" w14:textId="77777777">
      <w:r>
        <w:t>Will your project also involve decision makers?</w:t>
      </w:r>
    </w:p>
    <w:p w:rsidR="00BF309B" w:rsidP="00BF309B" w:rsidRDefault="00BF309B" w14:paraId="656F666E" w14:textId="77777777">
      <w:pPr>
        <w:pBdr>
          <w:top w:val="single" w:color="auto" w:sz="4" w:space="1"/>
          <w:left w:val="single" w:color="auto" w:sz="4" w:space="4"/>
          <w:bottom w:val="single" w:color="auto" w:sz="4" w:space="1"/>
          <w:right w:val="single" w:color="auto" w:sz="4" w:space="4"/>
        </w:pBdr>
      </w:pPr>
      <w:bookmarkStart w:name="_Hlk174989366" w:id="1"/>
      <w:r>
        <w:t>Yes / No</w:t>
      </w:r>
    </w:p>
    <w:p w:rsidR="00BF309B" w:rsidP="00BF309B" w:rsidRDefault="00BF309B" w14:paraId="7DB98284" w14:textId="07FB00C6">
      <w:r w:rsidRPr="00D4055C">
        <w:rPr>
          <w:i/>
          <w:iCs/>
        </w:rPr>
        <w:t>(if yes)</w:t>
      </w:r>
      <w:r>
        <w:t xml:space="preserve"> </w:t>
      </w:r>
      <w:r w:rsidRPr="00BF309B">
        <w:t>Please provide a description of who they are, why you plan to involve them, and what their role will be.</w:t>
      </w:r>
      <w:r w:rsidRPr="00BF309B">
        <w:rPr>
          <w:b/>
          <w:bCs/>
        </w:rPr>
        <w:t> </w:t>
      </w:r>
    </w:p>
    <w:bookmarkEnd w:id="1"/>
    <w:p w:rsidR="00BF309B" w:rsidP="00BF309B" w:rsidRDefault="00BF309B" w14:paraId="50D10C1F" w14:textId="77777777">
      <w:pPr>
        <w:pBdr>
          <w:top w:val="single" w:color="auto" w:sz="4" w:space="1"/>
          <w:left w:val="single" w:color="auto" w:sz="4" w:space="4"/>
          <w:bottom w:val="single" w:color="auto" w:sz="4" w:space="1"/>
          <w:right w:val="single" w:color="auto" w:sz="4" w:space="4"/>
        </w:pBdr>
      </w:pPr>
    </w:p>
    <w:p w:rsidR="00BF309B" w:rsidP="00BF309B" w:rsidRDefault="00BF309B" w14:paraId="7ECAD900" w14:textId="77777777">
      <w:pPr>
        <w:pBdr>
          <w:top w:val="single" w:color="auto" w:sz="4" w:space="1"/>
          <w:left w:val="single" w:color="auto" w:sz="4" w:space="4"/>
          <w:bottom w:val="single" w:color="auto" w:sz="4" w:space="1"/>
          <w:right w:val="single" w:color="auto" w:sz="4" w:space="4"/>
        </w:pBdr>
      </w:pPr>
    </w:p>
    <w:p w:rsidR="00BF309B" w:rsidP="00BF309B" w:rsidRDefault="00BF309B" w14:paraId="46F3C9BD" w14:textId="77777777">
      <w:pPr>
        <w:pBdr>
          <w:top w:val="single" w:color="auto" w:sz="4" w:space="1"/>
          <w:left w:val="single" w:color="auto" w:sz="4" w:space="4"/>
          <w:bottom w:val="single" w:color="auto" w:sz="4" w:space="1"/>
          <w:right w:val="single" w:color="auto" w:sz="4" w:space="4"/>
        </w:pBdr>
      </w:pPr>
    </w:p>
    <w:p w:rsidR="00DF2737" w:rsidP="48B2F28C" w:rsidRDefault="00DF2737" w14:paraId="21665DA3" w14:textId="0B99EEEB">
      <w:pPr>
        <w:rPr>
          <w:highlight w:val="yellow"/>
        </w:rPr>
      </w:pPr>
      <w:r w:rsidRPr="48B2F28C" w:rsidR="7E866D75">
        <w:rPr>
          <w:highlight w:val="yellow"/>
        </w:rPr>
        <w:t>Beskriv</w:t>
      </w:r>
      <w:r w:rsidRPr="48B2F28C" w:rsidR="7E866D75">
        <w:rPr>
          <w:highlight w:val="yellow"/>
        </w:rPr>
        <w:t xml:space="preserve"> </w:t>
      </w:r>
      <w:r w:rsidRPr="48B2F28C" w:rsidR="2FA0EDE9">
        <w:rPr>
          <w:highlight w:val="yellow"/>
        </w:rPr>
        <w:t>hvordan</w:t>
      </w:r>
      <w:r w:rsidRPr="48B2F28C" w:rsidR="2FA0EDE9">
        <w:rPr>
          <w:highlight w:val="yellow"/>
        </w:rPr>
        <w:t xml:space="preserve"> </w:t>
      </w:r>
      <w:r w:rsidRPr="48B2F28C" w:rsidR="2FA0EDE9">
        <w:rPr>
          <w:highlight w:val="yellow"/>
        </w:rPr>
        <w:t>deltakerne</w:t>
      </w:r>
      <w:r w:rsidRPr="48B2F28C" w:rsidR="2FA0EDE9">
        <w:rPr>
          <w:highlight w:val="yellow"/>
        </w:rPr>
        <w:t xml:space="preserve"> </w:t>
      </w:r>
      <w:r w:rsidRPr="48B2F28C" w:rsidR="2FA0EDE9">
        <w:rPr>
          <w:highlight w:val="yellow"/>
        </w:rPr>
        <w:t>i</w:t>
      </w:r>
      <w:r w:rsidRPr="48B2F28C" w:rsidR="2FA0EDE9">
        <w:rPr>
          <w:highlight w:val="yellow"/>
        </w:rPr>
        <w:t xml:space="preserve"> </w:t>
      </w:r>
      <w:r w:rsidRPr="48B2F28C" w:rsidR="2FA0EDE9">
        <w:rPr>
          <w:highlight w:val="yellow"/>
        </w:rPr>
        <w:t>prosjektet</w:t>
      </w:r>
      <w:r w:rsidRPr="48B2F28C" w:rsidR="2FA0EDE9">
        <w:rPr>
          <w:highlight w:val="yellow"/>
        </w:rPr>
        <w:t xml:space="preserve"> </w:t>
      </w:r>
      <w:r w:rsidRPr="48B2F28C" w:rsidR="2FA0EDE9">
        <w:rPr>
          <w:highlight w:val="yellow"/>
        </w:rPr>
        <w:t>skal</w:t>
      </w:r>
      <w:r w:rsidRPr="48B2F28C" w:rsidR="2FA0EDE9">
        <w:rPr>
          <w:highlight w:val="yellow"/>
        </w:rPr>
        <w:t xml:space="preserve"> </w:t>
      </w:r>
      <w:r w:rsidRPr="48B2F28C" w:rsidR="2FA0EDE9">
        <w:rPr>
          <w:highlight w:val="yellow"/>
        </w:rPr>
        <w:t>samarbeide</w:t>
      </w:r>
      <w:r w:rsidRPr="48B2F28C" w:rsidR="2FA0EDE9">
        <w:rPr>
          <w:highlight w:val="yellow"/>
        </w:rPr>
        <w:t xml:space="preserve"> </w:t>
      </w:r>
      <w:r w:rsidRPr="48B2F28C" w:rsidR="2FA0EDE9">
        <w:rPr>
          <w:highlight w:val="yellow"/>
        </w:rPr>
        <w:t>og</w:t>
      </w:r>
      <w:r w:rsidRPr="48B2F28C" w:rsidR="2FA0EDE9">
        <w:rPr>
          <w:highlight w:val="yellow"/>
        </w:rPr>
        <w:t xml:space="preserve"> </w:t>
      </w:r>
      <w:r w:rsidRPr="48B2F28C" w:rsidR="2FA0EDE9">
        <w:rPr>
          <w:highlight w:val="yellow"/>
        </w:rPr>
        <w:t>kommunisere</w:t>
      </w:r>
      <w:r w:rsidRPr="48B2F28C" w:rsidR="2FA0EDE9">
        <w:rPr>
          <w:highlight w:val="yellow"/>
        </w:rPr>
        <w:t xml:space="preserve"> med </w:t>
      </w:r>
      <w:r w:rsidRPr="48B2F28C" w:rsidR="2FA0EDE9">
        <w:rPr>
          <w:highlight w:val="yellow"/>
        </w:rPr>
        <w:t>hverandre</w:t>
      </w:r>
      <w:r w:rsidRPr="48B2F28C" w:rsidR="2FA0EDE9">
        <w:rPr>
          <w:highlight w:val="yellow"/>
        </w:rPr>
        <w:t xml:space="preserve">, </w:t>
      </w:r>
      <w:r w:rsidRPr="48B2F28C" w:rsidR="2FA0EDE9">
        <w:rPr>
          <w:highlight w:val="yellow"/>
        </w:rPr>
        <w:t>og</w:t>
      </w:r>
      <w:r w:rsidRPr="48B2F28C" w:rsidR="2FA0EDE9">
        <w:rPr>
          <w:highlight w:val="yellow"/>
        </w:rPr>
        <w:t xml:space="preserve"> </w:t>
      </w:r>
      <w:r w:rsidRPr="48B2F28C" w:rsidR="2FA0EDE9">
        <w:rPr>
          <w:highlight w:val="yellow"/>
        </w:rPr>
        <w:t>hvis</w:t>
      </w:r>
      <w:r w:rsidRPr="48B2F28C" w:rsidR="2FA0EDE9">
        <w:rPr>
          <w:highlight w:val="yellow"/>
        </w:rPr>
        <w:t xml:space="preserve"> </w:t>
      </w:r>
      <w:r w:rsidRPr="48B2F28C" w:rsidR="2FA0EDE9">
        <w:rPr>
          <w:highlight w:val="yellow"/>
        </w:rPr>
        <w:t>dere</w:t>
      </w:r>
      <w:r w:rsidRPr="48B2F28C" w:rsidR="2FA0EDE9">
        <w:rPr>
          <w:highlight w:val="yellow"/>
        </w:rPr>
        <w:t xml:space="preserve"> </w:t>
      </w:r>
      <w:r w:rsidRPr="48B2F28C" w:rsidR="2FA0EDE9">
        <w:rPr>
          <w:highlight w:val="yellow"/>
        </w:rPr>
        <w:t>bruker</w:t>
      </w:r>
      <w:r w:rsidRPr="48B2F28C" w:rsidR="2FA0EDE9">
        <w:rPr>
          <w:highlight w:val="yellow"/>
        </w:rPr>
        <w:t xml:space="preserve"> </w:t>
      </w:r>
      <w:r w:rsidRPr="48B2F28C" w:rsidR="2FA0EDE9">
        <w:rPr>
          <w:highlight w:val="yellow"/>
        </w:rPr>
        <w:t>noen</w:t>
      </w:r>
      <w:r w:rsidRPr="48B2F28C" w:rsidR="2FA0EDE9">
        <w:rPr>
          <w:highlight w:val="yellow"/>
        </w:rPr>
        <w:t xml:space="preserve"> </w:t>
      </w:r>
      <w:r w:rsidRPr="48B2F28C" w:rsidR="2FA0EDE9">
        <w:rPr>
          <w:highlight w:val="yellow"/>
        </w:rPr>
        <w:t>digitale</w:t>
      </w:r>
      <w:r w:rsidRPr="48B2F28C" w:rsidR="2FA0EDE9">
        <w:rPr>
          <w:highlight w:val="yellow"/>
        </w:rPr>
        <w:t xml:space="preserve"> </w:t>
      </w:r>
      <w:r w:rsidRPr="48B2F28C" w:rsidR="2FA0EDE9">
        <w:rPr>
          <w:highlight w:val="yellow"/>
        </w:rPr>
        <w:t>verktøy</w:t>
      </w:r>
      <w:r w:rsidRPr="48B2F28C" w:rsidR="2FA0EDE9">
        <w:rPr>
          <w:highlight w:val="yellow"/>
        </w:rPr>
        <w:t xml:space="preserve"> </w:t>
      </w:r>
      <w:r w:rsidRPr="48B2F28C" w:rsidR="2FA0EDE9">
        <w:rPr>
          <w:highlight w:val="yellow"/>
        </w:rPr>
        <w:t>til</w:t>
      </w:r>
      <w:r w:rsidRPr="48B2F28C" w:rsidR="2FA0EDE9">
        <w:rPr>
          <w:highlight w:val="yellow"/>
        </w:rPr>
        <w:t xml:space="preserve"> det </w:t>
      </w:r>
      <w:r w:rsidRPr="48B2F28C" w:rsidR="2FA0EDE9">
        <w:rPr>
          <w:highlight w:val="yellow"/>
        </w:rPr>
        <w:t>så</w:t>
      </w:r>
      <w:r w:rsidRPr="48B2F28C" w:rsidR="2FA0EDE9">
        <w:rPr>
          <w:highlight w:val="yellow"/>
        </w:rPr>
        <w:t xml:space="preserve"> </w:t>
      </w:r>
      <w:r w:rsidRPr="48B2F28C" w:rsidR="2FA0EDE9">
        <w:rPr>
          <w:highlight w:val="yellow"/>
        </w:rPr>
        <w:t>beskriv</w:t>
      </w:r>
      <w:r w:rsidRPr="48B2F28C" w:rsidR="2FA0EDE9">
        <w:rPr>
          <w:highlight w:val="yellow"/>
        </w:rPr>
        <w:t xml:space="preserve"> </w:t>
      </w:r>
      <w:r w:rsidRPr="48B2F28C" w:rsidR="2FA0EDE9">
        <w:rPr>
          <w:highlight w:val="yellow"/>
        </w:rPr>
        <w:t>hvorfor</w:t>
      </w:r>
      <w:r w:rsidRPr="48B2F28C" w:rsidR="2FA0EDE9">
        <w:rPr>
          <w:highlight w:val="yellow"/>
        </w:rPr>
        <w:t xml:space="preserve"> </w:t>
      </w:r>
      <w:r w:rsidRPr="48B2F28C" w:rsidR="2FA0EDE9">
        <w:rPr>
          <w:highlight w:val="yellow"/>
        </w:rPr>
        <w:t>dere</w:t>
      </w:r>
      <w:r w:rsidRPr="48B2F28C" w:rsidR="2FA0EDE9">
        <w:rPr>
          <w:highlight w:val="yellow"/>
        </w:rPr>
        <w:t xml:space="preserve"> </w:t>
      </w:r>
      <w:r w:rsidRPr="48B2F28C" w:rsidR="2FA0EDE9">
        <w:rPr>
          <w:highlight w:val="yellow"/>
        </w:rPr>
        <w:t>valgte</w:t>
      </w:r>
      <w:r w:rsidRPr="48B2F28C" w:rsidR="2FA0EDE9">
        <w:rPr>
          <w:highlight w:val="yellow"/>
        </w:rPr>
        <w:t xml:space="preserve"> de </w:t>
      </w:r>
      <w:r w:rsidRPr="48B2F28C" w:rsidR="2FA0EDE9">
        <w:rPr>
          <w:highlight w:val="yellow"/>
        </w:rPr>
        <w:t>dere</w:t>
      </w:r>
      <w:r w:rsidRPr="48B2F28C" w:rsidR="2FA0EDE9">
        <w:rPr>
          <w:highlight w:val="yellow"/>
        </w:rPr>
        <w:t xml:space="preserve"> </w:t>
      </w:r>
      <w:r w:rsidRPr="48B2F28C" w:rsidR="2FA0EDE9">
        <w:rPr>
          <w:highlight w:val="yellow"/>
        </w:rPr>
        <w:t>evt</w:t>
      </w:r>
      <w:r w:rsidRPr="48B2F28C" w:rsidR="2FA0EDE9">
        <w:rPr>
          <w:highlight w:val="yellow"/>
        </w:rPr>
        <w:t>. g</w:t>
      </w:r>
      <w:r w:rsidRPr="48B2F28C" w:rsidR="2FA0EDE9">
        <w:rPr>
          <w:highlight w:val="yellow"/>
        </w:rPr>
        <w:t>jorde</w:t>
      </w:r>
      <w:r w:rsidRPr="48B2F28C" w:rsidR="2FA0EDE9">
        <w:rPr>
          <w:highlight w:val="yellow"/>
        </w:rPr>
        <w:t>.</w:t>
      </w:r>
    </w:p>
    <w:p w:rsidR="00DF2737" w:rsidP="00DF2737" w:rsidRDefault="00DF2737" w14:paraId="6548F27E" w14:textId="31822449">
      <w:r>
        <w:t xml:space="preserve">How will the participants cooperate and communicate between them to prepare and follow-up on the project activities? How did you choose this channel/these channels of communication? </w:t>
      </w:r>
      <w:r>
        <w:lastRenderedPageBreak/>
        <w:t>If relevant, please distinguish between the informal group of young people (applicant or partner), the young people actively involved in the preparation/implementation of the project (if applicant or partner is an organisation) and other participants.</w:t>
      </w:r>
    </w:p>
    <w:p w:rsidR="00DF2737" w:rsidP="00DF2737" w:rsidRDefault="00DF2737" w14:paraId="4B7A35B6" w14:textId="77777777">
      <w:pPr>
        <w:pBdr>
          <w:top w:val="single" w:color="auto" w:sz="4" w:space="1"/>
          <w:left w:val="single" w:color="auto" w:sz="4" w:space="4"/>
          <w:bottom w:val="single" w:color="auto" w:sz="4" w:space="1"/>
          <w:right w:val="single" w:color="auto" w:sz="4" w:space="4"/>
        </w:pBdr>
      </w:pPr>
    </w:p>
    <w:p w:rsidR="00DF2737" w:rsidP="00DF2737" w:rsidRDefault="00DF2737" w14:paraId="293C742A" w14:textId="77777777">
      <w:pPr>
        <w:pBdr>
          <w:top w:val="single" w:color="auto" w:sz="4" w:space="1"/>
          <w:left w:val="single" w:color="auto" w:sz="4" w:space="4"/>
          <w:bottom w:val="single" w:color="auto" w:sz="4" w:space="1"/>
          <w:right w:val="single" w:color="auto" w:sz="4" w:space="4"/>
        </w:pBdr>
      </w:pPr>
    </w:p>
    <w:p w:rsidR="00DF2737" w:rsidP="00DF2737" w:rsidRDefault="00DF2737" w14:paraId="561F9B71" w14:textId="77777777">
      <w:pPr>
        <w:pBdr>
          <w:top w:val="single" w:color="auto" w:sz="4" w:space="1"/>
          <w:left w:val="single" w:color="auto" w:sz="4" w:space="4"/>
          <w:bottom w:val="single" w:color="auto" w:sz="4" w:space="1"/>
          <w:right w:val="single" w:color="auto" w:sz="4" w:space="4"/>
        </w:pBdr>
      </w:pPr>
    </w:p>
    <w:p w:rsidR="00DF2737" w:rsidP="48B2F28C" w:rsidRDefault="00DF2737" w14:paraId="2B68C615" w14:textId="63408EC1">
      <w:pPr>
        <w:rPr>
          <w:highlight w:val="yellow"/>
        </w:rPr>
      </w:pPr>
      <w:r w:rsidRPr="48B2F28C" w:rsidR="7B3FA713">
        <w:rPr>
          <w:highlight w:val="yellow"/>
        </w:rPr>
        <w:t>Hva</w:t>
      </w:r>
      <w:r w:rsidRPr="48B2F28C" w:rsidR="7B3FA713">
        <w:rPr>
          <w:highlight w:val="yellow"/>
        </w:rPr>
        <w:t xml:space="preserve"> </w:t>
      </w:r>
      <w:r w:rsidRPr="48B2F28C" w:rsidR="7B3FA713">
        <w:rPr>
          <w:highlight w:val="yellow"/>
        </w:rPr>
        <w:t>vil</w:t>
      </w:r>
      <w:r w:rsidRPr="48B2F28C" w:rsidR="7B3FA713">
        <w:rPr>
          <w:highlight w:val="yellow"/>
        </w:rPr>
        <w:t xml:space="preserve"> </w:t>
      </w:r>
      <w:r w:rsidRPr="48B2F28C" w:rsidR="7B3FA713">
        <w:rPr>
          <w:highlight w:val="yellow"/>
        </w:rPr>
        <w:t>deltakerne</w:t>
      </w:r>
      <w:r w:rsidRPr="48B2F28C" w:rsidR="7B3FA713">
        <w:rPr>
          <w:highlight w:val="yellow"/>
        </w:rPr>
        <w:t xml:space="preserve"> </w:t>
      </w:r>
      <w:r w:rsidRPr="48B2F28C" w:rsidR="7B3FA713">
        <w:rPr>
          <w:highlight w:val="yellow"/>
        </w:rPr>
        <w:t>lære</w:t>
      </w:r>
      <w:r w:rsidRPr="48B2F28C" w:rsidR="7B3FA713">
        <w:rPr>
          <w:highlight w:val="yellow"/>
        </w:rPr>
        <w:t xml:space="preserve"> </w:t>
      </w:r>
      <w:r w:rsidRPr="48B2F28C" w:rsidR="7B3FA713">
        <w:rPr>
          <w:highlight w:val="yellow"/>
        </w:rPr>
        <w:t>av</w:t>
      </w:r>
      <w:r w:rsidRPr="48B2F28C" w:rsidR="7B3FA713">
        <w:rPr>
          <w:highlight w:val="yellow"/>
        </w:rPr>
        <w:t xml:space="preserve"> de </w:t>
      </w:r>
      <w:r w:rsidRPr="48B2F28C" w:rsidR="7B3FA713">
        <w:rPr>
          <w:highlight w:val="yellow"/>
        </w:rPr>
        <w:t>ulike</w:t>
      </w:r>
      <w:r w:rsidRPr="48B2F28C" w:rsidR="7B3FA713">
        <w:rPr>
          <w:highlight w:val="yellow"/>
        </w:rPr>
        <w:t xml:space="preserve"> </w:t>
      </w:r>
      <w:r w:rsidRPr="48B2F28C" w:rsidR="7B3FA713">
        <w:rPr>
          <w:highlight w:val="yellow"/>
        </w:rPr>
        <w:t>aktivitetene</w:t>
      </w:r>
      <w:r w:rsidRPr="48B2F28C" w:rsidR="7B3FA713">
        <w:rPr>
          <w:highlight w:val="yellow"/>
        </w:rPr>
        <w:t xml:space="preserve"> </w:t>
      </w:r>
      <w:r w:rsidRPr="48B2F28C" w:rsidR="7B3FA713">
        <w:rPr>
          <w:highlight w:val="yellow"/>
        </w:rPr>
        <w:t>i</w:t>
      </w:r>
      <w:r w:rsidRPr="48B2F28C" w:rsidR="7B3FA713">
        <w:rPr>
          <w:highlight w:val="yellow"/>
        </w:rPr>
        <w:t xml:space="preserve"> </w:t>
      </w:r>
      <w:r w:rsidRPr="48B2F28C" w:rsidR="7B3FA713">
        <w:rPr>
          <w:highlight w:val="yellow"/>
        </w:rPr>
        <w:t>prosjektet</w:t>
      </w:r>
      <w:r w:rsidRPr="48B2F28C" w:rsidR="7B3FA713">
        <w:rPr>
          <w:highlight w:val="yellow"/>
        </w:rPr>
        <w:t xml:space="preserve"> </w:t>
      </w:r>
      <w:r w:rsidRPr="48B2F28C" w:rsidR="7B3FA713">
        <w:rPr>
          <w:highlight w:val="yellow"/>
        </w:rPr>
        <w:t>og</w:t>
      </w:r>
      <w:r w:rsidRPr="48B2F28C" w:rsidR="7B3FA713">
        <w:rPr>
          <w:highlight w:val="yellow"/>
        </w:rPr>
        <w:t xml:space="preserve"> hvilke ferdigheter vil de evt. tilegne seg?</w:t>
      </w:r>
    </w:p>
    <w:p w:rsidR="00DF2737" w:rsidP="00DF2737" w:rsidRDefault="00DF2737" w14:paraId="2331A477" w14:textId="0538AA3B">
      <w:r>
        <w:t>Which learning outcomes or competences (i.e. knowledge, skills and attitudes/behaviours) are to be acquired/improved by the participants in the project activities? If relevant, please distinguish between the informal group of young people (applicant or partner), the young people actively involved in the preparation/implementation of the project (if applicant or partner is an organisation) and other participants.</w:t>
      </w:r>
    </w:p>
    <w:p w:rsidR="00DF2737" w:rsidP="00DF2737" w:rsidRDefault="00DF2737" w14:paraId="73851E5E" w14:textId="77777777">
      <w:pPr>
        <w:pBdr>
          <w:top w:val="single" w:color="auto" w:sz="4" w:space="1"/>
          <w:left w:val="single" w:color="auto" w:sz="4" w:space="4"/>
          <w:bottom w:val="single" w:color="auto" w:sz="4" w:space="1"/>
          <w:right w:val="single" w:color="auto" w:sz="4" w:space="4"/>
        </w:pBdr>
      </w:pPr>
    </w:p>
    <w:p w:rsidR="00DF2737" w:rsidP="00DF2737" w:rsidRDefault="00DF2737" w14:paraId="7E0C682A" w14:textId="77777777">
      <w:pPr>
        <w:pBdr>
          <w:top w:val="single" w:color="auto" w:sz="4" w:space="1"/>
          <w:left w:val="single" w:color="auto" w:sz="4" w:space="4"/>
          <w:bottom w:val="single" w:color="auto" w:sz="4" w:space="1"/>
          <w:right w:val="single" w:color="auto" w:sz="4" w:space="4"/>
        </w:pBdr>
      </w:pPr>
    </w:p>
    <w:p w:rsidR="00DF2737" w:rsidP="00DF2737" w:rsidRDefault="00DF2737" w14:paraId="04E57D58" w14:textId="77777777">
      <w:pPr>
        <w:pBdr>
          <w:top w:val="single" w:color="auto" w:sz="4" w:space="1"/>
          <w:left w:val="single" w:color="auto" w:sz="4" w:space="4"/>
          <w:bottom w:val="single" w:color="auto" w:sz="4" w:space="1"/>
          <w:right w:val="single" w:color="auto" w:sz="4" w:space="4"/>
        </w:pBdr>
      </w:pPr>
    </w:p>
    <w:p w:rsidRPr="00342C07" w:rsidR="00DF2737" w:rsidP="00342C07" w:rsidRDefault="00DF2737" w14:paraId="791767D0" w14:textId="77777777"/>
    <w:p w:rsidRPr="00554A3B" w:rsidR="00BC46F6" w:rsidP="004E712A" w:rsidRDefault="00BC46F6" w14:paraId="228DE94A" w14:textId="6B9B478D">
      <w:pPr>
        <w:pStyle w:val="Overskrift1"/>
        <w:pBdr>
          <w:bottom w:val="single" w:color="auto" w:sz="4" w:space="1"/>
        </w:pBdr>
      </w:pPr>
      <w:r w:rsidRPr="00554A3B">
        <w:t>Project Details</w:t>
      </w:r>
    </w:p>
    <w:p w:rsidR="00342C07" w:rsidP="00342C07" w:rsidRDefault="00342C07" w14:paraId="5CDAC2A1" w14:textId="79B14EA4">
      <w:pPr>
        <w:rPr>
          <w:i/>
          <w:iCs/>
        </w:rPr>
      </w:pPr>
      <w:r w:rsidRPr="00342C07">
        <w:rPr>
          <w:i/>
          <w:iCs/>
        </w:rPr>
        <w:t xml:space="preserve">In this section, you are asked to provide further details on your project, the activities you will implement and how you will address crucial elements of a quality project such as preparation, identification and documentation of learning outcomes etc. </w:t>
      </w:r>
      <w:r w:rsidRPr="00DF2737" w:rsidR="00DF2737">
        <w:rPr>
          <w:i/>
          <w:iCs/>
        </w:rPr>
        <w:t>A typical project will include activities that are neither mobility activities nor physical events. These are equally important for the implementation of the project. In the section “Description of activities”, such activities should be described along with mobilities and events (if relevant)</w:t>
      </w:r>
    </w:p>
    <w:p w:rsidRPr="00DF2737" w:rsidR="00DF2737" w:rsidP="48B2F28C" w:rsidRDefault="00DF2737" w14:paraId="760FCF48" w14:textId="2D0A8731">
      <w:pPr>
        <w:rPr>
          <w:highlight w:val="yellow"/>
        </w:rPr>
      </w:pPr>
      <w:r w:rsidRPr="48B2F28C" w:rsidR="4CB7709E">
        <w:rPr>
          <w:highlight w:val="yellow"/>
        </w:rPr>
        <w:t xml:space="preserve">Her </w:t>
      </w:r>
      <w:r w:rsidRPr="48B2F28C" w:rsidR="4CB7709E">
        <w:rPr>
          <w:highlight w:val="yellow"/>
        </w:rPr>
        <w:t>spør</w:t>
      </w:r>
      <w:r w:rsidRPr="48B2F28C" w:rsidR="4CB7709E">
        <w:rPr>
          <w:highlight w:val="yellow"/>
        </w:rPr>
        <w:t xml:space="preserve"> de om </w:t>
      </w:r>
      <w:r w:rsidRPr="48B2F28C" w:rsidR="4CB7709E">
        <w:rPr>
          <w:highlight w:val="yellow"/>
        </w:rPr>
        <w:t>dere</w:t>
      </w:r>
      <w:r w:rsidRPr="48B2F28C" w:rsidR="4CB7709E">
        <w:rPr>
          <w:highlight w:val="yellow"/>
        </w:rPr>
        <w:t xml:space="preserve"> </w:t>
      </w:r>
      <w:r w:rsidRPr="48B2F28C" w:rsidR="4CB7709E">
        <w:rPr>
          <w:highlight w:val="yellow"/>
        </w:rPr>
        <w:t>skal</w:t>
      </w:r>
      <w:r w:rsidRPr="48B2F28C" w:rsidR="4CB7709E">
        <w:rPr>
          <w:highlight w:val="yellow"/>
        </w:rPr>
        <w:t xml:space="preserve"> </w:t>
      </w:r>
      <w:r w:rsidRPr="48B2F28C" w:rsidR="4CB7709E">
        <w:rPr>
          <w:highlight w:val="yellow"/>
        </w:rPr>
        <w:t>reise</w:t>
      </w:r>
      <w:r w:rsidRPr="48B2F28C" w:rsidR="4CB7709E">
        <w:rPr>
          <w:highlight w:val="yellow"/>
        </w:rPr>
        <w:t xml:space="preserve"> </w:t>
      </w:r>
      <w:r w:rsidRPr="48B2F28C" w:rsidR="4CB7709E">
        <w:rPr>
          <w:highlight w:val="yellow"/>
        </w:rPr>
        <w:t>eller</w:t>
      </w:r>
      <w:r w:rsidRPr="48B2F28C" w:rsidR="4CB7709E">
        <w:rPr>
          <w:highlight w:val="yellow"/>
        </w:rPr>
        <w:t xml:space="preserve"> om </w:t>
      </w:r>
      <w:r w:rsidRPr="48B2F28C" w:rsidR="4CB7709E">
        <w:rPr>
          <w:highlight w:val="yellow"/>
        </w:rPr>
        <w:t>dere</w:t>
      </w:r>
      <w:r w:rsidRPr="48B2F28C" w:rsidR="4CB7709E">
        <w:rPr>
          <w:highlight w:val="yellow"/>
        </w:rPr>
        <w:t xml:space="preserve"> bare </w:t>
      </w:r>
      <w:r w:rsidRPr="48B2F28C" w:rsidR="4CB7709E">
        <w:rPr>
          <w:highlight w:val="yellow"/>
        </w:rPr>
        <w:t>skal</w:t>
      </w:r>
      <w:r w:rsidRPr="48B2F28C" w:rsidR="4CB7709E">
        <w:rPr>
          <w:highlight w:val="yellow"/>
        </w:rPr>
        <w:t xml:space="preserve"> </w:t>
      </w:r>
      <w:r w:rsidRPr="48B2F28C" w:rsidR="4CB7709E">
        <w:rPr>
          <w:highlight w:val="yellow"/>
        </w:rPr>
        <w:t>arrangere</w:t>
      </w:r>
      <w:r w:rsidRPr="48B2F28C" w:rsidR="4CB7709E">
        <w:rPr>
          <w:highlight w:val="yellow"/>
        </w:rPr>
        <w:t xml:space="preserve"> </w:t>
      </w:r>
      <w:r w:rsidRPr="48B2F28C" w:rsidR="4CB7709E">
        <w:rPr>
          <w:highlight w:val="yellow"/>
        </w:rPr>
        <w:t>noe</w:t>
      </w:r>
      <w:r w:rsidRPr="48B2F28C" w:rsidR="4CB7709E">
        <w:rPr>
          <w:highlight w:val="yellow"/>
        </w:rPr>
        <w:t xml:space="preserve"> </w:t>
      </w:r>
      <w:r w:rsidRPr="48B2F28C" w:rsidR="4CB7709E">
        <w:rPr>
          <w:highlight w:val="yellow"/>
        </w:rPr>
        <w:t>lokalt</w:t>
      </w:r>
      <w:r w:rsidRPr="48B2F28C" w:rsidR="4CB7709E">
        <w:rPr>
          <w:highlight w:val="yellow"/>
        </w:rPr>
        <w:t xml:space="preserve"> </w:t>
      </w:r>
      <w:r w:rsidRPr="48B2F28C" w:rsidR="4CB7709E">
        <w:rPr>
          <w:highlight w:val="yellow"/>
        </w:rPr>
        <w:t>på</w:t>
      </w:r>
      <w:r w:rsidRPr="48B2F28C" w:rsidR="4CB7709E">
        <w:rPr>
          <w:highlight w:val="yellow"/>
        </w:rPr>
        <w:t xml:space="preserve"> </w:t>
      </w:r>
      <w:r w:rsidRPr="48B2F28C" w:rsidR="4CB7709E">
        <w:rPr>
          <w:highlight w:val="yellow"/>
        </w:rPr>
        <w:t>klubben</w:t>
      </w:r>
      <w:r w:rsidRPr="48B2F28C" w:rsidR="4CB7709E">
        <w:rPr>
          <w:highlight w:val="yellow"/>
        </w:rPr>
        <w:t xml:space="preserve"> </w:t>
      </w:r>
      <w:r w:rsidRPr="48B2F28C" w:rsidR="4CB7709E">
        <w:rPr>
          <w:highlight w:val="yellow"/>
        </w:rPr>
        <w:t>som</w:t>
      </w:r>
      <w:r w:rsidRPr="48B2F28C" w:rsidR="4CB7709E">
        <w:rPr>
          <w:highlight w:val="yellow"/>
        </w:rPr>
        <w:t xml:space="preserve"> </w:t>
      </w:r>
      <w:r w:rsidRPr="48B2F28C" w:rsidR="4CB7709E">
        <w:rPr>
          <w:highlight w:val="yellow"/>
        </w:rPr>
        <w:t>ikke</w:t>
      </w:r>
      <w:r w:rsidRPr="48B2F28C" w:rsidR="4CB7709E">
        <w:rPr>
          <w:highlight w:val="yellow"/>
        </w:rPr>
        <w:t xml:space="preserve"> </w:t>
      </w:r>
      <w:r w:rsidRPr="48B2F28C" w:rsidR="4CB7709E">
        <w:rPr>
          <w:highlight w:val="yellow"/>
        </w:rPr>
        <w:t>krever</w:t>
      </w:r>
      <w:r w:rsidRPr="48B2F28C" w:rsidR="4CB7709E">
        <w:rPr>
          <w:highlight w:val="yellow"/>
        </w:rPr>
        <w:t xml:space="preserve"> reise.</w:t>
      </w:r>
    </w:p>
    <w:p w:rsidR="00DF2737" w:rsidP="00342C07" w:rsidRDefault="00DF2737" w14:paraId="48485791" w14:textId="467C5DBB">
      <w:r w:rsidRPr="00DF2737">
        <w:t>Are you planning to carry out Youth participation events and Youth participation mobilities in your project?</w:t>
      </w:r>
    </w:p>
    <w:p w:rsidR="00BF309B" w:rsidP="00BF309B" w:rsidRDefault="00BF309B" w14:paraId="03913480" w14:textId="77777777">
      <w:pPr>
        <w:pBdr>
          <w:top w:val="single" w:color="auto" w:sz="4" w:space="1"/>
          <w:left w:val="single" w:color="auto" w:sz="4" w:space="4"/>
          <w:bottom w:val="single" w:color="auto" w:sz="4" w:space="1"/>
          <w:right w:val="single" w:color="auto" w:sz="4" w:space="4"/>
        </w:pBdr>
      </w:pPr>
      <w:r>
        <w:t>Yes / No</w:t>
      </w:r>
    </w:p>
    <w:p w:rsidR="00BF309B" w:rsidP="00BF309B" w:rsidRDefault="00BF309B" w14:paraId="7497B809" w14:textId="2BD22E5A">
      <w:r w:rsidRPr="00D4055C">
        <w:rPr>
          <w:i/>
          <w:iCs/>
        </w:rPr>
        <w:t>(if yes)</w:t>
      </w:r>
      <w:r>
        <w:t xml:space="preserve"> </w:t>
      </w:r>
    </w:p>
    <w:p w:rsidR="00BF309B" w:rsidP="00BF309B" w:rsidRDefault="00BF309B" w14:paraId="030A7A5A" w14:textId="69791D75">
      <w:pPr>
        <w:ind w:left="720"/>
      </w:pPr>
      <w:r w:rsidRPr="00342C07">
        <w:t>Activity</w:t>
      </w:r>
      <w:r>
        <w:t xml:space="preserve"> Type: </w:t>
      </w:r>
      <w:r w:rsidRPr="000320C6">
        <w:rPr>
          <w:i/>
          <w:iCs/>
        </w:rPr>
        <w:t>(</w:t>
      </w:r>
      <w:r>
        <w:rPr>
          <w:i/>
          <w:iCs/>
        </w:rPr>
        <w:t>YP events with mobilities / YP events without mobilities / YP mobilities</w:t>
      </w:r>
      <w:r w:rsidRPr="000320C6">
        <w:rPr>
          <w:i/>
          <w:iCs/>
        </w:rPr>
        <w:t>)</w:t>
      </w:r>
    </w:p>
    <w:p w:rsidR="00BF309B" w:rsidP="00BF309B" w:rsidRDefault="00BF309B" w14:paraId="440479B4" w14:textId="77777777">
      <w:pPr>
        <w:ind w:firstLine="720"/>
      </w:pPr>
      <w:r>
        <w:t>Activity Title:</w:t>
      </w:r>
    </w:p>
    <w:p w:rsidRPr="00BF309B" w:rsidR="00BF309B" w:rsidP="00BF309B" w:rsidRDefault="00BF309B" w14:paraId="68EAAC92" w14:textId="04A4F927">
      <w:pPr>
        <w:ind w:firstLine="720"/>
        <w:rPr>
          <w:i/>
          <w:iCs/>
        </w:rPr>
      </w:pPr>
      <w:bookmarkStart w:name="_Hlk174989541" w:id="2"/>
      <w:r w:rsidRPr="00BF309B">
        <w:rPr>
          <w:i/>
          <w:iCs/>
        </w:rPr>
        <w:t>(details on participants</w:t>
      </w:r>
      <w:r>
        <w:rPr>
          <w:i/>
          <w:iCs/>
        </w:rPr>
        <w:t>, number of dates etc.</w:t>
      </w:r>
      <w:r w:rsidRPr="00BF309B">
        <w:rPr>
          <w:i/>
          <w:iCs/>
        </w:rPr>
        <w:t>)</w:t>
      </w:r>
    </w:p>
    <w:bookmarkEnd w:id="2"/>
    <w:p w:rsidRPr="00342C07" w:rsidR="00BC46F6" w:rsidRDefault="00BC46F6" w14:paraId="336C09C0" w14:textId="77777777"/>
    <w:p w:rsidRPr="00554A3B" w:rsidR="00BC46F6" w:rsidP="004E712A" w:rsidRDefault="00BC46F6" w14:paraId="059B6CA6" w14:textId="1C639586">
      <w:pPr>
        <w:pStyle w:val="Overskrift1"/>
        <w:pBdr>
          <w:bottom w:val="single" w:color="auto" w:sz="4" w:space="1"/>
        </w:pBdr>
      </w:pPr>
      <w:r w:rsidRPr="00554A3B">
        <w:lastRenderedPageBreak/>
        <w:t>Project Design</w:t>
      </w:r>
    </w:p>
    <w:p w:rsidR="00337C92" w:rsidP="00337C92" w:rsidRDefault="00337C92" w14:paraId="006449A3" w14:textId="77777777">
      <w:pPr>
        <w:pStyle w:val="Overskrift2"/>
      </w:pPr>
      <w:r w:rsidR="00337C92">
        <w:rPr/>
        <w:t>Non-formal learning</w:t>
      </w:r>
    </w:p>
    <w:p w:rsidR="7A2C4B57" w:rsidP="48B2F28C" w:rsidRDefault="7A2C4B57" w14:paraId="2F5A8E27" w14:textId="591F1D36">
      <w:pPr>
        <w:pStyle w:val="Normal"/>
        <w:rPr>
          <w:highlight w:val="yellow"/>
        </w:rPr>
      </w:pPr>
      <w:r w:rsidRPr="48B2F28C" w:rsidR="7A2C4B57">
        <w:rPr>
          <w:highlight w:val="yellow"/>
        </w:rPr>
        <w:t>Beskriv</w:t>
      </w:r>
      <w:r w:rsidRPr="48B2F28C" w:rsidR="7A2C4B57">
        <w:rPr>
          <w:highlight w:val="yellow"/>
        </w:rPr>
        <w:t xml:space="preserve"> </w:t>
      </w:r>
      <w:r w:rsidRPr="48B2F28C" w:rsidR="7A2C4B57">
        <w:rPr>
          <w:highlight w:val="yellow"/>
        </w:rPr>
        <w:t>hva</w:t>
      </w:r>
      <w:r w:rsidRPr="48B2F28C" w:rsidR="7A2C4B57">
        <w:rPr>
          <w:highlight w:val="yellow"/>
        </w:rPr>
        <w:t xml:space="preserve"> </w:t>
      </w:r>
      <w:r w:rsidRPr="48B2F28C" w:rsidR="7A2C4B57">
        <w:rPr>
          <w:highlight w:val="yellow"/>
        </w:rPr>
        <w:t>deltakerne</w:t>
      </w:r>
      <w:r w:rsidRPr="48B2F28C" w:rsidR="7A2C4B57">
        <w:rPr>
          <w:highlight w:val="yellow"/>
        </w:rPr>
        <w:t xml:space="preserve"> </w:t>
      </w:r>
      <w:r w:rsidRPr="48B2F28C" w:rsidR="7A2C4B57">
        <w:rPr>
          <w:highlight w:val="yellow"/>
        </w:rPr>
        <w:t>vil</w:t>
      </w:r>
      <w:r w:rsidRPr="48B2F28C" w:rsidR="7A2C4B57">
        <w:rPr>
          <w:highlight w:val="yellow"/>
        </w:rPr>
        <w:t xml:space="preserve"> </w:t>
      </w:r>
      <w:r w:rsidRPr="48B2F28C" w:rsidR="7A2C4B57">
        <w:rPr>
          <w:highlight w:val="yellow"/>
        </w:rPr>
        <w:t>lære</w:t>
      </w:r>
      <w:r w:rsidRPr="48B2F28C" w:rsidR="7A2C4B57">
        <w:rPr>
          <w:highlight w:val="yellow"/>
        </w:rPr>
        <w:t xml:space="preserve"> under </w:t>
      </w:r>
      <w:r w:rsidRPr="48B2F28C" w:rsidR="7A2C4B57">
        <w:rPr>
          <w:highlight w:val="yellow"/>
        </w:rPr>
        <w:t>aktivitetene</w:t>
      </w:r>
      <w:r w:rsidRPr="48B2F28C" w:rsidR="7A2C4B57">
        <w:rPr>
          <w:highlight w:val="yellow"/>
        </w:rPr>
        <w:t xml:space="preserve"> </w:t>
      </w:r>
      <w:r w:rsidRPr="48B2F28C" w:rsidR="7A2C4B57">
        <w:rPr>
          <w:highlight w:val="yellow"/>
        </w:rPr>
        <w:t>og</w:t>
      </w:r>
      <w:r w:rsidRPr="48B2F28C" w:rsidR="7A2C4B57">
        <w:rPr>
          <w:highlight w:val="yellow"/>
        </w:rPr>
        <w:t xml:space="preserve"> </w:t>
      </w:r>
      <w:r w:rsidRPr="48B2F28C" w:rsidR="7A2C4B57">
        <w:rPr>
          <w:highlight w:val="yellow"/>
        </w:rPr>
        <w:t>hvilke</w:t>
      </w:r>
      <w:r w:rsidRPr="48B2F28C" w:rsidR="7A2C4B57">
        <w:rPr>
          <w:highlight w:val="yellow"/>
        </w:rPr>
        <w:t xml:space="preserve"> </w:t>
      </w:r>
      <w:r w:rsidRPr="48B2F28C" w:rsidR="7A2C4B57">
        <w:rPr>
          <w:highlight w:val="yellow"/>
        </w:rPr>
        <w:t>ikke-formelle</w:t>
      </w:r>
      <w:r w:rsidRPr="48B2F28C" w:rsidR="7A2C4B57">
        <w:rPr>
          <w:highlight w:val="yellow"/>
        </w:rPr>
        <w:t xml:space="preserve"> </w:t>
      </w:r>
      <w:r w:rsidRPr="48B2F28C" w:rsidR="7A2C4B57">
        <w:rPr>
          <w:highlight w:val="yellow"/>
        </w:rPr>
        <w:t>læringsmetoder</w:t>
      </w:r>
      <w:r w:rsidRPr="48B2F28C" w:rsidR="7A2C4B57">
        <w:rPr>
          <w:highlight w:val="yellow"/>
        </w:rPr>
        <w:t xml:space="preserve"> </w:t>
      </w:r>
      <w:r w:rsidRPr="48B2F28C" w:rsidR="7A2C4B57">
        <w:rPr>
          <w:highlight w:val="yellow"/>
        </w:rPr>
        <w:t>dere</w:t>
      </w:r>
      <w:r w:rsidRPr="48B2F28C" w:rsidR="7A2C4B57">
        <w:rPr>
          <w:highlight w:val="yellow"/>
        </w:rPr>
        <w:t xml:space="preserve"> </w:t>
      </w:r>
      <w:r w:rsidRPr="48B2F28C" w:rsidR="7A2C4B57">
        <w:rPr>
          <w:highlight w:val="yellow"/>
        </w:rPr>
        <w:t>skal</w:t>
      </w:r>
      <w:r w:rsidRPr="48B2F28C" w:rsidR="7A2C4B57">
        <w:rPr>
          <w:highlight w:val="yellow"/>
        </w:rPr>
        <w:t xml:space="preserve"> </w:t>
      </w:r>
      <w:r w:rsidRPr="48B2F28C" w:rsidR="7A2C4B57">
        <w:rPr>
          <w:highlight w:val="yellow"/>
        </w:rPr>
        <w:t>bruke.</w:t>
      </w:r>
    </w:p>
    <w:p w:rsidR="00705D42" w:rsidP="00705D42" w:rsidRDefault="00DF2737" w14:paraId="21A1D082" w14:textId="0A271322">
      <w:r w:rsidRPr="00DF2737">
        <w:t>What will the participants learn during the activities? Which learning outcomes or competences (i.e. knowledge, skills and attitudes/behaviors) are to be acquired/improved by participants in the activities? What non-formal learning methods will you use in your project?</w:t>
      </w:r>
    </w:p>
    <w:p w:rsidR="00337C92" w:rsidP="00337C92" w:rsidRDefault="00337C92" w14:paraId="182F059A" w14:textId="77777777">
      <w:pPr>
        <w:pBdr>
          <w:top w:val="single" w:color="auto" w:sz="4" w:space="1"/>
          <w:left w:val="single" w:color="auto" w:sz="4" w:space="4"/>
          <w:bottom w:val="single" w:color="auto" w:sz="4" w:space="1"/>
          <w:right w:val="single" w:color="auto" w:sz="4" w:space="4"/>
        </w:pBdr>
      </w:pPr>
    </w:p>
    <w:p w:rsidR="00337C92" w:rsidP="00337C92" w:rsidRDefault="00337C92" w14:paraId="4C2210EB" w14:textId="77777777">
      <w:pPr>
        <w:pBdr>
          <w:top w:val="single" w:color="auto" w:sz="4" w:space="1"/>
          <w:left w:val="single" w:color="auto" w:sz="4" w:space="4"/>
          <w:bottom w:val="single" w:color="auto" w:sz="4" w:space="1"/>
          <w:right w:val="single" w:color="auto" w:sz="4" w:space="4"/>
        </w:pBdr>
      </w:pPr>
    </w:p>
    <w:p w:rsidR="00337C92" w:rsidP="00337C92" w:rsidRDefault="00337C92" w14:paraId="79A2B1AB" w14:textId="77777777">
      <w:pPr>
        <w:pBdr>
          <w:top w:val="single" w:color="auto" w:sz="4" w:space="1"/>
          <w:left w:val="single" w:color="auto" w:sz="4" w:space="4"/>
          <w:bottom w:val="single" w:color="auto" w:sz="4" w:space="1"/>
          <w:right w:val="single" w:color="auto" w:sz="4" w:space="4"/>
        </w:pBdr>
      </w:pPr>
    </w:p>
    <w:p w:rsidR="00337C92" w:rsidP="00705D42" w:rsidRDefault="00337C92" w14:paraId="38899325" w14:textId="77777777"/>
    <w:p w:rsidRPr="00554A3B" w:rsidR="00342C07" w:rsidP="007C10DB" w:rsidRDefault="00342C07" w14:paraId="16B83E4F" w14:textId="2D0BCDF2">
      <w:pPr>
        <w:pStyle w:val="Overskrift2"/>
      </w:pPr>
      <w:r w:rsidR="00342C07">
        <w:rPr/>
        <w:t>Preparation, support and follow-up</w:t>
      </w:r>
    </w:p>
    <w:p w:rsidR="77958F86" w:rsidP="48B2F28C" w:rsidRDefault="77958F86" w14:paraId="658558CB" w14:textId="5C42EF85">
      <w:pPr>
        <w:pStyle w:val="Normal"/>
        <w:rPr>
          <w:highlight w:val="yellow"/>
        </w:rPr>
      </w:pPr>
      <w:r w:rsidRPr="48B2F28C" w:rsidR="77958F86">
        <w:rPr>
          <w:highlight w:val="yellow"/>
        </w:rPr>
        <w:t>Beskriv</w:t>
      </w:r>
      <w:r w:rsidRPr="48B2F28C" w:rsidR="77958F86">
        <w:rPr>
          <w:highlight w:val="yellow"/>
        </w:rPr>
        <w:t xml:space="preserve"> </w:t>
      </w:r>
      <w:r w:rsidRPr="48B2F28C" w:rsidR="77958F86">
        <w:rPr>
          <w:highlight w:val="yellow"/>
        </w:rPr>
        <w:t>hvordan</w:t>
      </w:r>
      <w:r w:rsidRPr="48B2F28C" w:rsidR="77958F86">
        <w:rPr>
          <w:highlight w:val="yellow"/>
        </w:rPr>
        <w:t xml:space="preserve"> </w:t>
      </w:r>
      <w:r w:rsidRPr="48B2F28C" w:rsidR="77958F86">
        <w:rPr>
          <w:highlight w:val="yellow"/>
        </w:rPr>
        <w:t>dere</w:t>
      </w:r>
      <w:r w:rsidRPr="48B2F28C" w:rsidR="77958F86">
        <w:rPr>
          <w:highlight w:val="yellow"/>
        </w:rPr>
        <w:t xml:space="preserve"> </w:t>
      </w:r>
      <w:r w:rsidRPr="48B2F28C" w:rsidR="77958F86">
        <w:rPr>
          <w:highlight w:val="yellow"/>
        </w:rPr>
        <w:t>vil</w:t>
      </w:r>
      <w:r w:rsidRPr="48B2F28C" w:rsidR="77958F86">
        <w:rPr>
          <w:highlight w:val="yellow"/>
        </w:rPr>
        <w:t xml:space="preserve"> </w:t>
      </w:r>
      <w:r w:rsidRPr="48B2F28C" w:rsidR="77958F86">
        <w:rPr>
          <w:highlight w:val="yellow"/>
        </w:rPr>
        <w:t>forberede</w:t>
      </w:r>
      <w:r w:rsidRPr="48B2F28C" w:rsidR="77958F86">
        <w:rPr>
          <w:highlight w:val="yellow"/>
        </w:rPr>
        <w:t xml:space="preserve"> </w:t>
      </w:r>
      <w:r w:rsidRPr="48B2F28C" w:rsidR="77958F86">
        <w:rPr>
          <w:highlight w:val="yellow"/>
        </w:rPr>
        <w:t>ungdommene</w:t>
      </w:r>
      <w:r w:rsidRPr="48B2F28C" w:rsidR="77958F86">
        <w:rPr>
          <w:highlight w:val="yellow"/>
        </w:rPr>
        <w:t xml:space="preserve"> </w:t>
      </w:r>
      <w:r w:rsidRPr="48B2F28C" w:rsidR="77958F86">
        <w:rPr>
          <w:highlight w:val="yellow"/>
        </w:rPr>
        <w:t>før</w:t>
      </w:r>
      <w:r w:rsidRPr="48B2F28C" w:rsidR="77958F86">
        <w:rPr>
          <w:highlight w:val="yellow"/>
        </w:rPr>
        <w:t xml:space="preserve"> </w:t>
      </w:r>
      <w:r w:rsidRPr="48B2F28C" w:rsidR="77958F86">
        <w:rPr>
          <w:highlight w:val="yellow"/>
        </w:rPr>
        <w:t>aktivitetene</w:t>
      </w:r>
      <w:r w:rsidRPr="48B2F28C" w:rsidR="77958F86">
        <w:rPr>
          <w:highlight w:val="yellow"/>
        </w:rPr>
        <w:t xml:space="preserve"> (er det for </w:t>
      </w:r>
      <w:r w:rsidRPr="48B2F28C" w:rsidR="77958F86">
        <w:rPr>
          <w:highlight w:val="yellow"/>
        </w:rPr>
        <w:t>eksempel</w:t>
      </w:r>
      <w:r w:rsidRPr="48B2F28C" w:rsidR="77958F86">
        <w:rPr>
          <w:highlight w:val="yellow"/>
        </w:rPr>
        <w:t xml:space="preserve"> </w:t>
      </w:r>
      <w:r w:rsidRPr="48B2F28C" w:rsidR="77958F86">
        <w:rPr>
          <w:highlight w:val="yellow"/>
        </w:rPr>
        <w:t>noen</w:t>
      </w:r>
      <w:r w:rsidRPr="48B2F28C" w:rsidR="77958F86">
        <w:rPr>
          <w:highlight w:val="yellow"/>
        </w:rPr>
        <w:t xml:space="preserve"> </w:t>
      </w:r>
      <w:r w:rsidRPr="48B2F28C" w:rsidR="77958F86">
        <w:rPr>
          <w:highlight w:val="yellow"/>
        </w:rPr>
        <w:t>kunnskaper</w:t>
      </w:r>
      <w:r w:rsidRPr="48B2F28C" w:rsidR="77958F86">
        <w:rPr>
          <w:highlight w:val="yellow"/>
        </w:rPr>
        <w:t xml:space="preserve"> de </w:t>
      </w:r>
      <w:r w:rsidRPr="48B2F28C" w:rsidR="77958F86">
        <w:rPr>
          <w:highlight w:val="yellow"/>
        </w:rPr>
        <w:t>trenger</w:t>
      </w:r>
      <w:r w:rsidRPr="48B2F28C" w:rsidR="77958F86">
        <w:rPr>
          <w:highlight w:val="yellow"/>
        </w:rPr>
        <w:t xml:space="preserve"> </w:t>
      </w:r>
      <w:r w:rsidRPr="48B2F28C" w:rsidR="77958F86">
        <w:rPr>
          <w:highlight w:val="yellow"/>
        </w:rPr>
        <w:t>før</w:t>
      </w:r>
      <w:r w:rsidRPr="48B2F28C" w:rsidR="77958F86">
        <w:rPr>
          <w:highlight w:val="yellow"/>
        </w:rPr>
        <w:t xml:space="preserve"> </w:t>
      </w:r>
      <w:r w:rsidRPr="48B2F28C" w:rsidR="77958F86">
        <w:rPr>
          <w:highlight w:val="yellow"/>
        </w:rPr>
        <w:t>aktiviteten</w:t>
      </w:r>
      <w:r w:rsidRPr="48B2F28C" w:rsidR="77958F86">
        <w:rPr>
          <w:highlight w:val="yellow"/>
        </w:rPr>
        <w:t xml:space="preserve"> </w:t>
      </w:r>
      <w:r w:rsidRPr="48B2F28C" w:rsidR="77958F86">
        <w:rPr>
          <w:highlight w:val="yellow"/>
        </w:rPr>
        <w:t>osv</w:t>
      </w:r>
      <w:r w:rsidRPr="48B2F28C" w:rsidR="77958F86">
        <w:rPr>
          <w:highlight w:val="yellow"/>
        </w:rPr>
        <w:t>.) og hvordan dere vil støtte dem under og etter aktivitetene.</w:t>
      </w:r>
    </w:p>
    <w:p w:rsidR="00342C07" w:rsidP="00342C07" w:rsidRDefault="00342C07" w14:paraId="16AE14AA" w14:textId="043D38B9">
      <w:r>
        <w:t>How will you prepare the participants before the start of the activit</w:t>
      </w:r>
      <w:r w:rsidR="00DF2737">
        <w:t xml:space="preserve">ies </w:t>
      </w:r>
      <w:r>
        <w:t>and how will you support them during and after the activit</w:t>
      </w:r>
      <w:r w:rsidR="00DF2737">
        <w:t>ies</w:t>
      </w:r>
      <w:r>
        <w:t>?</w:t>
      </w:r>
    </w:p>
    <w:p w:rsidR="00342C07" w:rsidP="00554A3B" w:rsidRDefault="00342C07" w14:paraId="600C62D7" w14:textId="77777777">
      <w:pPr>
        <w:pBdr>
          <w:top w:val="single" w:color="auto" w:sz="4" w:space="1"/>
          <w:left w:val="single" w:color="auto" w:sz="4" w:space="4"/>
          <w:bottom w:val="single" w:color="auto" w:sz="4" w:space="1"/>
          <w:right w:val="single" w:color="auto" w:sz="4" w:space="4"/>
        </w:pBdr>
      </w:pPr>
    </w:p>
    <w:p w:rsidR="00554A3B" w:rsidP="00554A3B" w:rsidRDefault="00554A3B" w14:paraId="4F12A721" w14:textId="77777777">
      <w:pPr>
        <w:pBdr>
          <w:top w:val="single" w:color="auto" w:sz="4" w:space="1"/>
          <w:left w:val="single" w:color="auto" w:sz="4" w:space="4"/>
          <w:bottom w:val="single" w:color="auto" w:sz="4" w:space="1"/>
          <w:right w:val="single" w:color="auto" w:sz="4" w:space="4"/>
        </w:pBdr>
      </w:pPr>
    </w:p>
    <w:p w:rsidR="00554A3B" w:rsidP="00554A3B" w:rsidRDefault="00554A3B" w14:paraId="09E906DA" w14:textId="77777777">
      <w:pPr>
        <w:pBdr>
          <w:top w:val="single" w:color="auto" w:sz="4" w:space="1"/>
          <w:left w:val="single" w:color="auto" w:sz="4" w:space="4"/>
          <w:bottom w:val="single" w:color="auto" w:sz="4" w:space="1"/>
          <w:right w:val="single" w:color="auto" w:sz="4" w:space="4"/>
        </w:pBdr>
      </w:pPr>
    </w:p>
    <w:p w:rsidR="00554A3B" w:rsidP="00342C07" w:rsidRDefault="00554A3B" w14:paraId="360B1BBB" w14:textId="77777777"/>
    <w:p w:rsidR="00342C07" w:rsidP="00342C07" w:rsidRDefault="00342C07" w14:paraId="16AEA560" w14:textId="1EFACD98">
      <w:r>
        <w:t>What measures will you put in place to ensure the safety and protection of participants?</w:t>
      </w:r>
    </w:p>
    <w:p w:rsidR="00342C07" w:rsidP="00554A3B" w:rsidRDefault="00342C07" w14:paraId="66274D85" w14:textId="77777777">
      <w:pPr>
        <w:pBdr>
          <w:top w:val="single" w:color="auto" w:sz="4" w:space="1"/>
          <w:left w:val="single" w:color="auto" w:sz="4" w:space="4"/>
          <w:bottom w:val="single" w:color="auto" w:sz="4" w:space="1"/>
          <w:right w:val="single" w:color="auto" w:sz="4" w:space="4"/>
        </w:pBdr>
      </w:pPr>
    </w:p>
    <w:p w:rsidR="00554A3B" w:rsidP="00554A3B" w:rsidRDefault="00554A3B" w14:paraId="42DD9E42" w14:textId="77777777">
      <w:pPr>
        <w:pBdr>
          <w:top w:val="single" w:color="auto" w:sz="4" w:space="1"/>
          <w:left w:val="single" w:color="auto" w:sz="4" w:space="4"/>
          <w:bottom w:val="single" w:color="auto" w:sz="4" w:space="1"/>
          <w:right w:val="single" w:color="auto" w:sz="4" w:space="4"/>
        </w:pBdr>
      </w:pPr>
    </w:p>
    <w:p w:rsidR="00554A3B" w:rsidP="00554A3B" w:rsidRDefault="00554A3B" w14:paraId="547C9F91" w14:textId="77777777">
      <w:pPr>
        <w:pBdr>
          <w:top w:val="single" w:color="auto" w:sz="4" w:space="1"/>
          <w:left w:val="single" w:color="auto" w:sz="4" w:space="4"/>
          <w:bottom w:val="single" w:color="auto" w:sz="4" w:space="1"/>
          <w:right w:val="single" w:color="auto" w:sz="4" w:space="4"/>
        </w:pBdr>
      </w:pPr>
    </w:p>
    <w:p w:rsidR="00554A3B" w:rsidP="00342C07" w:rsidRDefault="00554A3B" w14:paraId="04D0B371" w14:textId="77777777"/>
    <w:p w:rsidRPr="00554A3B" w:rsidR="00342C07" w:rsidP="007C10DB" w:rsidRDefault="00342C07" w14:paraId="522604E0" w14:textId="0CD5E74C">
      <w:pPr>
        <w:pStyle w:val="Overskrift2"/>
      </w:pPr>
      <w:r w:rsidR="00342C07">
        <w:rPr/>
        <w:t>Recognition of learning outcomes</w:t>
      </w:r>
    </w:p>
    <w:p w:rsidR="2A5B049A" w:rsidP="47DBB10B" w:rsidRDefault="2A5B049A" w14:paraId="1E16AB04" w14:textId="762BDCFA">
      <w:pPr>
        <w:pStyle w:val="Normal"/>
        <w:rPr>
          <w:highlight w:val="yellow"/>
        </w:rPr>
      </w:pPr>
      <w:r w:rsidRPr="47DBB10B" w:rsidR="2A5B049A">
        <w:rPr>
          <w:highlight w:val="yellow"/>
        </w:rPr>
        <w:t>Beskriv</w:t>
      </w:r>
      <w:r w:rsidRPr="47DBB10B" w:rsidR="2A5B049A">
        <w:rPr>
          <w:highlight w:val="yellow"/>
        </w:rPr>
        <w:t xml:space="preserve"> </w:t>
      </w:r>
      <w:r w:rsidRPr="47DBB10B" w:rsidR="2A5B049A">
        <w:rPr>
          <w:highlight w:val="yellow"/>
        </w:rPr>
        <w:t>hvordan</w:t>
      </w:r>
      <w:r w:rsidRPr="47DBB10B" w:rsidR="2A5B049A">
        <w:rPr>
          <w:highlight w:val="yellow"/>
        </w:rPr>
        <w:t xml:space="preserve"> </w:t>
      </w:r>
      <w:r w:rsidRPr="47DBB10B" w:rsidR="2A5B049A">
        <w:rPr>
          <w:highlight w:val="yellow"/>
        </w:rPr>
        <w:t>dere</w:t>
      </w:r>
      <w:r w:rsidRPr="47DBB10B" w:rsidR="2A5B049A">
        <w:rPr>
          <w:highlight w:val="yellow"/>
        </w:rPr>
        <w:t xml:space="preserve"> </w:t>
      </w:r>
      <w:r w:rsidRPr="47DBB10B" w:rsidR="2A5B049A">
        <w:rPr>
          <w:highlight w:val="yellow"/>
        </w:rPr>
        <w:t>vil</w:t>
      </w:r>
      <w:r w:rsidRPr="47DBB10B" w:rsidR="2A5B049A">
        <w:rPr>
          <w:highlight w:val="yellow"/>
        </w:rPr>
        <w:t xml:space="preserve"> </w:t>
      </w:r>
      <w:r w:rsidRPr="47DBB10B" w:rsidR="2A5B049A">
        <w:rPr>
          <w:highlight w:val="yellow"/>
        </w:rPr>
        <w:t>hjelpe</w:t>
      </w:r>
      <w:r w:rsidRPr="47DBB10B" w:rsidR="2A5B049A">
        <w:rPr>
          <w:highlight w:val="yellow"/>
        </w:rPr>
        <w:t xml:space="preserve"> </w:t>
      </w:r>
      <w:r w:rsidRPr="47DBB10B" w:rsidR="2A5B049A">
        <w:rPr>
          <w:highlight w:val="yellow"/>
        </w:rPr>
        <w:t>ungdommene</w:t>
      </w:r>
      <w:r w:rsidRPr="47DBB10B" w:rsidR="2A5B049A">
        <w:rPr>
          <w:highlight w:val="yellow"/>
        </w:rPr>
        <w:t xml:space="preserve"> </w:t>
      </w:r>
      <w:r w:rsidRPr="47DBB10B" w:rsidR="2A5B049A">
        <w:rPr>
          <w:highlight w:val="yellow"/>
        </w:rPr>
        <w:t>og</w:t>
      </w:r>
      <w:r w:rsidRPr="47DBB10B" w:rsidR="2A5B049A">
        <w:rPr>
          <w:highlight w:val="yellow"/>
        </w:rPr>
        <w:t xml:space="preserve"> </w:t>
      </w:r>
      <w:r w:rsidRPr="47DBB10B" w:rsidR="2A5B049A">
        <w:rPr>
          <w:highlight w:val="yellow"/>
        </w:rPr>
        <w:t>eventuelt</w:t>
      </w:r>
      <w:r w:rsidRPr="47DBB10B" w:rsidR="27CF619E">
        <w:rPr>
          <w:highlight w:val="yellow"/>
        </w:rPr>
        <w:t xml:space="preserve"> </w:t>
      </w:r>
      <w:r w:rsidRPr="47DBB10B" w:rsidR="2A5B049A">
        <w:rPr>
          <w:highlight w:val="yellow"/>
        </w:rPr>
        <w:t>andre</w:t>
      </w:r>
      <w:r w:rsidRPr="47DBB10B" w:rsidR="2A5B049A">
        <w:rPr>
          <w:highlight w:val="yellow"/>
        </w:rPr>
        <w:t xml:space="preserve"> </w:t>
      </w:r>
      <w:r w:rsidRPr="47DBB10B" w:rsidR="2A5B049A">
        <w:rPr>
          <w:highlight w:val="yellow"/>
        </w:rPr>
        <w:t>deltaker</w:t>
      </w:r>
      <w:r w:rsidRPr="47DBB10B" w:rsidR="214AF2A8">
        <w:rPr>
          <w:highlight w:val="yellow"/>
        </w:rPr>
        <w:t>ne</w:t>
      </w:r>
      <w:r w:rsidRPr="47DBB10B" w:rsidR="214AF2A8">
        <w:rPr>
          <w:highlight w:val="yellow"/>
        </w:rPr>
        <w:t xml:space="preserve"> </w:t>
      </w:r>
      <w:r w:rsidRPr="47DBB10B" w:rsidR="214AF2A8">
        <w:rPr>
          <w:highlight w:val="yellow"/>
        </w:rPr>
        <w:t>utover</w:t>
      </w:r>
      <w:r w:rsidRPr="47DBB10B" w:rsidR="214AF2A8">
        <w:rPr>
          <w:highlight w:val="yellow"/>
        </w:rPr>
        <w:t xml:space="preserve"> </w:t>
      </w:r>
      <w:r w:rsidRPr="47DBB10B" w:rsidR="214AF2A8">
        <w:rPr>
          <w:highlight w:val="yellow"/>
        </w:rPr>
        <w:t>ungdom</w:t>
      </w:r>
      <w:r w:rsidRPr="47DBB10B" w:rsidR="2A5B049A">
        <w:rPr>
          <w:highlight w:val="yellow"/>
        </w:rPr>
        <w:t xml:space="preserve"> å </w:t>
      </w:r>
      <w:r w:rsidRPr="47DBB10B" w:rsidR="2A5B049A">
        <w:rPr>
          <w:highlight w:val="yellow"/>
        </w:rPr>
        <w:t>evaluere</w:t>
      </w:r>
      <w:r w:rsidRPr="47DBB10B" w:rsidR="2A5B049A">
        <w:rPr>
          <w:highlight w:val="yellow"/>
        </w:rPr>
        <w:t xml:space="preserve"> </w:t>
      </w:r>
      <w:r w:rsidRPr="47DBB10B" w:rsidR="2A5B049A">
        <w:rPr>
          <w:highlight w:val="yellow"/>
        </w:rPr>
        <w:t>hva</w:t>
      </w:r>
      <w:r w:rsidRPr="47DBB10B" w:rsidR="2A5B049A">
        <w:rPr>
          <w:highlight w:val="yellow"/>
        </w:rPr>
        <w:t xml:space="preserve"> de </w:t>
      </w:r>
      <w:r w:rsidRPr="47DBB10B" w:rsidR="2A5B049A">
        <w:rPr>
          <w:highlight w:val="yellow"/>
        </w:rPr>
        <w:t>har</w:t>
      </w:r>
      <w:r w:rsidRPr="47DBB10B" w:rsidR="2A5B049A">
        <w:rPr>
          <w:highlight w:val="yellow"/>
        </w:rPr>
        <w:t xml:space="preserve"> </w:t>
      </w:r>
      <w:r w:rsidRPr="47DBB10B" w:rsidR="2A5B049A">
        <w:rPr>
          <w:highlight w:val="yellow"/>
        </w:rPr>
        <w:t>lært</w:t>
      </w:r>
      <w:r w:rsidRPr="47DBB10B" w:rsidR="2A5B049A">
        <w:rPr>
          <w:highlight w:val="yellow"/>
        </w:rPr>
        <w:t xml:space="preserve">. Her </w:t>
      </w:r>
      <w:r w:rsidRPr="47DBB10B" w:rsidR="2A5B049A">
        <w:rPr>
          <w:highlight w:val="yellow"/>
        </w:rPr>
        <w:t>må</w:t>
      </w:r>
      <w:r w:rsidRPr="47DBB10B" w:rsidR="2A5B049A">
        <w:rPr>
          <w:highlight w:val="yellow"/>
        </w:rPr>
        <w:t xml:space="preserve"> </w:t>
      </w:r>
      <w:r w:rsidRPr="47DBB10B" w:rsidR="2A5B049A">
        <w:rPr>
          <w:highlight w:val="yellow"/>
        </w:rPr>
        <w:t>dere</w:t>
      </w:r>
      <w:r w:rsidRPr="47DBB10B" w:rsidR="2A5B049A">
        <w:rPr>
          <w:highlight w:val="yellow"/>
        </w:rPr>
        <w:t xml:space="preserve"> </w:t>
      </w:r>
      <w:r w:rsidRPr="47DBB10B" w:rsidR="2A5B049A">
        <w:rPr>
          <w:highlight w:val="yellow"/>
        </w:rPr>
        <w:t>inkludere</w:t>
      </w:r>
      <w:r w:rsidRPr="47DBB10B" w:rsidR="2A5B049A">
        <w:rPr>
          <w:highlight w:val="yellow"/>
        </w:rPr>
        <w:t xml:space="preserve"> det </w:t>
      </w:r>
      <w:r w:rsidRPr="47DBB10B" w:rsidR="2A5B049A">
        <w:rPr>
          <w:highlight w:val="yellow"/>
        </w:rPr>
        <w:t>dere</w:t>
      </w:r>
      <w:r w:rsidRPr="47DBB10B" w:rsidR="2A5B049A">
        <w:rPr>
          <w:highlight w:val="yellow"/>
        </w:rPr>
        <w:t xml:space="preserve"> </w:t>
      </w:r>
      <w:r w:rsidRPr="47DBB10B" w:rsidR="2A5B049A">
        <w:rPr>
          <w:highlight w:val="yellow"/>
        </w:rPr>
        <w:t>har</w:t>
      </w:r>
      <w:r w:rsidRPr="47DBB10B" w:rsidR="2A5B049A">
        <w:rPr>
          <w:highlight w:val="yellow"/>
        </w:rPr>
        <w:t xml:space="preserve"> </w:t>
      </w:r>
      <w:r w:rsidRPr="47DBB10B" w:rsidR="2A5B049A">
        <w:rPr>
          <w:highlight w:val="yellow"/>
        </w:rPr>
        <w:t>sagt</w:t>
      </w:r>
      <w:r w:rsidRPr="47DBB10B" w:rsidR="2A5B049A">
        <w:rPr>
          <w:highlight w:val="yellow"/>
        </w:rPr>
        <w:t xml:space="preserve"> </w:t>
      </w:r>
      <w:r w:rsidRPr="47DBB10B" w:rsidR="2A5B049A">
        <w:rPr>
          <w:highlight w:val="yellow"/>
        </w:rPr>
        <w:t>dere</w:t>
      </w:r>
      <w:r w:rsidRPr="47DBB10B" w:rsidR="2A5B049A">
        <w:rPr>
          <w:highlight w:val="yellow"/>
        </w:rPr>
        <w:t xml:space="preserve"> </w:t>
      </w:r>
      <w:r w:rsidRPr="47DBB10B" w:rsidR="2A5B049A">
        <w:rPr>
          <w:highlight w:val="yellow"/>
        </w:rPr>
        <w:t>skal</w:t>
      </w:r>
      <w:r w:rsidRPr="47DBB10B" w:rsidR="2A5B049A">
        <w:rPr>
          <w:highlight w:val="yellow"/>
        </w:rPr>
        <w:t xml:space="preserve"> </w:t>
      </w:r>
      <w:r w:rsidRPr="47DBB10B" w:rsidR="2A5B049A">
        <w:rPr>
          <w:highlight w:val="yellow"/>
        </w:rPr>
        <w:t>gjøre</w:t>
      </w:r>
      <w:r w:rsidRPr="47DBB10B" w:rsidR="2A5B049A">
        <w:rPr>
          <w:highlight w:val="yellow"/>
        </w:rPr>
        <w:t xml:space="preserve"> </w:t>
      </w:r>
      <w:r w:rsidRPr="47DBB10B" w:rsidR="2A5B049A">
        <w:rPr>
          <w:highlight w:val="yellow"/>
        </w:rPr>
        <w:t>i</w:t>
      </w:r>
      <w:r w:rsidRPr="47DBB10B" w:rsidR="2A5B049A">
        <w:rPr>
          <w:highlight w:val="yellow"/>
        </w:rPr>
        <w:t xml:space="preserve"> </w:t>
      </w:r>
      <w:r w:rsidRPr="47DBB10B" w:rsidR="2A5B049A">
        <w:rPr>
          <w:highlight w:val="yellow"/>
        </w:rPr>
        <w:t>aktivitetsplanen</w:t>
      </w:r>
      <w:r w:rsidRPr="47DBB10B" w:rsidR="2A5B049A">
        <w:rPr>
          <w:highlight w:val="yellow"/>
        </w:rPr>
        <w:t xml:space="preserve"> </w:t>
      </w:r>
      <w:r w:rsidRPr="47DBB10B" w:rsidR="72CB45FC">
        <w:rPr>
          <w:highlight w:val="yellow"/>
        </w:rPr>
        <w:t xml:space="preserve">der </w:t>
      </w:r>
      <w:r w:rsidRPr="47DBB10B" w:rsidR="72CB45FC">
        <w:rPr>
          <w:highlight w:val="yellow"/>
        </w:rPr>
        <w:t>dere</w:t>
      </w:r>
      <w:r w:rsidRPr="47DBB10B" w:rsidR="72CB45FC">
        <w:rPr>
          <w:highlight w:val="yellow"/>
        </w:rPr>
        <w:t xml:space="preserve"> </w:t>
      </w:r>
      <w:r w:rsidRPr="47DBB10B" w:rsidR="72CB45FC">
        <w:rPr>
          <w:highlight w:val="yellow"/>
        </w:rPr>
        <w:t>har</w:t>
      </w:r>
      <w:r w:rsidRPr="47DBB10B" w:rsidR="72CB45FC">
        <w:rPr>
          <w:highlight w:val="yellow"/>
        </w:rPr>
        <w:t xml:space="preserve"> </w:t>
      </w:r>
      <w:r w:rsidRPr="47DBB10B" w:rsidR="72CB45FC">
        <w:rPr>
          <w:highlight w:val="yellow"/>
        </w:rPr>
        <w:t>lagt</w:t>
      </w:r>
      <w:r w:rsidRPr="47DBB10B" w:rsidR="72CB45FC">
        <w:rPr>
          <w:highlight w:val="yellow"/>
        </w:rPr>
        <w:t xml:space="preserve"> inn </w:t>
      </w:r>
      <w:r w:rsidRPr="47DBB10B" w:rsidR="72CB45FC">
        <w:rPr>
          <w:highlight w:val="yellow"/>
        </w:rPr>
        <w:t>aktiviteter</w:t>
      </w:r>
      <w:r w:rsidRPr="47DBB10B" w:rsidR="72CB45FC">
        <w:rPr>
          <w:highlight w:val="yellow"/>
        </w:rPr>
        <w:t xml:space="preserve"> </w:t>
      </w:r>
      <w:r w:rsidRPr="47DBB10B" w:rsidR="72CB45FC">
        <w:rPr>
          <w:highlight w:val="yellow"/>
        </w:rPr>
        <w:t>som</w:t>
      </w:r>
      <w:r w:rsidRPr="47DBB10B" w:rsidR="72CB45FC">
        <w:rPr>
          <w:highlight w:val="yellow"/>
        </w:rPr>
        <w:t xml:space="preserve"> </w:t>
      </w:r>
      <w:r w:rsidRPr="47DBB10B" w:rsidR="72CB45FC">
        <w:rPr>
          <w:highlight w:val="yellow"/>
        </w:rPr>
        <w:t>skal</w:t>
      </w:r>
      <w:r w:rsidRPr="47DBB10B" w:rsidR="72CB45FC">
        <w:rPr>
          <w:highlight w:val="yellow"/>
        </w:rPr>
        <w:t xml:space="preserve"> </w:t>
      </w:r>
      <w:r w:rsidRPr="47DBB10B" w:rsidR="72CB45FC">
        <w:rPr>
          <w:highlight w:val="yellow"/>
        </w:rPr>
        <w:t>bidra</w:t>
      </w:r>
      <w:r w:rsidRPr="47DBB10B" w:rsidR="72CB45FC">
        <w:rPr>
          <w:highlight w:val="yellow"/>
        </w:rPr>
        <w:t xml:space="preserve"> </w:t>
      </w:r>
      <w:r w:rsidRPr="47DBB10B" w:rsidR="72CB45FC">
        <w:rPr>
          <w:highlight w:val="yellow"/>
        </w:rPr>
        <w:t>til</w:t>
      </w:r>
      <w:r w:rsidRPr="47DBB10B" w:rsidR="72CB45FC">
        <w:rPr>
          <w:highlight w:val="yellow"/>
        </w:rPr>
        <w:t xml:space="preserve"> </w:t>
      </w:r>
      <w:r w:rsidRPr="47DBB10B" w:rsidR="72CB45FC">
        <w:rPr>
          <w:highlight w:val="yellow"/>
        </w:rPr>
        <w:t>dette</w:t>
      </w:r>
      <w:r w:rsidRPr="47DBB10B" w:rsidR="72CB45FC">
        <w:rPr>
          <w:highlight w:val="yellow"/>
        </w:rPr>
        <w:t>.</w:t>
      </w:r>
    </w:p>
    <w:p w:rsidR="00342C07" w:rsidP="00342C07" w:rsidRDefault="00DF2737" w14:paraId="183F2F8D" w14:textId="43E715AE">
      <w:r w:rsidRPr="00DF2737">
        <w:t>How will you help participants to become aware of what they have learned and which competences they have developed or improved? Please remember to include the methods that support reflection and documentation of the learning outcomes in the description of activities</w:t>
      </w:r>
    </w:p>
    <w:p w:rsidR="00554A3B" w:rsidP="00554A3B" w:rsidRDefault="00554A3B" w14:paraId="3E3CBCD9" w14:textId="77777777">
      <w:pPr>
        <w:pBdr>
          <w:top w:val="single" w:color="auto" w:sz="4" w:space="1"/>
          <w:left w:val="single" w:color="auto" w:sz="4" w:space="4"/>
          <w:bottom w:val="single" w:color="auto" w:sz="4" w:space="1"/>
          <w:right w:val="single" w:color="auto" w:sz="4" w:space="4"/>
        </w:pBdr>
      </w:pPr>
    </w:p>
    <w:p w:rsidR="00554A3B" w:rsidP="00554A3B" w:rsidRDefault="00554A3B" w14:paraId="2DA72A74" w14:textId="77777777">
      <w:pPr>
        <w:pBdr>
          <w:top w:val="single" w:color="auto" w:sz="4" w:space="1"/>
          <w:left w:val="single" w:color="auto" w:sz="4" w:space="4"/>
          <w:bottom w:val="single" w:color="auto" w:sz="4" w:space="1"/>
          <w:right w:val="single" w:color="auto" w:sz="4" w:space="4"/>
        </w:pBdr>
      </w:pPr>
    </w:p>
    <w:p w:rsidR="00554A3B" w:rsidP="00554A3B" w:rsidRDefault="00554A3B" w14:paraId="0774776A" w14:textId="77777777">
      <w:pPr>
        <w:pBdr>
          <w:top w:val="single" w:color="auto" w:sz="4" w:space="1"/>
          <w:left w:val="single" w:color="auto" w:sz="4" w:space="4"/>
          <w:bottom w:val="single" w:color="auto" w:sz="4" w:space="1"/>
          <w:right w:val="single" w:color="auto" w:sz="4" w:space="4"/>
        </w:pBdr>
      </w:pPr>
    </w:p>
    <w:p w:rsidR="00342C07" w:rsidP="47DBB10B" w:rsidRDefault="00342C07" w14:paraId="3BEAF331" w14:textId="0BCB99D8">
      <w:pPr>
        <w:rPr>
          <w:highlight w:val="yellow"/>
        </w:rPr>
      </w:pPr>
      <w:r w:rsidRPr="47DBB10B" w:rsidR="178CAB9D">
        <w:rPr>
          <w:highlight w:val="yellow"/>
        </w:rPr>
        <w:t xml:space="preserve">Det er et </w:t>
      </w:r>
      <w:r w:rsidRPr="47DBB10B" w:rsidR="178CAB9D">
        <w:rPr>
          <w:highlight w:val="yellow"/>
        </w:rPr>
        <w:t>stort</w:t>
      </w:r>
      <w:r w:rsidRPr="47DBB10B" w:rsidR="178CAB9D">
        <w:rPr>
          <w:highlight w:val="yellow"/>
        </w:rPr>
        <w:t xml:space="preserve"> </w:t>
      </w:r>
      <w:r w:rsidRPr="47DBB10B" w:rsidR="178CAB9D">
        <w:rPr>
          <w:highlight w:val="yellow"/>
        </w:rPr>
        <w:t>pluss</w:t>
      </w:r>
      <w:r w:rsidRPr="47DBB10B" w:rsidR="178CAB9D">
        <w:rPr>
          <w:highlight w:val="yellow"/>
        </w:rPr>
        <w:t xml:space="preserve"> å </w:t>
      </w:r>
      <w:r w:rsidRPr="47DBB10B" w:rsidR="178CAB9D">
        <w:rPr>
          <w:highlight w:val="yellow"/>
        </w:rPr>
        <w:t>bruke</w:t>
      </w:r>
      <w:r w:rsidRPr="47DBB10B" w:rsidR="178CAB9D">
        <w:rPr>
          <w:highlight w:val="yellow"/>
        </w:rPr>
        <w:t xml:space="preserve"> </w:t>
      </w:r>
      <w:r w:rsidRPr="47DBB10B" w:rsidR="178CAB9D">
        <w:rPr>
          <w:highlight w:val="yellow"/>
        </w:rPr>
        <w:t>Youthpass</w:t>
      </w:r>
      <w:r w:rsidRPr="47DBB10B" w:rsidR="178CAB9D">
        <w:rPr>
          <w:highlight w:val="yellow"/>
        </w:rPr>
        <w:t xml:space="preserve">. Det er </w:t>
      </w:r>
      <w:r w:rsidRPr="47DBB10B" w:rsidR="178CAB9D">
        <w:rPr>
          <w:highlight w:val="yellow"/>
        </w:rPr>
        <w:t>evalueringsverktøy</w:t>
      </w:r>
      <w:r w:rsidRPr="47DBB10B" w:rsidR="178CAB9D">
        <w:rPr>
          <w:highlight w:val="yellow"/>
        </w:rPr>
        <w:t xml:space="preserve"> </w:t>
      </w:r>
      <w:r w:rsidRPr="47DBB10B" w:rsidR="178CAB9D">
        <w:rPr>
          <w:highlight w:val="yellow"/>
        </w:rPr>
        <w:t>utviklet</w:t>
      </w:r>
      <w:r w:rsidRPr="47DBB10B" w:rsidR="178CAB9D">
        <w:rPr>
          <w:highlight w:val="yellow"/>
        </w:rPr>
        <w:t xml:space="preserve"> </w:t>
      </w:r>
      <w:r w:rsidRPr="47DBB10B" w:rsidR="178CAB9D">
        <w:rPr>
          <w:highlight w:val="yellow"/>
        </w:rPr>
        <w:t>av</w:t>
      </w:r>
      <w:r w:rsidRPr="47DBB10B" w:rsidR="178CAB9D">
        <w:rPr>
          <w:highlight w:val="yellow"/>
        </w:rPr>
        <w:t xml:space="preserve"> EU, </w:t>
      </w:r>
      <w:r w:rsidRPr="47DBB10B" w:rsidR="178CAB9D">
        <w:rPr>
          <w:highlight w:val="yellow"/>
        </w:rPr>
        <w:t>som</w:t>
      </w:r>
      <w:r w:rsidRPr="47DBB10B" w:rsidR="178CAB9D">
        <w:rPr>
          <w:highlight w:val="yellow"/>
        </w:rPr>
        <w:t xml:space="preserve"> </w:t>
      </w:r>
      <w:r w:rsidRPr="47DBB10B" w:rsidR="178CAB9D">
        <w:rPr>
          <w:highlight w:val="yellow"/>
        </w:rPr>
        <w:t>også</w:t>
      </w:r>
      <w:r w:rsidRPr="47DBB10B" w:rsidR="178CAB9D">
        <w:rPr>
          <w:highlight w:val="yellow"/>
        </w:rPr>
        <w:t xml:space="preserve"> </w:t>
      </w:r>
      <w:r w:rsidRPr="47DBB10B" w:rsidR="178CAB9D">
        <w:rPr>
          <w:highlight w:val="yellow"/>
        </w:rPr>
        <w:t>gir</w:t>
      </w:r>
      <w:r w:rsidRPr="47DBB10B" w:rsidR="4344D947">
        <w:rPr>
          <w:highlight w:val="yellow"/>
        </w:rPr>
        <w:t xml:space="preserve"> attest for å ha </w:t>
      </w:r>
      <w:r w:rsidRPr="47DBB10B" w:rsidR="4344D947">
        <w:rPr>
          <w:highlight w:val="yellow"/>
        </w:rPr>
        <w:t>deltatt</w:t>
      </w:r>
      <w:r w:rsidRPr="47DBB10B" w:rsidR="4344D947">
        <w:rPr>
          <w:highlight w:val="yellow"/>
        </w:rPr>
        <w:t xml:space="preserve"> </w:t>
      </w:r>
      <w:r w:rsidRPr="47DBB10B" w:rsidR="4344D947">
        <w:rPr>
          <w:highlight w:val="yellow"/>
        </w:rPr>
        <w:t>på</w:t>
      </w:r>
      <w:r w:rsidRPr="47DBB10B" w:rsidR="4344D947">
        <w:rPr>
          <w:highlight w:val="yellow"/>
        </w:rPr>
        <w:t xml:space="preserve"> </w:t>
      </w:r>
      <w:r w:rsidRPr="47DBB10B" w:rsidR="4344D947">
        <w:rPr>
          <w:highlight w:val="yellow"/>
        </w:rPr>
        <w:t>prosjektet</w:t>
      </w:r>
      <w:r w:rsidRPr="47DBB10B" w:rsidR="178CAB9D">
        <w:rPr>
          <w:highlight w:val="yellow"/>
        </w:rPr>
        <w:t>.</w:t>
      </w:r>
      <w:r w:rsidR="178CAB9D">
        <w:rPr/>
        <w:t xml:space="preserve"> </w:t>
      </w:r>
    </w:p>
    <w:p w:rsidR="00342C07" w:rsidP="00342C07" w:rsidRDefault="00DF2737" w14:paraId="4636436A" w14:textId="558D59E3">
      <w:r w:rsidRPr="00DF2737">
        <w:t>The Erasmus Programme promotes the use of instruments/certificates like Youthpass or Europass , to validate the competences acquired by the participants during their experiences abroad. Will your project make use of such European instruments/certificates?</w:t>
      </w:r>
    </w:p>
    <w:p w:rsidR="00BF309B" w:rsidP="00BF309B" w:rsidRDefault="00BF309B" w14:paraId="6A5787BD" w14:textId="77777777">
      <w:pPr>
        <w:pBdr>
          <w:top w:val="single" w:color="auto" w:sz="4" w:space="1"/>
          <w:left w:val="single" w:color="auto" w:sz="4" w:space="4"/>
          <w:bottom w:val="single" w:color="auto" w:sz="4" w:space="1"/>
          <w:right w:val="single" w:color="auto" w:sz="4" w:space="4"/>
        </w:pBdr>
      </w:pPr>
      <w:bookmarkStart w:name="_Hlk174989284" w:id="3"/>
      <w:r>
        <w:lastRenderedPageBreak/>
        <w:t>Yes / No</w:t>
      </w:r>
    </w:p>
    <w:p w:rsidR="00BF309B" w:rsidP="00BF309B" w:rsidRDefault="00BF309B" w14:paraId="3AFF4D3B" w14:textId="77777777">
      <w:r w:rsidRPr="00D4055C">
        <w:rPr>
          <w:i/>
          <w:iCs/>
        </w:rPr>
        <w:t>(if yes)</w:t>
      </w:r>
      <w:r>
        <w:t xml:space="preserve"> </w:t>
      </w:r>
      <w:r w:rsidRPr="00D4055C">
        <w:t>Which one(s)?</w:t>
      </w:r>
    </w:p>
    <w:p w:rsidR="00BF309B" w:rsidP="00BF309B" w:rsidRDefault="00BF309B" w14:paraId="6F4295AA" w14:textId="77777777">
      <w:pPr>
        <w:pBdr>
          <w:top w:val="single" w:color="auto" w:sz="4" w:space="1"/>
          <w:left w:val="single" w:color="auto" w:sz="4" w:space="4"/>
          <w:bottom w:val="single" w:color="auto" w:sz="4" w:space="1"/>
          <w:right w:val="single" w:color="auto" w:sz="4" w:space="4"/>
        </w:pBdr>
      </w:pPr>
    </w:p>
    <w:p w:rsidR="00BF309B" w:rsidP="00BF309B" w:rsidRDefault="00BF309B" w14:paraId="687494AA" w14:textId="77777777">
      <w:pPr>
        <w:pBdr>
          <w:top w:val="single" w:color="auto" w:sz="4" w:space="1"/>
          <w:left w:val="single" w:color="auto" w:sz="4" w:space="4"/>
          <w:bottom w:val="single" w:color="auto" w:sz="4" w:space="1"/>
          <w:right w:val="single" w:color="auto" w:sz="4" w:space="4"/>
        </w:pBdr>
      </w:pPr>
    </w:p>
    <w:p w:rsidR="00BF309B" w:rsidP="00BF309B" w:rsidRDefault="00BF309B" w14:paraId="5B782BFA" w14:textId="77777777">
      <w:pPr>
        <w:pBdr>
          <w:top w:val="single" w:color="auto" w:sz="4" w:space="1"/>
          <w:left w:val="single" w:color="auto" w:sz="4" w:space="4"/>
          <w:bottom w:val="single" w:color="auto" w:sz="4" w:space="1"/>
          <w:right w:val="single" w:color="auto" w:sz="4" w:space="4"/>
        </w:pBdr>
      </w:pPr>
    </w:p>
    <w:bookmarkEnd w:id="3"/>
    <w:p w:rsidR="00BF309B" w:rsidP="00BF309B" w:rsidRDefault="00BF309B" w14:paraId="2C3BF714" w14:textId="77777777"/>
    <w:p w:rsidR="00BF309B" w:rsidP="00BF309B" w:rsidRDefault="00BF309B" w14:paraId="13828B44" w14:textId="77777777">
      <w:r w:rsidRPr="00D4055C">
        <w:t>Are you planning to use any national instrument/certificate? If so, please describe which one.</w:t>
      </w:r>
    </w:p>
    <w:p w:rsidR="00BF309B" w:rsidP="00BF309B" w:rsidRDefault="00BF309B" w14:paraId="122570BE" w14:textId="77777777">
      <w:pPr>
        <w:pBdr>
          <w:top w:val="single" w:color="auto" w:sz="4" w:space="1"/>
          <w:left w:val="single" w:color="auto" w:sz="4" w:space="4"/>
          <w:bottom w:val="single" w:color="auto" w:sz="4" w:space="1"/>
          <w:right w:val="single" w:color="auto" w:sz="4" w:space="4"/>
        </w:pBdr>
      </w:pPr>
    </w:p>
    <w:p w:rsidR="00BF309B" w:rsidP="00BF309B" w:rsidRDefault="00BF309B" w14:paraId="4162F5FA" w14:textId="77777777">
      <w:pPr>
        <w:pBdr>
          <w:top w:val="single" w:color="auto" w:sz="4" w:space="1"/>
          <w:left w:val="single" w:color="auto" w:sz="4" w:space="4"/>
          <w:bottom w:val="single" w:color="auto" w:sz="4" w:space="1"/>
          <w:right w:val="single" w:color="auto" w:sz="4" w:space="4"/>
        </w:pBdr>
      </w:pPr>
    </w:p>
    <w:p w:rsidR="00BF309B" w:rsidP="00BF309B" w:rsidRDefault="00BF309B" w14:paraId="0C834034" w14:textId="77777777">
      <w:pPr>
        <w:pBdr>
          <w:top w:val="single" w:color="auto" w:sz="4" w:space="1"/>
          <w:left w:val="single" w:color="auto" w:sz="4" w:space="4"/>
          <w:bottom w:val="single" w:color="auto" w:sz="4" w:space="1"/>
          <w:right w:val="single" w:color="auto" w:sz="4" w:space="4"/>
        </w:pBdr>
      </w:pPr>
    </w:p>
    <w:p w:rsidR="00705D42" w:rsidP="00342C07" w:rsidRDefault="00705D42" w14:paraId="2AAD1C5C" w14:textId="77777777"/>
    <w:p w:rsidRPr="00554A3B" w:rsidR="00342C07" w:rsidP="007C10DB" w:rsidRDefault="00342C07" w14:paraId="2AC5106D" w14:textId="7570D48E">
      <w:pPr>
        <w:pStyle w:val="Overskrift2"/>
      </w:pPr>
      <w:r w:rsidRPr="00554A3B">
        <w:t>Participant with fewer opportunities</w:t>
      </w:r>
    </w:p>
    <w:p w:rsidR="00342C07" w:rsidP="00342C07" w:rsidRDefault="00342C07" w14:paraId="49865104" w14:textId="31AAEF96">
      <w:r>
        <w:t xml:space="preserve">Are </w:t>
      </w:r>
      <w:r w:rsidR="00DF2737">
        <w:t xml:space="preserve">you planning to involve </w:t>
      </w:r>
      <w:r>
        <w:t xml:space="preserve">participants </w:t>
      </w:r>
      <w:r w:rsidR="00DF2737">
        <w:t>facing</w:t>
      </w:r>
      <w:r>
        <w:t xml:space="preserve"> situations that make their participation in the activities more difficult?</w:t>
      </w:r>
    </w:p>
    <w:p w:rsidR="00BF309B" w:rsidP="00BF309B" w:rsidRDefault="00BF309B" w14:paraId="36668BFD" w14:textId="77777777">
      <w:pPr>
        <w:pBdr>
          <w:top w:val="single" w:color="auto" w:sz="4" w:space="1"/>
          <w:left w:val="single" w:color="auto" w:sz="4" w:space="4"/>
          <w:bottom w:val="single" w:color="auto" w:sz="4" w:space="1"/>
          <w:right w:val="single" w:color="auto" w:sz="4" w:space="4"/>
        </w:pBdr>
      </w:pPr>
      <w:r>
        <w:t>Yes / No</w:t>
      </w:r>
    </w:p>
    <w:p w:rsidR="00BF309B" w:rsidP="00BF309B" w:rsidRDefault="00BF309B" w14:paraId="1715435A" w14:textId="77777777"/>
    <w:p w:rsidR="00BF309B" w:rsidP="00BF309B" w:rsidRDefault="00BF309B" w14:paraId="25C59064" w14:textId="77777777">
      <w:r w:rsidRPr="00D4055C">
        <w:rPr>
          <w:i/>
          <w:iCs/>
        </w:rPr>
        <w:t>(if yes)</w:t>
      </w:r>
      <w:r>
        <w:t xml:space="preserve"> </w:t>
      </w:r>
      <w:r w:rsidRPr="00D4055C">
        <w:t>Which types of situations are these participants facing?</w:t>
      </w:r>
    </w:p>
    <w:p w:rsidRPr="00D4055C" w:rsidR="00BF309B" w:rsidP="00BF309B" w:rsidRDefault="00BF309B" w14:paraId="274104C0" w14:textId="77777777">
      <w:pPr>
        <w:pBdr>
          <w:top w:val="single" w:color="auto" w:sz="4" w:space="1"/>
          <w:left w:val="single" w:color="auto" w:sz="4" w:space="4"/>
          <w:bottom w:val="single" w:color="auto" w:sz="4" w:space="1"/>
          <w:right w:val="single" w:color="auto" w:sz="4" w:space="4"/>
        </w:pBdr>
        <w:rPr>
          <w:i/>
          <w:iCs/>
        </w:rPr>
      </w:pPr>
      <w:r w:rsidRPr="00D4055C">
        <w:rPr>
          <w:i/>
          <w:iCs/>
        </w:rPr>
        <w:t>Drop-down me</w:t>
      </w:r>
      <w:r>
        <w:rPr>
          <w:i/>
          <w:iCs/>
        </w:rPr>
        <w:t>n</w:t>
      </w:r>
      <w:r w:rsidRPr="00D4055C">
        <w:rPr>
          <w:i/>
          <w:iCs/>
        </w:rPr>
        <w:t>u</w:t>
      </w:r>
    </w:p>
    <w:p w:rsidR="00BF309B" w:rsidP="00BF309B" w:rsidRDefault="00BF309B" w14:paraId="04600AFA" w14:textId="77777777"/>
    <w:p w:rsidR="00BF309B" w:rsidP="00BF309B" w:rsidRDefault="00BF309B" w14:paraId="7391C866" w14:textId="77777777">
      <w:r w:rsidRPr="00D4055C">
        <w:t>If any, please explain the particular measures (accompanying person, reinforced preparation etc.) you will put in place to cater for the specific needs of these participants and/or to support their participation.</w:t>
      </w:r>
    </w:p>
    <w:p w:rsidR="00BF309B" w:rsidP="00BF309B" w:rsidRDefault="00BF309B" w14:paraId="3AC1D802" w14:textId="77777777">
      <w:pPr>
        <w:pBdr>
          <w:top w:val="single" w:color="auto" w:sz="4" w:space="1"/>
          <w:left w:val="single" w:color="auto" w:sz="4" w:space="4"/>
          <w:bottom w:val="single" w:color="auto" w:sz="4" w:space="1"/>
          <w:right w:val="single" w:color="auto" w:sz="4" w:space="4"/>
        </w:pBdr>
      </w:pPr>
    </w:p>
    <w:p w:rsidR="00BF309B" w:rsidP="00BF309B" w:rsidRDefault="00BF309B" w14:paraId="39888E62" w14:textId="77777777">
      <w:pPr>
        <w:pBdr>
          <w:top w:val="single" w:color="auto" w:sz="4" w:space="1"/>
          <w:left w:val="single" w:color="auto" w:sz="4" w:space="4"/>
          <w:bottom w:val="single" w:color="auto" w:sz="4" w:space="1"/>
          <w:right w:val="single" w:color="auto" w:sz="4" w:space="4"/>
        </w:pBdr>
      </w:pPr>
    </w:p>
    <w:p w:rsidR="00BF309B" w:rsidP="00BF309B" w:rsidRDefault="00BF309B" w14:paraId="46CB0E48" w14:textId="77777777">
      <w:pPr>
        <w:pBdr>
          <w:top w:val="single" w:color="auto" w:sz="4" w:space="1"/>
          <w:left w:val="single" w:color="auto" w:sz="4" w:space="4"/>
          <w:bottom w:val="single" w:color="auto" w:sz="4" w:space="1"/>
          <w:right w:val="single" w:color="auto" w:sz="4" w:space="4"/>
        </w:pBdr>
      </w:pPr>
    </w:p>
    <w:p w:rsidR="00554A3B" w:rsidP="00342C07" w:rsidRDefault="00554A3B" w14:paraId="291574D4" w14:textId="77777777"/>
    <w:p w:rsidRPr="00554A3B" w:rsidR="00342C07" w:rsidP="007C10DB" w:rsidRDefault="00342C07" w14:paraId="40DEEC6E" w14:textId="77777777">
      <w:pPr>
        <w:pStyle w:val="Overskrift2"/>
      </w:pPr>
      <w:r w:rsidR="00342C07">
        <w:rPr/>
        <w:t>Use of virtual components</w:t>
      </w:r>
    </w:p>
    <w:p w:rsidR="4DF9AA5A" w:rsidP="47DBB10B" w:rsidRDefault="4DF9AA5A" w14:paraId="55CFD3B5" w14:textId="6C6A547B">
      <w:pPr>
        <w:pStyle w:val="Normal"/>
        <w:suppressLineNumbers w:val="0"/>
        <w:bidi w:val="0"/>
        <w:spacing w:before="0" w:beforeAutospacing="off" w:after="160" w:afterAutospacing="off" w:line="259" w:lineRule="auto"/>
        <w:ind w:left="0" w:right="0"/>
        <w:jc w:val="left"/>
        <w:rPr>
          <w:highlight w:val="yellow"/>
        </w:rPr>
      </w:pPr>
      <w:r w:rsidRPr="47DBB10B" w:rsidR="4DF9AA5A">
        <w:rPr>
          <w:highlight w:val="yellow"/>
        </w:rPr>
        <w:t xml:space="preserve">Bruk </w:t>
      </w:r>
      <w:r w:rsidRPr="47DBB10B" w:rsidR="4DF9AA5A">
        <w:rPr>
          <w:highlight w:val="yellow"/>
        </w:rPr>
        <w:t>av</w:t>
      </w:r>
      <w:r w:rsidRPr="47DBB10B" w:rsidR="4DF9AA5A">
        <w:rPr>
          <w:highlight w:val="yellow"/>
        </w:rPr>
        <w:t xml:space="preserve"> </w:t>
      </w:r>
      <w:r w:rsidRPr="47DBB10B" w:rsidR="4DF9AA5A">
        <w:rPr>
          <w:highlight w:val="yellow"/>
        </w:rPr>
        <w:t>digitale</w:t>
      </w:r>
      <w:r w:rsidRPr="47DBB10B" w:rsidR="4DF9AA5A">
        <w:rPr>
          <w:highlight w:val="yellow"/>
        </w:rPr>
        <w:t xml:space="preserve"> </w:t>
      </w:r>
      <w:r w:rsidRPr="47DBB10B" w:rsidR="4DF9AA5A">
        <w:rPr>
          <w:highlight w:val="yellow"/>
        </w:rPr>
        <w:t>verktøy</w:t>
      </w:r>
      <w:r w:rsidRPr="47DBB10B" w:rsidR="4DF9AA5A">
        <w:rPr>
          <w:highlight w:val="yellow"/>
        </w:rPr>
        <w:t xml:space="preserve"> er </w:t>
      </w:r>
      <w:r w:rsidRPr="47DBB10B" w:rsidR="7A4DAEFF">
        <w:rPr>
          <w:highlight w:val="yellow"/>
        </w:rPr>
        <w:t>forventet</w:t>
      </w:r>
      <w:r w:rsidRPr="47DBB10B" w:rsidR="7A4DAEFF">
        <w:rPr>
          <w:highlight w:val="yellow"/>
        </w:rPr>
        <w:t xml:space="preserve"> </w:t>
      </w:r>
      <w:r w:rsidRPr="47DBB10B" w:rsidR="7A4DAEFF">
        <w:rPr>
          <w:highlight w:val="yellow"/>
        </w:rPr>
        <w:t>i</w:t>
      </w:r>
      <w:r w:rsidRPr="47DBB10B" w:rsidR="4DF9AA5A">
        <w:rPr>
          <w:highlight w:val="yellow"/>
        </w:rPr>
        <w:t xml:space="preserve"> Erasmus+-</w:t>
      </w:r>
      <w:r w:rsidRPr="47DBB10B" w:rsidR="4DF9AA5A">
        <w:rPr>
          <w:highlight w:val="yellow"/>
        </w:rPr>
        <w:t>prosjekter</w:t>
      </w:r>
      <w:r w:rsidRPr="47DBB10B" w:rsidR="336300D3">
        <w:rPr>
          <w:highlight w:val="yellow"/>
        </w:rPr>
        <w:t xml:space="preserve">, </w:t>
      </w:r>
      <w:r w:rsidRPr="47DBB10B" w:rsidR="336300D3">
        <w:rPr>
          <w:highlight w:val="yellow"/>
        </w:rPr>
        <w:t>og</w:t>
      </w:r>
      <w:r w:rsidRPr="47DBB10B" w:rsidR="336300D3">
        <w:rPr>
          <w:highlight w:val="yellow"/>
        </w:rPr>
        <w:t xml:space="preserve"> det </w:t>
      </w:r>
      <w:r w:rsidRPr="47DBB10B" w:rsidR="336300D3">
        <w:rPr>
          <w:highlight w:val="yellow"/>
        </w:rPr>
        <w:t>veier</w:t>
      </w:r>
      <w:r w:rsidRPr="47DBB10B" w:rsidR="336300D3">
        <w:rPr>
          <w:highlight w:val="yellow"/>
        </w:rPr>
        <w:t xml:space="preserve"> </w:t>
      </w:r>
      <w:r w:rsidRPr="47DBB10B" w:rsidR="336300D3">
        <w:rPr>
          <w:highlight w:val="yellow"/>
        </w:rPr>
        <w:t>positivt</w:t>
      </w:r>
      <w:r w:rsidRPr="47DBB10B" w:rsidR="336300D3">
        <w:rPr>
          <w:highlight w:val="yellow"/>
        </w:rPr>
        <w:t xml:space="preserve"> for </w:t>
      </w:r>
      <w:r w:rsidRPr="47DBB10B" w:rsidR="336300D3">
        <w:rPr>
          <w:highlight w:val="yellow"/>
        </w:rPr>
        <w:t>søknaden</w:t>
      </w:r>
      <w:r w:rsidRPr="47DBB10B" w:rsidR="336300D3">
        <w:rPr>
          <w:highlight w:val="yellow"/>
        </w:rPr>
        <w:t xml:space="preserve"> om </w:t>
      </w:r>
      <w:r w:rsidRPr="47DBB10B" w:rsidR="336300D3">
        <w:rPr>
          <w:highlight w:val="yellow"/>
        </w:rPr>
        <w:t>dere</w:t>
      </w:r>
      <w:r w:rsidRPr="47DBB10B" w:rsidR="336300D3">
        <w:rPr>
          <w:highlight w:val="yellow"/>
        </w:rPr>
        <w:t xml:space="preserve"> </w:t>
      </w:r>
      <w:r w:rsidRPr="47DBB10B" w:rsidR="336300D3">
        <w:rPr>
          <w:highlight w:val="yellow"/>
        </w:rPr>
        <w:t>inkluderer</w:t>
      </w:r>
      <w:r w:rsidRPr="47DBB10B" w:rsidR="336300D3">
        <w:rPr>
          <w:highlight w:val="yellow"/>
        </w:rPr>
        <w:t xml:space="preserve"> det. Skal </w:t>
      </w:r>
      <w:r w:rsidRPr="47DBB10B" w:rsidR="336300D3">
        <w:rPr>
          <w:highlight w:val="yellow"/>
        </w:rPr>
        <w:t>dere</w:t>
      </w:r>
      <w:r w:rsidRPr="47DBB10B" w:rsidR="336300D3">
        <w:rPr>
          <w:highlight w:val="yellow"/>
        </w:rPr>
        <w:t xml:space="preserve"> for </w:t>
      </w:r>
      <w:r w:rsidRPr="47DBB10B" w:rsidR="336300D3">
        <w:rPr>
          <w:highlight w:val="yellow"/>
        </w:rPr>
        <w:t>eksempel</w:t>
      </w:r>
      <w:r w:rsidRPr="47DBB10B" w:rsidR="336300D3">
        <w:rPr>
          <w:highlight w:val="yellow"/>
        </w:rPr>
        <w:t xml:space="preserve"> ha </w:t>
      </w:r>
      <w:r w:rsidRPr="47DBB10B" w:rsidR="336300D3">
        <w:rPr>
          <w:highlight w:val="yellow"/>
        </w:rPr>
        <w:t>noen</w:t>
      </w:r>
      <w:r w:rsidRPr="47DBB10B" w:rsidR="336300D3">
        <w:rPr>
          <w:highlight w:val="yellow"/>
        </w:rPr>
        <w:t xml:space="preserve"> </w:t>
      </w:r>
      <w:r w:rsidRPr="47DBB10B" w:rsidR="336300D3">
        <w:rPr>
          <w:highlight w:val="yellow"/>
        </w:rPr>
        <w:t>planleggingsmøter</w:t>
      </w:r>
      <w:r w:rsidRPr="47DBB10B" w:rsidR="336300D3">
        <w:rPr>
          <w:highlight w:val="yellow"/>
        </w:rPr>
        <w:t xml:space="preserve"> over Teams </w:t>
      </w:r>
      <w:r w:rsidRPr="47DBB10B" w:rsidR="336300D3">
        <w:rPr>
          <w:highlight w:val="yellow"/>
        </w:rPr>
        <w:t>eller</w:t>
      </w:r>
      <w:r w:rsidRPr="47DBB10B" w:rsidR="336300D3">
        <w:rPr>
          <w:highlight w:val="yellow"/>
        </w:rPr>
        <w:t xml:space="preserve"> Zoom? Skal </w:t>
      </w:r>
      <w:r w:rsidRPr="47DBB10B" w:rsidR="336300D3">
        <w:rPr>
          <w:highlight w:val="yellow"/>
        </w:rPr>
        <w:t>dere</w:t>
      </w:r>
      <w:r w:rsidRPr="47DBB10B" w:rsidR="336300D3">
        <w:rPr>
          <w:highlight w:val="yellow"/>
        </w:rPr>
        <w:t xml:space="preserve"> </w:t>
      </w:r>
      <w:r w:rsidRPr="47DBB10B" w:rsidR="336300D3">
        <w:rPr>
          <w:highlight w:val="yellow"/>
        </w:rPr>
        <w:t>bruke</w:t>
      </w:r>
      <w:r w:rsidRPr="47DBB10B" w:rsidR="336300D3">
        <w:rPr>
          <w:highlight w:val="yellow"/>
        </w:rPr>
        <w:t xml:space="preserve"> </w:t>
      </w:r>
      <w:r w:rsidRPr="47DBB10B" w:rsidR="336300D3">
        <w:rPr>
          <w:highlight w:val="yellow"/>
        </w:rPr>
        <w:t>noen</w:t>
      </w:r>
      <w:r w:rsidRPr="47DBB10B" w:rsidR="336300D3">
        <w:rPr>
          <w:highlight w:val="yellow"/>
        </w:rPr>
        <w:t xml:space="preserve"> </w:t>
      </w:r>
      <w:r w:rsidRPr="47DBB10B" w:rsidR="336300D3">
        <w:rPr>
          <w:highlight w:val="yellow"/>
        </w:rPr>
        <w:t>digitale</w:t>
      </w:r>
      <w:r w:rsidRPr="47DBB10B" w:rsidR="336300D3">
        <w:rPr>
          <w:highlight w:val="yellow"/>
        </w:rPr>
        <w:t xml:space="preserve"> </w:t>
      </w:r>
      <w:r w:rsidRPr="47DBB10B" w:rsidR="336300D3">
        <w:rPr>
          <w:highlight w:val="yellow"/>
        </w:rPr>
        <w:t>verktøy</w:t>
      </w:r>
      <w:r w:rsidRPr="47DBB10B" w:rsidR="336300D3">
        <w:rPr>
          <w:highlight w:val="yellow"/>
        </w:rPr>
        <w:t xml:space="preserve"> </w:t>
      </w:r>
      <w:r w:rsidRPr="47DBB10B" w:rsidR="336300D3">
        <w:rPr>
          <w:highlight w:val="yellow"/>
        </w:rPr>
        <w:t>til</w:t>
      </w:r>
      <w:r w:rsidRPr="47DBB10B" w:rsidR="336300D3">
        <w:rPr>
          <w:highlight w:val="yellow"/>
        </w:rPr>
        <w:t xml:space="preserve"> å </w:t>
      </w:r>
      <w:r w:rsidRPr="47DBB10B" w:rsidR="336300D3">
        <w:rPr>
          <w:highlight w:val="yellow"/>
        </w:rPr>
        <w:t>evaluere</w:t>
      </w:r>
      <w:r w:rsidRPr="47DBB10B" w:rsidR="336300D3">
        <w:rPr>
          <w:highlight w:val="yellow"/>
        </w:rPr>
        <w:t xml:space="preserve"> </w:t>
      </w:r>
      <w:r w:rsidRPr="47DBB10B" w:rsidR="336300D3">
        <w:rPr>
          <w:highlight w:val="yellow"/>
        </w:rPr>
        <w:t>prosjektet</w:t>
      </w:r>
      <w:r w:rsidRPr="47DBB10B" w:rsidR="336300D3">
        <w:rPr>
          <w:highlight w:val="yellow"/>
        </w:rPr>
        <w:t>, Me</w:t>
      </w:r>
      <w:r w:rsidRPr="47DBB10B" w:rsidR="61F15D2E">
        <w:rPr>
          <w:highlight w:val="yellow"/>
        </w:rPr>
        <w:t>n</w:t>
      </w:r>
      <w:r w:rsidRPr="47DBB10B" w:rsidR="336300D3">
        <w:rPr>
          <w:highlight w:val="yellow"/>
        </w:rPr>
        <w:t xml:space="preserve">ti </w:t>
      </w:r>
      <w:r w:rsidRPr="47DBB10B" w:rsidR="336300D3">
        <w:rPr>
          <w:highlight w:val="yellow"/>
        </w:rPr>
        <w:t>osv</w:t>
      </w:r>
      <w:r w:rsidRPr="47DBB10B" w:rsidR="336300D3">
        <w:rPr>
          <w:highlight w:val="yellow"/>
        </w:rPr>
        <w:t>.?</w:t>
      </w:r>
      <w:r w:rsidRPr="47DBB10B" w:rsidR="779752F1">
        <w:rPr>
          <w:highlight w:val="yellow"/>
        </w:rPr>
        <w:t xml:space="preserve"> </w:t>
      </w:r>
      <w:r w:rsidRPr="47DBB10B" w:rsidR="779752F1">
        <w:rPr>
          <w:highlight w:val="yellow"/>
        </w:rPr>
        <w:t>Gjerne</w:t>
      </w:r>
      <w:r w:rsidRPr="47DBB10B" w:rsidR="779752F1">
        <w:rPr>
          <w:highlight w:val="yellow"/>
        </w:rPr>
        <w:t xml:space="preserve"> </w:t>
      </w:r>
      <w:r w:rsidRPr="47DBB10B" w:rsidR="779752F1">
        <w:rPr>
          <w:highlight w:val="yellow"/>
        </w:rPr>
        <w:t>skriv</w:t>
      </w:r>
      <w:r w:rsidRPr="47DBB10B" w:rsidR="779752F1">
        <w:rPr>
          <w:highlight w:val="yellow"/>
        </w:rPr>
        <w:t xml:space="preserve"> </w:t>
      </w:r>
      <w:r w:rsidRPr="47DBB10B" w:rsidR="779752F1">
        <w:rPr>
          <w:highlight w:val="yellow"/>
        </w:rPr>
        <w:t>noe</w:t>
      </w:r>
      <w:r w:rsidRPr="47DBB10B" w:rsidR="779752F1">
        <w:rPr>
          <w:highlight w:val="yellow"/>
        </w:rPr>
        <w:t xml:space="preserve"> om </w:t>
      </w:r>
      <w:r w:rsidRPr="47DBB10B" w:rsidR="779752F1">
        <w:rPr>
          <w:highlight w:val="yellow"/>
        </w:rPr>
        <w:t>hvordan</w:t>
      </w:r>
      <w:r w:rsidRPr="47DBB10B" w:rsidR="779752F1">
        <w:rPr>
          <w:highlight w:val="yellow"/>
        </w:rPr>
        <w:t xml:space="preserve"> </w:t>
      </w:r>
      <w:r w:rsidRPr="47DBB10B" w:rsidR="779752F1">
        <w:rPr>
          <w:highlight w:val="yellow"/>
        </w:rPr>
        <w:t>dette</w:t>
      </w:r>
      <w:r w:rsidRPr="47DBB10B" w:rsidR="779752F1">
        <w:rPr>
          <w:highlight w:val="yellow"/>
        </w:rPr>
        <w:t xml:space="preserve"> </w:t>
      </w:r>
      <w:r w:rsidRPr="47DBB10B" w:rsidR="779752F1">
        <w:rPr>
          <w:highlight w:val="yellow"/>
        </w:rPr>
        <w:t>forbedrer</w:t>
      </w:r>
      <w:r w:rsidRPr="47DBB10B" w:rsidR="779752F1">
        <w:rPr>
          <w:highlight w:val="yellow"/>
        </w:rPr>
        <w:t xml:space="preserve"> </w:t>
      </w:r>
      <w:r w:rsidRPr="47DBB10B" w:rsidR="779752F1">
        <w:rPr>
          <w:highlight w:val="yellow"/>
        </w:rPr>
        <w:t>samarbeidet</w:t>
      </w:r>
      <w:r w:rsidRPr="47DBB10B" w:rsidR="779752F1">
        <w:rPr>
          <w:highlight w:val="yellow"/>
        </w:rPr>
        <w:t xml:space="preserve"> </w:t>
      </w:r>
      <w:r w:rsidRPr="47DBB10B" w:rsidR="779752F1">
        <w:rPr>
          <w:highlight w:val="yellow"/>
        </w:rPr>
        <w:t>i</w:t>
      </w:r>
      <w:r w:rsidRPr="47DBB10B" w:rsidR="779752F1">
        <w:rPr>
          <w:highlight w:val="yellow"/>
        </w:rPr>
        <w:t xml:space="preserve"> </w:t>
      </w:r>
      <w:r w:rsidRPr="47DBB10B" w:rsidR="779752F1">
        <w:rPr>
          <w:highlight w:val="yellow"/>
        </w:rPr>
        <w:t>prosjektgruppen</w:t>
      </w:r>
      <w:r w:rsidRPr="47DBB10B" w:rsidR="779752F1">
        <w:rPr>
          <w:highlight w:val="yellow"/>
        </w:rPr>
        <w:t xml:space="preserve"> </w:t>
      </w:r>
      <w:r w:rsidRPr="47DBB10B" w:rsidR="779752F1">
        <w:rPr>
          <w:highlight w:val="yellow"/>
        </w:rPr>
        <w:t>og</w:t>
      </w:r>
      <w:r w:rsidRPr="47DBB10B" w:rsidR="779752F1">
        <w:rPr>
          <w:highlight w:val="yellow"/>
        </w:rPr>
        <w:t xml:space="preserve"> med </w:t>
      </w:r>
      <w:r w:rsidRPr="47DBB10B" w:rsidR="779752F1">
        <w:rPr>
          <w:highlight w:val="yellow"/>
        </w:rPr>
        <w:t>andre</w:t>
      </w:r>
      <w:r w:rsidRPr="47DBB10B" w:rsidR="779752F1">
        <w:rPr>
          <w:highlight w:val="yellow"/>
        </w:rPr>
        <w:t xml:space="preserve"> </w:t>
      </w:r>
      <w:r w:rsidRPr="47DBB10B" w:rsidR="779752F1">
        <w:rPr>
          <w:highlight w:val="yellow"/>
        </w:rPr>
        <w:t>samarbeidspartnere</w:t>
      </w:r>
      <w:r w:rsidRPr="47DBB10B" w:rsidR="779752F1">
        <w:rPr>
          <w:highlight w:val="yellow"/>
        </w:rPr>
        <w:t xml:space="preserve"> </w:t>
      </w:r>
      <w:r w:rsidRPr="47DBB10B" w:rsidR="779752F1">
        <w:rPr>
          <w:highlight w:val="yellow"/>
        </w:rPr>
        <w:t>hvis</w:t>
      </w:r>
      <w:r w:rsidRPr="47DBB10B" w:rsidR="779752F1">
        <w:rPr>
          <w:highlight w:val="yellow"/>
        </w:rPr>
        <w:t xml:space="preserve"> </w:t>
      </w:r>
      <w:r w:rsidRPr="47DBB10B" w:rsidR="779752F1">
        <w:rPr>
          <w:highlight w:val="yellow"/>
        </w:rPr>
        <w:t>dere</w:t>
      </w:r>
      <w:r w:rsidRPr="47DBB10B" w:rsidR="779752F1">
        <w:rPr>
          <w:highlight w:val="yellow"/>
        </w:rPr>
        <w:t xml:space="preserve"> </w:t>
      </w:r>
      <w:r w:rsidRPr="47DBB10B" w:rsidR="6AB276A6">
        <w:rPr>
          <w:highlight w:val="yellow"/>
        </w:rPr>
        <w:t xml:space="preserve">skal </w:t>
      </w:r>
      <w:r w:rsidRPr="47DBB10B" w:rsidR="779752F1">
        <w:rPr>
          <w:highlight w:val="yellow"/>
        </w:rPr>
        <w:t>det.</w:t>
      </w:r>
    </w:p>
    <w:p w:rsidR="00342C07" w:rsidP="00342C07" w:rsidRDefault="00342C07" w14:paraId="432119F8" w14:textId="77777777">
      <w:r>
        <w:t>Do you foresee to include any virtual component, before, during or after the activity?</w:t>
      </w:r>
    </w:p>
    <w:p w:rsidR="00BF309B" w:rsidP="00BF309B" w:rsidRDefault="00BF309B" w14:paraId="388DB22E" w14:textId="77777777">
      <w:pPr>
        <w:pBdr>
          <w:top w:val="single" w:color="auto" w:sz="4" w:space="1"/>
          <w:left w:val="single" w:color="auto" w:sz="4" w:space="4"/>
          <w:bottom w:val="single" w:color="auto" w:sz="4" w:space="1"/>
          <w:right w:val="single" w:color="auto" w:sz="4" w:space="4"/>
        </w:pBdr>
      </w:pPr>
      <w:r>
        <w:t>Yes / No</w:t>
      </w:r>
    </w:p>
    <w:p w:rsidR="00BF309B" w:rsidP="00BF309B" w:rsidRDefault="00BF309B" w14:paraId="2EF96EFF" w14:textId="77777777"/>
    <w:p w:rsidR="00BF309B" w:rsidP="00BF309B" w:rsidRDefault="00BF309B" w14:paraId="3223EFC6" w14:textId="77777777">
      <w:r w:rsidRPr="00D4055C">
        <w:rPr>
          <w:i/>
          <w:iCs/>
        </w:rPr>
        <w:t>(if yes)</w:t>
      </w:r>
      <w:r>
        <w:t xml:space="preserve"> If yes, please describe them</w:t>
      </w:r>
      <w:r w:rsidRPr="00D4055C">
        <w:t>?</w:t>
      </w:r>
    </w:p>
    <w:p w:rsidR="00BF309B" w:rsidP="00BF309B" w:rsidRDefault="00BF309B" w14:paraId="27B24F2E" w14:textId="77777777">
      <w:pPr>
        <w:pBdr>
          <w:top w:val="single" w:color="auto" w:sz="4" w:space="1"/>
          <w:left w:val="single" w:color="auto" w:sz="4" w:space="4"/>
          <w:bottom w:val="single" w:color="auto" w:sz="4" w:space="1"/>
          <w:right w:val="single" w:color="auto" w:sz="4" w:space="4"/>
        </w:pBdr>
      </w:pPr>
    </w:p>
    <w:p w:rsidR="00BF309B" w:rsidP="00BF309B" w:rsidRDefault="00BF309B" w14:paraId="7E945FCA" w14:textId="77777777">
      <w:pPr>
        <w:pBdr>
          <w:top w:val="single" w:color="auto" w:sz="4" w:space="1"/>
          <w:left w:val="single" w:color="auto" w:sz="4" w:space="4"/>
          <w:bottom w:val="single" w:color="auto" w:sz="4" w:space="1"/>
          <w:right w:val="single" w:color="auto" w:sz="4" w:space="4"/>
        </w:pBdr>
      </w:pPr>
    </w:p>
    <w:p w:rsidR="00BF309B" w:rsidP="00BF309B" w:rsidRDefault="00BF309B" w14:paraId="1D2BBE8C" w14:textId="77777777">
      <w:pPr>
        <w:pBdr>
          <w:top w:val="single" w:color="auto" w:sz="4" w:space="1"/>
          <w:left w:val="single" w:color="auto" w:sz="4" w:space="4"/>
          <w:bottom w:val="single" w:color="auto" w:sz="4" w:space="1"/>
          <w:right w:val="single" w:color="auto" w:sz="4" w:space="4"/>
        </w:pBdr>
      </w:pPr>
    </w:p>
    <w:p w:rsidR="00554A3B" w:rsidP="00342C07" w:rsidRDefault="00554A3B" w14:paraId="38D4A8AF" w14:textId="77777777"/>
    <w:p w:rsidRPr="00554A3B" w:rsidR="00342C07" w:rsidP="007C10DB" w:rsidRDefault="00342C07" w14:paraId="31DDF5EA" w14:textId="046A7820">
      <w:pPr>
        <w:pStyle w:val="Overskrift2"/>
      </w:pPr>
      <w:r w:rsidRPr="00554A3B">
        <w:t>Environmental friendly practices</w:t>
      </w:r>
    </w:p>
    <w:p w:rsidR="00342C07" w:rsidP="00342C07" w:rsidRDefault="00342C07" w14:paraId="1B3A3329" w14:textId="2B2FE2B5">
      <w:r>
        <w:t>Will you include sustainable and environmental-friendly practices in your activities?</w:t>
      </w:r>
    </w:p>
    <w:p w:rsidR="00BF309B" w:rsidP="00BF309B" w:rsidRDefault="00BF309B" w14:paraId="388985AC" w14:textId="77777777">
      <w:pPr>
        <w:pBdr>
          <w:top w:val="single" w:color="auto" w:sz="4" w:space="1"/>
          <w:left w:val="single" w:color="auto" w:sz="4" w:space="4"/>
          <w:bottom w:val="single" w:color="auto" w:sz="4" w:space="1"/>
          <w:right w:val="single" w:color="auto" w:sz="4" w:space="4"/>
        </w:pBdr>
      </w:pPr>
      <w:r>
        <w:t>Yes / No</w:t>
      </w:r>
    </w:p>
    <w:p w:rsidR="00BF309B" w:rsidP="00BF309B" w:rsidRDefault="00BF309B" w14:paraId="0ED9F9B8" w14:textId="77777777"/>
    <w:p w:rsidRPr="00B94FBE" w:rsidR="00BF309B" w:rsidP="00BF309B" w:rsidRDefault="00BF309B" w14:paraId="5B4DC057" w14:textId="77777777">
      <w:r w:rsidRPr="00B94FBE">
        <w:rPr>
          <w:i/>
          <w:iCs/>
        </w:rPr>
        <w:t>(if yes)</w:t>
      </w:r>
      <w:r>
        <w:t xml:space="preserve"> </w:t>
      </w:r>
      <w:r w:rsidRPr="00B94FBE">
        <w:t>Please describe them and mention how will you raise the awareness of participants on these sustainable practices?</w:t>
      </w:r>
    </w:p>
    <w:p w:rsidR="00BF309B" w:rsidP="00BF309B" w:rsidRDefault="00BF309B" w14:paraId="50D8A1CC" w14:textId="77777777">
      <w:pPr>
        <w:pBdr>
          <w:top w:val="single" w:color="auto" w:sz="4" w:space="1"/>
          <w:left w:val="single" w:color="auto" w:sz="4" w:space="4"/>
          <w:bottom w:val="single" w:color="auto" w:sz="4" w:space="1"/>
          <w:right w:val="single" w:color="auto" w:sz="4" w:space="4"/>
        </w:pBdr>
      </w:pPr>
    </w:p>
    <w:p w:rsidR="00BF309B" w:rsidP="00BF309B" w:rsidRDefault="00BF309B" w14:paraId="21C3E0EF" w14:textId="77777777">
      <w:pPr>
        <w:pBdr>
          <w:top w:val="single" w:color="auto" w:sz="4" w:space="1"/>
          <w:left w:val="single" w:color="auto" w:sz="4" w:space="4"/>
          <w:bottom w:val="single" w:color="auto" w:sz="4" w:space="1"/>
          <w:right w:val="single" w:color="auto" w:sz="4" w:space="4"/>
        </w:pBdr>
      </w:pPr>
    </w:p>
    <w:p w:rsidR="00BF309B" w:rsidP="00BF309B" w:rsidRDefault="00BF309B" w14:paraId="7298F1C9" w14:textId="77777777">
      <w:pPr>
        <w:pBdr>
          <w:top w:val="single" w:color="auto" w:sz="4" w:space="1"/>
          <w:left w:val="single" w:color="auto" w:sz="4" w:space="4"/>
          <w:bottom w:val="single" w:color="auto" w:sz="4" w:space="1"/>
          <w:right w:val="single" w:color="auto" w:sz="4" w:space="4"/>
        </w:pBdr>
      </w:pPr>
    </w:p>
    <w:p w:rsidRPr="00342C07" w:rsidR="00554A3B" w:rsidP="00BC46F6" w:rsidRDefault="00554A3B" w14:paraId="77907B2F" w14:textId="77777777"/>
    <w:p w:rsidRPr="00554A3B" w:rsidR="00BC46F6" w:rsidP="004E712A" w:rsidRDefault="00BC46F6" w14:paraId="4A4382AA" w14:textId="52BEDCF2">
      <w:pPr>
        <w:pStyle w:val="Overskrift1"/>
        <w:pBdr>
          <w:bottom w:val="single" w:color="auto" w:sz="4" w:space="1"/>
        </w:pBdr>
      </w:pPr>
      <w:r w:rsidRPr="00554A3B">
        <w:t>Project Management</w:t>
      </w:r>
    </w:p>
    <w:p w:rsidRPr="00342C07" w:rsidR="00342C07" w:rsidP="00342C07" w:rsidRDefault="00AE0310" w14:paraId="4CB18081" w14:textId="3296275A">
      <w:pPr>
        <w:rPr>
          <w:i/>
          <w:iCs/>
        </w:rPr>
      </w:pPr>
      <w:r w:rsidRPr="00AE0310">
        <w:rPr>
          <w:i/>
          <w:iCs/>
        </w:rPr>
        <w:t>The purpose of this section is to assess how you will manage your project and make it a quality experience for all participants. Make sure to read the questions carefully and address all sub-questions.</w:t>
      </w:r>
    </w:p>
    <w:p w:rsidR="00554A3B" w:rsidP="47DBB10B" w:rsidRDefault="00554A3B" w14:paraId="4796B9A1" w14:textId="52424072">
      <w:pPr>
        <w:rPr>
          <w:highlight w:val="yellow"/>
        </w:rPr>
      </w:pPr>
      <w:r w:rsidRPr="47DBB10B" w:rsidR="6320F6F3">
        <w:rPr>
          <w:highlight w:val="yellow"/>
        </w:rPr>
        <w:t xml:space="preserve">Dere </w:t>
      </w:r>
      <w:r w:rsidRPr="47DBB10B" w:rsidR="6320F6F3">
        <w:rPr>
          <w:highlight w:val="yellow"/>
        </w:rPr>
        <w:t>finner</w:t>
      </w:r>
      <w:r w:rsidRPr="47DBB10B" w:rsidR="6320F6F3">
        <w:rPr>
          <w:highlight w:val="yellow"/>
        </w:rPr>
        <w:t xml:space="preserve"> </w:t>
      </w:r>
      <w:r w:rsidRPr="47DBB10B" w:rsidR="6320F6F3">
        <w:rPr>
          <w:highlight w:val="yellow"/>
        </w:rPr>
        <w:t>kvalitetsstandardene</w:t>
      </w:r>
      <w:r w:rsidRPr="47DBB10B" w:rsidR="6320F6F3">
        <w:rPr>
          <w:highlight w:val="yellow"/>
        </w:rPr>
        <w:t xml:space="preserve"> </w:t>
      </w:r>
      <w:r w:rsidRPr="47DBB10B" w:rsidR="6320F6F3">
        <w:rPr>
          <w:highlight w:val="yellow"/>
        </w:rPr>
        <w:t>lenger</w:t>
      </w:r>
      <w:r w:rsidRPr="47DBB10B" w:rsidR="6320F6F3">
        <w:rPr>
          <w:highlight w:val="yellow"/>
        </w:rPr>
        <w:t xml:space="preserve"> nede.</w:t>
      </w:r>
    </w:p>
    <w:p w:rsidR="00342C07" w:rsidP="00342C07" w:rsidRDefault="00342C07" w14:paraId="7FFCFBE3" w14:textId="4D8A2413">
      <w:r>
        <w:t>How will you manage the project (agreements with partners etc.) and make sure that it is done in line with the Erasmus+ Youth Quality Standards? You will find the quality standards further down in the application form.</w:t>
      </w:r>
    </w:p>
    <w:p w:rsidR="00342C07" w:rsidP="00554A3B" w:rsidRDefault="00342C07" w14:paraId="4559BC5B" w14:textId="77777777">
      <w:pPr>
        <w:pBdr>
          <w:top w:val="single" w:color="auto" w:sz="4" w:space="1"/>
          <w:left w:val="single" w:color="auto" w:sz="4" w:space="4"/>
          <w:bottom w:val="single" w:color="auto" w:sz="4" w:space="1"/>
          <w:right w:val="single" w:color="auto" w:sz="4" w:space="4"/>
        </w:pBdr>
      </w:pPr>
    </w:p>
    <w:p w:rsidR="00554A3B" w:rsidP="00554A3B" w:rsidRDefault="00554A3B" w14:paraId="0B55F9EF" w14:textId="77777777">
      <w:pPr>
        <w:pBdr>
          <w:top w:val="single" w:color="auto" w:sz="4" w:space="1"/>
          <w:left w:val="single" w:color="auto" w:sz="4" w:space="4"/>
          <w:bottom w:val="single" w:color="auto" w:sz="4" w:space="1"/>
          <w:right w:val="single" w:color="auto" w:sz="4" w:space="4"/>
        </w:pBdr>
      </w:pPr>
    </w:p>
    <w:p w:rsidR="00554A3B" w:rsidP="00554A3B" w:rsidRDefault="00554A3B" w14:paraId="573DFE47" w14:textId="77777777">
      <w:pPr>
        <w:pBdr>
          <w:top w:val="single" w:color="auto" w:sz="4" w:space="1"/>
          <w:left w:val="single" w:color="auto" w:sz="4" w:space="4"/>
          <w:bottom w:val="single" w:color="auto" w:sz="4" w:space="1"/>
          <w:right w:val="single" w:color="auto" w:sz="4" w:space="4"/>
        </w:pBdr>
      </w:pPr>
    </w:p>
    <w:p w:rsidR="00342C07" w:rsidP="47DBB10B" w:rsidRDefault="00AE0310" w14:paraId="72CF0A17" w14:textId="626A90D9">
      <w:pPr>
        <w:pStyle w:val="Normal"/>
        <w:rPr>
          <w:highlight w:val="yellow"/>
        </w:rPr>
      </w:pPr>
      <w:r w:rsidRPr="47DBB10B" w:rsidR="0E77C4E1">
        <w:rPr>
          <w:highlight w:val="yellow"/>
        </w:rPr>
        <w:t>Husk å koble dette opp mot det dere skrev i aktivitetsplanen til prosjektet.</w:t>
      </w:r>
    </w:p>
    <w:p w:rsidR="00342C07" w:rsidP="47DBB10B" w:rsidRDefault="00AE0310" w14:paraId="7BFCCD4C" w14:textId="1AA643E8">
      <w:pPr>
        <w:pStyle w:val="Normal"/>
      </w:pPr>
      <w:r w:rsidR="00AE0310">
        <w:rPr/>
        <w:t>How will you organise the practical and logistical part of the project (e.g. ongoing activities, communication with participants and partners, if needed mentoring and support, and if relevant travel, accommodation, insurance, visa, social security, etc.)?</w:t>
      </w:r>
    </w:p>
    <w:p w:rsidR="00342C07" w:rsidP="00554A3B" w:rsidRDefault="00342C07" w14:paraId="57C7C4A0" w14:textId="77777777">
      <w:pPr>
        <w:pBdr>
          <w:top w:val="single" w:color="auto" w:sz="4" w:space="1"/>
          <w:left w:val="single" w:color="auto" w:sz="4" w:space="4"/>
          <w:bottom w:val="single" w:color="auto" w:sz="4" w:space="1"/>
          <w:right w:val="single" w:color="auto" w:sz="4" w:space="4"/>
        </w:pBdr>
      </w:pPr>
    </w:p>
    <w:p w:rsidR="00554A3B" w:rsidP="00554A3B" w:rsidRDefault="00554A3B" w14:paraId="1F337865" w14:textId="77777777">
      <w:pPr>
        <w:pBdr>
          <w:top w:val="single" w:color="auto" w:sz="4" w:space="1"/>
          <w:left w:val="single" w:color="auto" w:sz="4" w:space="4"/>
          <w:bottom w:val="single" w:color="auto" w:sz="4" w:space="1"/>
          <w:right w:val="single" w:color="auto" w:sz="4" w:space="4"/>
        </w:pBdr>
      </w:pPr>
    </w:p>
    <w:p w:rsidR="00554A3B" w:rsidP="00554A3B" w:rsidRDefault="00554A3B" w14:paraId="1CE9B9D0" w14:textId="77777777">
      <w:pPr>
        <w:pBdr>
          <w:top w:val="single" w:color="auto" w:sz="4" w:space="1"/>
          <w:left w:val="single" w:color="auto" w:sz="4" w:space="4"/>
          <w:bottom w:val="single" w:color="auto" w:sz="4" w:space="1"/>
          <w:right w:val="single" w:color="auto" w:sz="4" w:space="4"/>
        </w:pBdr>
      </w:pPr>
    </w:p>
    <w:p w:rsidR="00554A3B" w:rsidP="00342C07" w:rsidRDefault="00554A3B" w14:paraId="39A6BEE6" w14:textId="77777777"/>
    <w:p w:rsidRPr="00554A3B" w:rsidR="00342C07" w:rsidP="007C10DB" w:rsidRDefault="00342C07" w14:paraId="2F78AE1C" w14:textId="77777777">
      <w:pPr>
        <w:pStyle w:val="Overskrift2"/>
      </w:pPr>
      <w:r w:rsidR="00342C07">
        <w:rPr/>
        <w:t>Evaluation</w:t>
      </w:r>
    </w:p>
    <w:p w:rsidR="5C066A6C" w:rsidP="47DBB10B" w:rsidRDefault="5C066A6C" w14:paraId="062F7836" w14:textId="626A90D9">
      <w:pPr>
        <w:pStyle w:val="Normal"/>
        <w:rPr>
          <w:highlight w:val="yellow"/>
        </w:rPr>
      </w:pPr>
      <w:r w:rsidRPr="47DBB10B" w:rsidR="5C066A6C">
        <w:rPr>
          <w:highlight w:val="yellow"/>
        </w:rPr>
        <w:t xml:space="preserve">Husk å </w:t>
      </w:r>
      <w:r w:rsidRPr="47DBB10B" w:rsidR="5C066A6C">
        <w:rPr>
          <w:highlight w:val="yellow"/>
        </w:rPr>
        <w:t>koble</w:t>
      </w:r>
      <w:r w:rsidRPr="47DBB10B" w:rsidR="5C066A6C">
        <w:rPr>
          <w:highlight w:val="yellow"/>
        </w:rPr>
        <w:t xml:space="preserve"> dette </w:t>
      </w:r>
      <w:r w:rsidRPr="47DBB10B" w:rsidR="5C066A6C">
        <w:rPr>
          <w:highlight w:val="yellow"/>
        </w:rPr>
        <w:t>opp</w:t>
      </w:r>
      <w:r w:rsidRPr="47DBB10B" w:rsidR="5C066A6C">
        <w:rPr>
          <w:highlight w:val="yellow"/>
        </w:rPr>
        <w:t xml:space="preserve"> mot det </w:t>
      </w:r>
      <w:r w:rsidRPr="47DBB10B" w:rsidR="5C066A6C">
        <w:rPr>
          <w:highlight w:val="yellow"/>
        </w:rPr>
        <w:t>dere</w:t>
      </w:r>
      <w:r w:rsidRPr="47DBB10B" w:rsidR="5C066A6C">
        <w:rPr>
          <w:highlight w:val="yellow"/>
        </w:rPr>
        <w:t xml:space="preserve"> </w:t>
      </w:r>
      <w:r w:rsidRPr="47DBB10B" w:rsidR="5C066A6C">
        <w:rPr>
          <w:highlight w:val="yellow"/>
        </w:rPr>
        <w:t>skrev</w:t>
      </w:r>
      <w:r w:rsidRPr="47DBB10B" w:rsidR="5C066A6C">
        <w:rPr>
          <w:highlight w:val="yellow"/>
        </w:rPr>
        <w:t xml:space="preserve"> </w:t>
      </w:r>
      <w:r w:rsidRPr="47DBB10B" w:rsidR="5C066A6C">
        <w:rPr>
          <w:highlight w:val="yellow"/>
        </w:rPr>
        <w:t>i</w:t>
      </w:r>
      <w:r w:rsidRPr="47DBB10B" w:rsidR="5C066A6C">
        <w:rPr>
          <w:highlight w:val="yellow"/>
        </w:rPr>
        <w:t xml:space="preserve"> </w:t>
      </w:r>
      <w:r w:rsidRPr="47DBB10B" w:rsidR="5C066A6C">
        <w:rPr>
          <w:highlight w:val="yellow"/>
        </w:rPr>
        <w:t>aktivitetsplanen</w:t>
      </w:r>
      <w:r w:rsidRPr="47DBB10B" w:rsidR="5C066A6C">
        <w:rPr>
          <w:highlight w:val="yellow"/>
        </w:rPr>
        <w:t xml:space="preserve"> </w:t>
      </w:r>
      <w:r w:rsidRPr="47DBB10B" w:rsidR="5C066A6C">
        <w:rPr>
          <w:highlight w:val="yellow"/>
        </w:rPr>
        <w:t>til</w:t>
      </w:r>
      <w:r w:rsidRPr="47DBB10B" w:rsidR="5C066A6C">
        <w:rPr>
          <w:highlight w:val="yellow"/>
        </w:rPr>
        <w:t xml:space="preserve"> </w:t>
      </w:r>
      <w:r w:rsidRPr="47DBB10B" w:rsidR="5C066A6C">
        <w:rPr>
          <w:highlight w:val="yellow"/>
        </w:rPr>
        <w:t>prosjektet</w:t>
      </w:r>
      <w:r w:rsidRPr="47DBB10B" w:rsidR="5C066A6C">
        <w:rPr>
          <w:highlight w:val="yellow"/>
        </w:rPr>
        <w:t>.</w:t>
      </w:r>
    </w:p>
    <w:p w:rsidR="00342C07" w:rsidP="00342C07" w:rsidRDefault="00342C07" w14:paraId="27F561FF" w14:textId="29726901">
      <w:r>
        <w:t>How will you evaluate your project’s success? Which activities will you carry out in order to assess whether, and to what extent, your project has reached its objectives and results?</w:t>
      </w:r>
    </w:p>
    <w:p w:rsidR="00342C07" w:rsidP="00554A3B" w:rsidRDefault="00342C07" w14:paraId="343E638D" w14:textId="77777777">
      <w:pPr>
        <w:pBdr>
          <w:top w:val="single" w:color="auto" w:sz="4" w:space="1"/>
          <w:left w:val="single" w:color="auto" w:sz="4" w:space="4"/>
          <w:bottom w:val="single" w:color="auto" w:sz="4" w:space="1"/>
          <w:right w:val="single" w:color="auto" w:sz="4" w:space="4"/>
        </w:pBdr>
      </w:pPr>
    </w:p>
    <w:p w:rsidR="00554A3B" w:rsidP="00554A3B" w:rsidRDefault="00554A3B" w14:paraId="004F2DCB" w14:textId="77777777">
      <w:pPr>
        <w:pBdr>
          <w:top w:val="single" w:color="auto" w:sz="4" w:space="1"/>
          <w:left w:val="single" w:color="auto" w:sz="4" w:space="4"/>
          <w:bottom w:val="single" w:color="auto" w:sz="4" w:space="1"/>
          <w:right w:val="single" w:color="auto" w:sz="4" w:space="4"/>
        </w:pBdr>
      </w:pPr>
    </w:p>
    <w:p w:rsidR="00554A3B" w:rsidP="00554A3B" w:rsidRDefault="00554A3B" w14:paraId="237E0E3F" w14:textId="77777777">
      <w:pPr>
        <w:pBdr>
          <w:top w:val="single" w:color="auto" w:sz="4" w:space="1"/>
          <w:left w:val="single" w:color="auto" w:sz="4" w:space="4"/>
          <w:bottom w:val="single" w:color="auto" w:sz="4" w:space="1"/>
          <w:right w:val="single" w:color="auto" w:sz="4" w:space="4"/>
        </w:pBdr>
      </w:pPr>
    </w:p>
    <w:p w:rsidR="00554A3B" w:rsidP="00342C07" w:rsidRDefault="00554A3B" w14:paraId="1491E8D2" w14:textId="77777777"/>
    <w:p w:rsidRPr="00554A3B" w:rsidR="00342C07" w:rsidP="007C10DB" w:rsidRDefault="00342C07" w14:paraId="0BBD40F7" w14:textId="25331877">
      <w:pPr>
        <w:pStyle w:val="Overskrift2"/>
      </w:pPr>
      <w:r w:rsidR="00342C07">
        <w:rPr/>
        <w:t>Sustainability of the results</w:t>
      </w:r>
    </w:p>
    <w:p w:rsidR="585F6D78" w:rsidP="47DBB10B" w:rsidRDefault="585F6D78" w14:paraId="7A05ED56" w14:textId="02DCABE3">
      <w:pPr>
        <w:pStyle w:val="Normal"/>
        <w:rPr>
          <w:highlight w:val="yellow"/>
        </w:rPr>
      </w:pPr>
      <w:r w:rsidRPr="47DBB10B" w:rsidR="585F6D78">
        <w:rPr>
          <w:highlight w:val="yellow"/>
        </w:rPr>
        <w:t>Hvordan</w:t>
      </w:r>
      <w:r w:rsidRPr="47DBB10B" w:rsidR="585F6D78">
        <w:rPr>
          <w:highlight w:val="yellow"/>
        </w:rPr>
        <w:t xml:space="preserve"> </w:t>
      </w:r>
      <w:r w:rsidRPr="47DBB10B" w:rsidR="585F6D78">
        <w:rPr>
          <w:highlight w:val="yellow"/>
        </w:rPr>
        <w:t>vil</w:t>
      </w:r>
      <w:r w:rsidRPr="47DBB10B" w:rsidR="585F6D78">
        <w:rPr>
          <w:highlight w:val="yellow"/>
        </w:rPr>
        <w:t xml:space="preserve"> </w:t>
      </w:r>
      <w:r w:rsidRPr="47DBB10B" w:rsidR="585F6D78">
        <w:rPr>
          <w:highlight w:val="yellow"/>
        </w:rPr>
        <w:t>prosjektet</w:t>
      </w:r>
      <w:r w:rsidRPr="47DBB10B" w:rsidR="585F6D78">
        <w:rPr>
          <w:highlight w:val="yellow"/>
        </w:rPr>
        <w:t xml:space="preserve"> </w:t>
      </w:r>
      <w:r w:rsidRPr="47DBB10B" w:rsidR="585F6D78">
        <w:rPr>
          <w:highlight w:val="yellow"/>
        </w:rPr>
        <w:t>leve</w:t>
      </w:r>
      <w:r w:rsidRPr="47DBB10B" w:rsidR="585F6D78">
        <w:rPr>
          <w:highlight w:val="yellow"/>
        </w:rPr>
        <w:t xml:space="preserve"> </w:t>
      </w:r>
      <w:r w:rsidRPr="47DBB10B" w:rsidR="585F6D78">
        <w:rPr>
          <w:highlight w:val="yellow"/>
        </w:rPr>
        <w:t>videre</w:t>
      </w:r>
      <w:r w:rsidRPr="47DBB10B" w:rsidR="585F6D78">
        <w:rPr>
          <w:highlight w:val="yellow"/>
        </w:rPr>
        <w:t xml:space="preserve"> </w:t>
      </w:r>
      <w:r w:rsidRPr="47DBB10B" w:rsidR="585F6D78">
        <w:rPr>
          <w:highlight w:val="yellow"/>
        </w:rPr>
        <w:t>hos</w:t>
      </w:r>
      <w:r w:rsidRPr="47DBB10B" w:rsidR="585F6D78">
        <w:rPr>
          <w:highlight w:val="yellow"/>
        </w:rPr>
        <w:t xml:space="preserve"> </w:t>
      </w:r>
      <w:r w:rsidRPr="47DBB10B" w:rsidR="585F6D78">
        <w:rPr>
          <w:highlight w:val="yellow"/>
        </w:rPr>
        <w:t>dere</w:t>
      </w:r>
      <w:r w:rsidRPr="47DBB10B" w:rsidR="585F6D78">
        <w:rPr>
          <w:highlight w:val="yellow"/>
        </w:rPr>
        <w:t xml:space="preserve"> etter prosjektperioden er ferdig?</w:t>
      </w:r>
    </w:p>
    <w:p w:rsidR="00342C07" w:rsidP="00342C07" w:rsidRDefault="00342C07" w14:paraId="76720896" w14:textId="7D5A2DB7">
      <w:r>
        <w:t>What will you do to make sure that your project continues to have effects also after it ends?</w:t>
      </w:r>
      <w:r w:rsidR="00AE0310">
        <w:t xml:space="preserve"> </w:t>
      </w:r>
      <w:r w:rsidRPr="00AE0310" w:rsidR="00AE0310">
        <w:t>What activities, if any, are going to continue to take place even after the project's end date (once the funding has finished), and how will they be beneficial to your target groups?</w:t>
      </w:r>
    </w:p>
    <w:p w:rsidR="00342C07" w:rsidP="00554A3B" w:rsidRDefault="00342C07" w14:paraId="6E6C5325" w14:textId="77777777">
      <w:pPr>
        <w:pBdr>
          <w:top w:val="single" w:color="auto" w:sz="4" w:space="1"/>
          <w:left w:val="single" w:color="auto" w:sz="4" w:space="4"/>
          <w:bottom w:val="single" w:color="auto" w:sz="4" w:space="1"/>
          <w:right w:val="single" w:color="auto" w:sz="4" w:space="4"/>
        </w:pBdr>
      </w:pPr>
    </w:p>
    <w:p w:rsidR="00554A3B" w:rsidP="00554A3B" w:rsidRDefault="00554A3B" w14:paraId="7BC8F14F" w14:textId="77777777">
      <w:pPr>
        <w:pBdr>
          <w:top w:val="single" w:color="auto" w:sz="4" w:space="1"/>
          <w:left w:val="single" w:color="auto" w:sz="4" w:space="4"/>
          <w:bottom w:val="single" w:color="auto" w:sz="4" w:space="1"/>
          <w:right w:val="single" w:color="auto" w:sz="4" w:space="4"/>
        </w:pBdr>
      </w:pPr>
    </w:p>
    <w:p w:rsidR="00554A3B" w:rsidP="00554A3B" w:rsidRDefault="00554A3B" w14:paraId="7A5E2140" w14:textId="77777777">
      <w:pPr>
        <w:pBdr>
          <w:top w:val="single" w:color="auto" w:sz="4" w:space="1"/>
          <w:left w:val="single" w:color="auto" w:sz="4" w:space="4"/>
          <w:bottom w:val="single" w:color="auto" w:sz="4" w:space="1"/>
          <w:right w:val="single" w:color="auto" w:sz="4" w:space="4"/>
        </w:pBdr>
      </w:pPr>
    </w:p>
    <w:p w:rsidR="00554A3B" w:rsidP="00342C07" w:rsidRDefault="00554A3B" w14:paraId="688904B5" w14:textId="77777777"/>
    <w:p w:rsidRPr="00554A3B" w:rsidR="00342C07" w:rsidP="007C10DB" w:rsidRDefault="00342C07" w14:paraId="6965E66B" w14:textId="644B2FEF">
      <w:pPr>
        <w:pStyle w:val="Overskrift2"/>
      </w:pPr>
      <w:r w:rsidR="00342C07">
        <w:rPr/>
        <w:t>Dissemination of project results</w:t>
      </w:r>
    </w:p>
    <w:p w:rsidR="57866D99" w:rsidP="47DBB10B" w:rsidRDefault="57866D99" w14:paraId="52DC46E7" w14:textId="53354A83">
      <w:pPr>
        <w:pStyle w:val="Normal"/>
        <w:rPr>
          <w:highlight w:val="yellow"/>
        </w:rPr>
      </w:pPr>
      <w:r w:rsidRPr="47DBB10B" w:rsidR="57866D99">
        <w:rPr>
          <w:highlight w:val="yellow"/>
        </w:rPr>
        <w:t xml:space="preserve">Erasmus+ er </w:t>
      </w:r>
      <w:r w:rsidRPr="47DBB10B" w:rsidR="57866D99">
        <w:rPr>
          <w:highlight w:val="yellow"/>
        </w:rPr>
        <w:t>opptatt</w:t>
      </w:r>
      <w:r w:rsidRPr="47DBB10B" w:rsidR="57866D99">
        <w:rPr>
          <w:highlight w:val="yellow"/>
        </w:rPr>
        <w:t xml:space="preserve"> </w:t>
      </w:r>
      <w:r w:rsidRPr="47DBB10B" w:rsidR="57866D99">
        <w:rPr>
          <w:highlight w:val="yellow"/>
        </w:rPr>
        <w:t>av</w:t>
      </w:r>
      <w:r w:rsidRPr="47DBB10B" w:rsidR="57866D99">
        <w:rPr>
          <w:highlight w:val="yellow"/>
        </w:rPr>
        <w:t xml:space="preserve"> at </w:t>
      </w:r>
      <w:r w:rsidRPr="47DBB10B" w:rsidR="57866D99">
        <w:rPr>
          <w:highlight w:val="yellow"/>
        </w:rPr>
        <w:t>prosjektene</w:t>
      </w:r>
      <w:r w:rsidRPr="47DBB10B" w:rsidR="57866D99">
        <w:rPr>
          <w:highlight w:val="yellow"/>
        </w:rPr>
        <w:t xml:space="preserve"> de </w:t>
      </w:r>
      <w:r w:rsidRPr="47DBB10B" w:rsidR="57866D99">
        <w:rPr>
          <w:highlight w:val="yellow"/>
        </w:rPr>
        <w:t>innvilger</w:t>
      </w:r>
      <w:r w:rsidRPr="47DBB10B" w:rsidR="57866D99">
        <w:rPr>
          <w:highlight w:val="yellow"/>
        </w:rPr>
        <w:t xml:space="preserve"> er </w:t>
      </w:r>
      <w:r w:rsidRPr="47DBB10B" w:rsidR="57866D99">
        <w:rPr>
          <w:highlight w:val="yellow"/>
        </w:rPr>
        <w:t>synlige</w:t>
      </w:r>
      <w:r w:rsidRPr="47DBB10B" w:rsidR="57866D99">
        <w:rPr>
          <w:highlight w:val="yellow"/>
        </w:rPr>
        <w:t xml:space="preserve"> </w:t>
      </w:r>
      <w:r w:rsidRPr="47DBB10B" w:rsidR="57866D99">
        <w:rPr>
          <w:highlight w:val="yellow"/>
        </w:rPr>
        <w:t>på</w:t>
      </w:r>
      <w:r w:rsidRPr="47DBB10B" w:rsidR="57866D99">
        <w:rPr>
          <w:highlight w:val="yellow"/>
        </w:rPr>
        <w:t xml:space="preserve"> </w:t>
      </w:r>
      <w:r w:rsidRPr="47DBB10B" w:rsidR="57866D99">
        <w:rPr>
          <w:highlight w:val="yellow"/>
        </w:rPr>
        <w:t>sosiale</w:t>
      </w:r>
      <w:r w:rsidRPr="47DBB10B" w:rsidR="57866D99">
        <w:rPr>
          <w:highlight w:val="yellow"/>
        </w:rPr>
        <w:t xml:space="preserve"> </w:t>
      </w:r>
      <w:r w:rsidRPr="47DBB10B" w:rsidR="57866D99">
        <w:rPr>
          <w:highlight w:val="yellow"/>
        </w:rPr>
        <w:t>medier</w:t>
      </w:r>
      <w:r w:rsidRPr="47DBB10B" w:rsidR="57866D99">
        <w:rPr>
          <w:highlight w:val="yellow"/>
        </w:rPr>
        <w:t xml:space="preserve">, </w:t>
      </w:r>
      <w:r w:rsidRPr="47DBB10B" w:rsidR="57866D99">
        <w:rPr>
          <w:highlight w:val="yellow"/>
        </w:rPr>
        <w:t>så</w:t>
      </w:r>
      <w:r w:rsidRPr="47DBB10B" w:rsidR="57866D99">
        <w:rPr>
          <w:highlight w:val="yellow"/>
        </w:rPr>
        <w:t xml:space="preserve"> </w:t>
      </w:r>
      <w:r w:rsidRPr="47DBB10B" w:rsidR="57866D99">
        <w:rPr>
          <w:highlight w:val="yellow"/>
        </w:rPr>
        <w:t>legg</w:t>
      </w:r>
      <w:r w:rsidRPr="47DBB10B" w:rsidR="57866D99">
        <w:rPr>
          <w:highlight w:val="yellow"/>
        </w:rPr>
        <w:t xml:space="preserve"> </w:t>
      </w:r>
      <w:r w:rsidRPr="47DBB10B" w:rsidR="57866D99">
        <w:rPr>
          <w:highlight w:val="yellow"/>
        </w:rPr>
        <w:t>en</w:t>
      </w:r>
      <w:r w:rsidRPr="47DBB10B" w:rsidR="57866D99">
        <w:rPr>
          <w:highlight w:val="yellow"/>
        </w:rPr>
        <w:t xml:space="preserve"> </w:t>
      </w:r>
      <w:r w:rsidRPr="47DBB10B" w:rsidR="57866D99">
        <w:rPr>
          <w:highlight w:val="yellow"/>
        </w:rPr>
        <w:t>god</w:t>
      </w:r>
      <w:r w:rsidRPr="47DBB10B" w:rsidR="57866D99">
        <w:rPr>
          <w:highlight w:val="yellow"/>
        </w:rPr>
        <w:t xml:space="preserve"> plan for </w:t>
      </w:r>
      <w:r w:rsidRPr="47DBB10B" w:rsidR="57866D99">
        <w:rPr>
          <w:highlight w:val="yellow"/>
        </w:rPr>
        <w:t>hvordan</w:t>
      </w:r>
      <w:r w:rsidRPr="47DBB10B" w:rsidR="57866D99">
        <w:rPr>
          <w:highlight w:val="yellow"/>
        </w:rPr>
        <w:t xml:space="preserve"> </w:t>
      </w:r>
      <w:r w:rsidRPr="47DBB10B" w:rsidR="57866D99">
        <w:rPr>
          <w:highlight w:val="yellow"/>
        </w:rPr>
        <w:t>dere</w:t>
      </w:r>
      <w:r w:rsidRPr="47DBB10B" w:rsidR="57866D99">
        <w:rPr>
          <w:highlight w:val="yellow"/>
        </w:rPr>
        <w:t xml:space="preserve"> </w:t>
      </w:r>
      <w:r w:rsidRPr="47DBB10B" w:rsidR="57866D99">
        <w:rPr>
          <w:highlight w:val="yellow"/>
        </w:rPr>
        <w:t>vil</w:t>
      </w:r>
      <w:r w:rsidRPr="47DBB10B" w:rsidR="57866D99">
        <w:rPr>
          <w:highlight w:val="yellow"/>
        </w:rPr>
        <w:t xml:space="preserve"> </w:t>
      </w:r>
      <w:r w:rsidRPr="47DBB10B" w:rsidR="57866D99">
        <w:rPr>
          <w:highlight w:val="yellow"/>
        </w:rPr>
        <w:t>gjøre</w:t>
      </w:r>
      <w:r w:rsidRPr="47DBB10B" w:rsidR="57866D99">
        <w:rPr>
          <w:highlight w:val="yellow"/>
        </w:rPr>
        <w:t xml:space="preserve"> </w:t>
      </w:r>
      <w:r w:rsidRPr="47DBB10B" w:rsidR="57866D99">
        <w:rPr>
          <w:highlight w:val="yellow"/>
        </w:rPr>
        <w:t>prosjektet</w:t>
      </w:r>
      <w:r w:rsidRPr="47DBB10B" w:rsidR="57866D99">
        <w:rPr>
          <w:highlight w:val="yellow"/>
        </w:rPr>
        <w:t xml:space="preserve"> </w:t>
      </w:r>
      <w:r w:rsidRPr="47DBB10B" w:rsidR="57866D99">
        <w:rPr>
          <w:highlight w:val="yellow"/>
        </w:rPr>
        <w:t>synlig</w:t>
      </w:r>
      <w:r w:rsidRPr="47DBB10B" w:rsidR="57866D99">
        <w:rPr>
          <w:highlight w:val="yellow"/>
        </w:rPr>
        <w:t xml:space="preserve">. </w:t>
      </w:r>
      <w:r w:rsidRPr="47DBB10B" w:rsidR="57866D99">
        <w:rPr>
          <w:highlight w:val="yellow"/>
        </w:rPr>
        <w:t>Hvil</w:t>
      </w:r>
      <w:r w:rsidRPr="47DBB10B" w:rsidR="5FB2F9AD">
        <w:rPr>
          <w:highlight w:val="yellow"/>
        </w:rPr>
        <w:t>ke</w:t>
      </w:r>
      <w:r w:rsidRPr="47DBB10B" w:rsidR="5FB2F9AD">
        <w:rPr>
          <w:highlight w:val="yellow"/>
        </w:rPr>
        <w:t xml:space="preserve"> </w:t>
      </w:r>
      <w:r w:rsidRPr="47DBB10B" w:rsidR="5FB2F9AD">
        <w:rPr>
          <w:highlight w:val="yellow"/>
        </w:rPr>
        <w:t>resultater</w:t>
      </w:r>
      <w:r w:rsidRPr="47DBB10B" w:rsidR="5FB2F9AD">
        <w:rPr>
          <w:highlight w:val="yellow"/>
        </w:rPr>
        <w:t xml:space="preserve"> (</w:t>
      </w:r>
      <w:r w:rsidRPr="47DBB10B" w:rsidR="5FB2F9AD">
        <w:rPr>
          <w:highlight w:val="yellow"/>
        </w:rPr>
        <w:t>oppnådde</w:t>
      </w:r>
      <w:r w:rsidRPr="47DBB10B" w:rsidR="5FB2F9AD">
        <w:rPr>
          <w:highlight w:val="yellow"/>
        </w:rPr>
        <w:t xml:space="preserve"> </w:t>
      </w:r>
      <w:r w:rsidRPr="47DBB10B" w:rsidR="5FB2F9AD">
        <w:rPr>
          <w:highlight w:val="yellow"/>
        </w:rPr>
        <w:t>mål</w:t>
      </w:r>
      <w:r w:rsidRPr="47DBB10B" w:rsidR="5FB2F9AD">
        <w:rPr>
          <w:highlight w:val="yellow"/>
        </w:rPr>
        <w:t xml:space="preserve">) </w:t>
      </w:r>
      <w:r w:rsidRPr="47DBB10B" w:rsidR="5FB2F9AD">
        <w:rPr>
          <w:highlight w:val="yellow"/>
        </w:rPr>
        <w:t>i</w:t>
      </w:r>
      <w:r w:rsidRPr="47DBB10B" w:rsidR="5FB2F9AD">
        <w:rPr>
          <w:highlight w:val="yellow"/>
        </w:rPr>
        <w:t xml:space="preserve"> </w:t>
      </w:r>
      <w:r w:rsidRPr="47DBB10B" w:rsidR="5FB2F9AD">
        <w:rPr>
          <w:highlight w:val="yellow"/>
        </w:rPr>
        <w:t>prosjektet</w:t>
      </w:r>
      <w:r w:rsidRPr="47DBB10B" w:rsidR="5FB2F9AD">
        <w:rPr>
          <w:highlight w:val="yellow"/>
        </w:rPr>
        <w:t xml:space="preserve"> </w:t>
      </w:r>
      <w:r w:rsidRPr="47DBB10B" w:rsidR="5FB2F9AD">
        <w:rPr>
          <w:highlight w:val="yellow"/>
        </w:rPr>
        <w:t>vil</w:t>
      </w:r>
      <w:r w:rsidRPr="47DBB10B" w:rsidR="5FB2F9AD">
        <w:rPr>
          <w:highlight w:val="yellow"/>
        </w:rPr>
        <w:t xml:space="preserve"> </w:t>
      </w:r>
      <w:r w:rsidRPr="47DBB10B" w:rsidR="5FB2F9AD">
        <w:rPr>
          <w:highlight w:val="yellow"/>
        </w:rPr>
        <w:t>dere</w:t>
      </w:r>
      <w:r w:rsidRPr="47DBB10B" w:rsidR="5FB2F9AD">
        <w:rPr>
          <w:highlight w:val="yellow"/>
        </w:rPr>
        <w:t xml:space="preserve"> </w:t>
      </w:r>
      <w:r w:rsidRPr="47DBB10B" w:rsidR="5FB2F9AD">
        <w:rPr>
          <w:highlight w:val="yellow"/>
        </w:rPr>
        <w:t>synnliggjøre</w:t>
      </w:r>
      <w:r w:rsidRPr="47DBB10B" w:rsidR="5FB2F9AD">
        <w:rPr>
          <w:highlight w:val="yellow"/>
        </w:rPr>
        <w:t xml:space="preserve"> </w:t>
      </w:r>
      <w:r w:rsidRPr="47DBB10B" w:rsidR="5FB2F9AD">
        <w:rPr>
          <w:highlight w:val="yellow"/>
        </w:rPr>
        <w:t>og</w:t>
      </w:r>
      <w:r w:rsidRPr="47DBB10B" w:rsidR="5FB2F9AD">
        <w:rPr>
          <w:highlight w:val="yellow"/>
        </w:rPr>
        <w:t xml:space="preserve"> </w:t>
      </w:r>
      <w:r w:rsidRPr="47DBB10B" w:rsidR="5FB2F9AD">
        <w:rPr>
          <w:highlight w:val="yellow"/>
        </w:rPr>
        <w:t>til</w:t>
      </w:r>
      <w:r w:rsidRPr="47DBB10B" w:rsidR="5FB2F9AD">
        <w:rPr>
          <w:highlight w:val="yellow"/>
        </w:rPr>
        <w:t xml:space="preserve"> </w:t>
      </w:r>
      <w:r w:rsidRPr="47DBB10B" w:rsidR="5FB2F9AD">
        <w:rPr>
          <w:highlight w:val="yellow"/>
        </w:rPr>
        <w:t>hvem</w:t>
      </w:r>
      <w:r w:rsidRPr="47DBB10B" w:rsidR="5FB2F9AD">
        <w:rPr>
          <w:highlight w:val="yellow"/>
        </w:rPr>
        <w:t xml:space="preserve"> </w:t>
      </w:r>
      <w:r w:rsidRPr="47DBB10B" w:rsidR="5FB2F9AD">
        <w:rPr>
          <w:highlight w:val="yellow"/>
        </w:rPr>
        <w:t>vil</w:t>
      </w:r>
      <w:r w:rsidRPr="47DBB10B" w:rsidR="5FB2F9AD">
        <w:rPr>
          <w:highlight w:val="yellow"/>
        </w:rPr>
        <w:t xml:space="preserve"> </w:t>
      </w:r>
      <w:r w:rsidRPr="47DBB10B" w:rsidR="5FB2F9AD">
        <w:rPr>
          <w:highlight w:val="yellow"/>
        </w:rPr>
        <w:t>dere</w:t>
      </w:r>
      <w:r w:rsidRPr="47DBB10B" w:rsidR="5FB2F9AD">
        <w:rPr>
          <w:highlight w:val="yellow"/>
        </w:rPr>
        <w:t xml:space="preserve"> </w:t>
      </w:r>
      <w:r w:rsidRPr="47DBB10B" w:rsidR="5FB2F9AD">
        <w:rPr>
          <w:highlight w:val="yellow"/>
        </w:rPr>
        <w:t>synnliggjøre</w:t>
      </w:r>
      <w:r w:rsidRPr="47DBB10B" w:rsidR="5FB2F9AD">
        <w:rPr>
          <w:highlight w:val="yellow"/>
        </w:rPr>
        <w:t xml:space="preserve"> det for?</w:t>
      </w:r>
    </w:p>
    <w:p w:rsidR="00342C07" w:rsidP="00342C07" w:rsidRDefault="00AE0310" w14:paraId="54B3FFC5" w14:textId="23C49808">
      <w:r w:rsidRPr="00AE0310">
        <w:t>How will you make your project visible outside your organisation(s)/ informal group(s) of young people and the young people actively involved in the preparation and implementation of the project? What concrete results of the project do you plan to disseminate, how and to whom?</w:t>
      </w:r>
    </w:p>
    <w:p w:rsidR="00606A3D" w:rsidP="00554A3B" w:rsidRDefault="00606A3D" w14:paraId="30B259E3" w14:textId="77777777">
      <w:pPr>
        <w:pBdr>
          <w:top w:val="single" w:color="auto" w:sz="4" w:space="1"/>
          <w:left w:val="single" w:color="auto" w:sz="4" w:space="4"/>
          <w:bottom w:val="single" w:color="auto" w:sz="4" w:space="1"/>
          <w:right w:val="single" w:color="auto" w:sz="4" w:space="4"/>
        </w:pBdr>
      </w:pPr>
    </w:p>
    <w:p w:rsidR="00554A3B" w:rsidP="00554A3B" w:rsidRDefault="00554A3B" w14:paraId="77B76A1B" w14:textId="77777777">
      <w:pPr>
        <w:pBdr>
          <w:top w:val="single" w:color="auto" w:sz="4" w:space="1"/>
          <w:left w:val="single" w:color="auto" w:sz="4" w:space="4"/>
          <w:bottom w:val="single" w:color="auto" w:sz="4" w:space="1"/>
          <w:right w:val="single" w:color="auto" w:sz="4" w:space="4"/>
        </w:pBdr>
      </w:pPr>
    </w:p>
    <w:p w:rsidR="00554A3B" w:rsidP="00554A3B" w:rsidRDefault="00554A3B" w14:paraId="76B535F9" w14:textId="77777777">
      <w:pPr>
        <w:pBdr>
          <w:top w:val="single" w:color="auto" w:sz="4" w:space="1"/>
          <w:left w:val="single" w:color="auto" w:sz="4" w:space="4"/>
          <w:bottom w:val="single" w:color="auto" w:sz="4" w:space="1"/>
          <w:right w:val="single" w:color="auto" w:sz="4" w:space="4"/>
        </w:pBdr>
      </w:pPr>
    </w:p>
    <w:p w:rsidR="00554A3B" w:rsidP="00342C07" w:rsidRDefault="00554A3B" w14:paraId="0EEFFA0A" w14:textId="77777777"/>
    <w:p w:rsidR="004E712A" w:rsidP="004E712A" w:rsidRDefault="00342C07" w14:paraId="0ADE37E4" w14:textId="367135D2">
      <w:r>
        <w:t>How will you involve participants in such activities?</w:t>
      </w:r>
      <w:r w:rsidR="00AE0310">
        <w:t xml:space="preserve"> </w:t>
      </w:r>
      <w:r w:rsidRPr="00AE0310" w:rsidR="00AE0310">
        <w:t>If relevant, please distinguish between the young people actively involved in the preparation and implementation of the project and other participants.</w:t>
      </w:r>
    </w:p>
    <w:p w:rsidR="004E712A" w:rsidP="004E712A" w:rsidRDefault="004E712A" w14:paraId="032A4810" w14:textId="77777777">
      <w:pPr>
        <w:pBdr>
          <w:top w:val="single" w:color="auto" w:sz="4" w:space="1"/>
          <w:left w:val="single" w:color="auto" w:sz="4" w:space="4"/>
          <w:bottom w:val="single" w:color="auto" w:sz="4" w:space="1"/>
          <w:right w:val="single" w:color="auto" w:sz="4" w:space="4"/>
        </w:pBdr>
      </w:pPr>
    </w:p>
    <w:p w:rsidR="004E712A" w:rsidP="004E712A" w:rsidRDefault="004E712A" w14:paraId="2CD2DAA5" w14:textId="77777777">
      <w:pPr>
        <w:pBdr>
          <w:top w:val="single" w:color="auto" w:sz="4" w:space="1"/>
          <w:left w:val="single" w:color="auto" w:sz="4" w:space="4"/>
          <w:bottom w:val="single" w:color="auto" w:sz="4" w:space="1"/>
          <w:right w:val="single" w:color="auto" w:sz="4" w:space="4"/>
        </w:pBdr>
      </w:pPr>
    </w:p>
    <w:p w:rsidR="004E712A" w:rsidP="004E712A" w:rsidRDefault="004E712A" w14:paraId="09EC6BD4" w14:textId="77777777">
      <w:pPr>
        <w:pBdr>
          <w:top w:val="single" w:color="auto" w:sz="4" w:space="1"/>
          <w:left w:val="single" w:color="auto" w:sz="4" w:space="4"/>
          <w:bottom w:val="single" w:color="auto" w:sz="4" w:space="1"/>
          <w:right w:val="single" w:color="auto" w:sz="4" w:space="4"/>
        </w:pBdr>
      </w:pPr>
    </w:p>
    <w:p w:rsidR="004E712A" w:rsidP="004E712A" w:rsidRDefault="004E712A" w14:paraId="19E956F2" w14:textId="77777777"/>
    <w:p w:rsidR="004E712A" w:rsidP="004E712A" w:rsidRDefault="004E712A" w14:paraId="5EB55EE0" w14:textId="231F7919">
      <w:pPr>
        <w:pStyle w:val="Overskrift1"/>
        <w:pBdr>
          <w:bottom w:val="single" w:color="auto" w:sz="4" w:space="1"/>
        </w:pBdr>
      </w:pPr>
      <w:r w:rsidRPr="004E712A">
        <w:lastRenderedPageBreak/>
        <w:t>Erasmus+ Youth Quality Standards</w:t>
      </w:r>
    </w:p>
    <w:p w:rsidR="004E712A" w:rsidP="004E712A" w:rsidRDefault="004E712A" w14:paraId="1F4CC821" w14:textId="240FE91E">
      <w:r w:rsidR="004E712A">
        <w:rPr/>
        <w:t>Organisations implementing Erasmus learning mobility activities must adhere to a set of quality standards. These standards exist to ensure quality experience and learning outcomes for Erasmus participants, and to make sure that all organisations receiving the Programme’s funding are contributing to its objectives.</w:t>
      </w:r>
    </w:p>
    <w:p w:rsidR="218957CE" w:rsidP="47DBB10B" w:rsidRDefault="218957CE" w14:paraId="7F49CB8F" w14:textId="1293B975">
      <w:pPr>
        <w:pStyle w:val="Normal"/>
        <w:suppressLineNumbers w:val="0"/>
        <w:bidi w:val="0"/>
        <w:spacing w:before="0" w:beforeAutospacing="off" w:after="160" w:afterAutospacing="off" w:line="259" w:lineRule="auto"/>
        <w:ind w:left="0" w:right="0"/>
        <w:jc w:val="left"/>
      </w:pP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Organisasjoner</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implementerer</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Erasmus sine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prosjekter</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må</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følge</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et sett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av</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kvalitetsstandarder. Disse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standardene</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eksisterer</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å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kvalitetssikre</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opplegget</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læringsutbyttet</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deltakerne</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Erasmus,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å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sikre</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at alle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organisasjonene</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mottar</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midler</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gjennom</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programmet</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bidrar</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programmets</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målsetninger</w:t>
      </w:r>
      <w:r w:rsidRPr="47DBB10B" w:rsidR="218957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18957CE">
        <w:rPr>
          <w:rFonts w:ascii="Aptos" w:hAnsi="Aptos" w:eastAsia="Aptos" w:cs="Aptos"/>
          <w:noProof w:val="0"/>
          <w:sz w:val="22"/>
          <w:szCs w:val="22"/>
          <w:lang w:val="en-GB"/>
        </w:rPr>
        <w:t xml:space="preserve"> </w:t>
      </w:r>
    </w:p>
    <w:p w:rsidR="47DBB10B" w:rsidRDefault="47DBB10B" w14:paraId="6FB78373" w14:textId="2B6F798C"/>
    <w:p w:rsidRPr="004E712A" w:rsidR="004E712A" w:rsidP="004E712A" w:rsidRDefault="004E712A" w14:paraId="5FA6684A" w14:textId="77777777">
      <w:pPr>
        <w:rPr>
          <w:b/>
          <w:bCs/>
        </w:rPr>
      </w:pPr>
      <w:r w:rsidRPr="004E712A">
        <w:rPr>
          <w:b/>
          <w:bCs/>
        </w:rPr>
        <w:t>I. POLICY PRIORITIES IN THE FIELD OF YOUTH :</w:t>
      </w:r>
    </w:p>
    <w:p w:rsidR="004E712A" w:rsidP="004E712A" w:rsidRDefault="004E712A" w14:paraId="0D928B47" w14:textId="67CD0711">
      <w:r w:rsidR="004E712A">
        <w:rPr/>
        <w:t>Beneficiary organisations should contribute to the overall objectives of the EU Youth Strategy [1] and to the European Youth Goals developed within this frame. They should apply the guiding principles laid down in the EU Youth Strategy.</w:t>
      </w:r>
    </w:p>
    <w:p w:rsidR="42F055FB" w:rsidP="47DBB10B" w:rsidRDefault="42F055FB" w14:paraId="047E9B15" w14:textId="5E5A3AEC">
      <w:pPr>
        <w:spacing w:before="0" w:beforeAutospacing="off" w:after="160" w:afterAutospacing="off" w:line="259" w:lineRule="auto"/>
        <w:ind w:left="0" w:right="0"/>
        <w:jc w:val="left"/>
      </w:pP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Organisasjoner</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mottar</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midler</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burde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bidra</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overordnede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målene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“EU Youth Strategy” [1]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“European Youth Goals”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utviklet</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innenfor</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disse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rammene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bør</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bruke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følge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ledende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prinsippene</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nedfelt</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“EU Youth Strategy</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r w:rsidRPr="47DBB10B" w:rsidR="42F055F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42F055FB">
        <w:rPr>
          <w:rFonts w:ascii="Aptos" w:hAnsi="Aptos" w:eastAsia="Aptos" w:cs="Aptos"/>
          <w:noProof w:val="0"/>
          <w:sz w:val="22"/>
          <w:szCs w:val="22"/>
          <w:lang w:val="en-GB"/>
        </w:rPr>
        <w:t xml:space="preserve"> </w:t>
      </w:r>
    </w:p>
    <w:p w:rsidRPr="004E712A" w:rsidR="004E712A" w:rsidP="004E712A" w:rsidRDefault="004E712A" w14:paraId="49F5EDCC" w14:textId="77777777">
      <w:pPr>
        <w:rPr>
          <w:b/>
          <w:bCs/>
        </w:rPr>
      </w:pPr>
      <w:r w:rsidRPr="004E712A">
        <w:rPr>
          <w:b/>
          <w:bCs/>
        </w:rPr>
        <w:t>II. BASIC PRINCIPLES OF THE ERASMUS PROGRAMME :</w:t>
      </w:r>
    </w:p>
    <w:p w:rsidR="004E712A" w:rsidP="004E712A" w:rsidRDefault="004E712A" w14:paraId="6FA909C3" w14:textId="52A8E536">
      <w:r w:rsidRPr="47DBB10B" w:rsidR="004E712A">
        <w:rPr>
          <w:u w:val="single"/>
        </w:rPr>
        <w:t>Inclusion and diversity:</w:t>
      </w:r>
      <w:r w:rsidR="004E712A">
        <w:rPr/>
        <w:t xml:space="preserve"> beneficiary organisations must respect the principle of inclusion and diversity in all aspects of their activities. Whenever possible, beneficiary organisations should open their activities to participants from different backgrounds and with diverse abilities, actively engage and involve participants with fewer opportunities.</w:t>
      </w:r>
    </w:p>
    <w:p w:rsidR="2D2AB713" w:rsidRDefault="2D2AB713" w14:paraId="5F57EEEB" w14:textId="1AE46FB8">
      <w:r w:rsidRPr="47DBB10B" w:rsidR="2D2AB713">
        <w:rPr>
          <w:rFonts w:ascii="Aptos" w:hAnsi="Aptos" w:eastAsia="Aptos" w:cs="Aptos"/>
          <w:b w:val="1"/>
          <w:bCs w:val="1"/>
          <w:i w:val="0"/>
          <w:iCs w:val="0"/>
          <w:caps w:val="0"/>
          <w:smallCaps w:val="0"/>
          <w:noProof w:val="0"/>
          <w:color w:val="000000" w:themeColor="text1" w:themeTint="FF" w:themeShade="FF"/>
          <w:sz w:val="22"/>
          <w:szCs w:val="22"/>
          <w:highlight w:val="yellow"/>
          <w:lang w:val="en-GB"/>
        </w:rPr>
        <w:t>Inkludering og mangfold:</w:t>
      </w:r>
      <w:r w:rsidRPr="47DBB10B" w:rsidR="2D2AB71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må respektere prinsippet om inkludering og mangfold i alle aspekter av aktivitetene. I den grad det lar seg gjøre, skal organisasjoner som mottar midler åpne deres aktiviteter for deltakere fra ulike bakgrunner og med funksjonsnedsettelser, aktivt inkludere og engasjere deltakere med færre muligheter. </w:t>
      </w:r>
      <w:r w:rsidRPr="47DBB10B" w:rsidR="2D2AB713">
        <w:rPr>
          <w:rFonts w:ascii="Aptos" w:hAnsi="Aptos" w:eastAsia="Aptos" w:cs="Aptos"/>
          <w:noProof w:val="0"/>
          <w:sz w:val="22"/>
          <w:szCs w:val="22"/>
          <w:lang w:val="en-GB"/>
        </w:rPr>
        <w:t xml:space="preserve"> </w:t>
      </w:r>
    </w:p>
    <w:p w:rsidR="004E712A" w:rsidP="004E712A" w:rsidRDefault="004E712A" w14:paraId="500C4722" w14:textId="74E8538D">
      <w:r w:rsidRPr="47DBB10B" w:rsidR="004E712A">
        <w:rPr>
          <w:u w:val="single"/>
        </w:rPr>
        <w:t>Environmental sustainability and responsibility:</w:t>
      </w:r>
      <w:r w:rsidR="004E712A">
        <w:rPr/>
        <w:t xml:space="preserve"> beneficiary organisations must make efforts to design activities in an environmentally friendly way and promote environmentally sustainable and responsible behaviour among its participants.</w:t>
      </w:r>
    </w:p>
    <w:p w:rsidR="65C8D7E7" w:rsidRDefault="65C8D7E7" w14:paraId="48E89377" w14:textId="79134CD9">
      <w:r w:rsidRPr="47DBB10B" w:rsidR="65C8D7E7">
        <w:rPr>
          <w:rFonts w:ascii="Aptos" w:hAnsi="Aptos" w:eastAsia="Aptos" w:cs="Aptos"/>
          <w:b w:val="1"/>
          <w:bCs w:val="1"/>
          <w:i w:val="0"/>
          <w:iCs w:val="0"/>
          <w:caps w:val="0"/>
          <w:smallCaps w:val="0"/>
          <w:noProof w:val="0"/>
          <w:color w:val="000000" w:themeColor="text1" w:themeTint="FF" w:themeShade="FF"/>
          <w:sz w:val="22"/>
          <w:szCs w:val="22"/>
          <w:highlight w:val="yellow"/>
          <w:lang w:val="en-GB"/>
        </w:rPr>
        <w:t>Klima, bærekraft og ansvar:</w:t>
      </w:r>
      <w:r w:rsidRPr="47DBB10B" w:rsidR="65C8D7E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må designe aktiviteter på klimavennlige måter og promotere klimavennlige, bærekraftige og ansvarlige handlinger/væremåter blant deltakerne. </w:t>
      </w:r>
      <w:r w:rsidRPr="47DBB10B" w:rsidR="65C8D7E7">
        <w:rPr>
          <w:rFonts w:ascii="Aptos" w:hAnsi="Aptos" w:eastAsia="Aptos" w:cs="Aptos"/>
          <w:noProof w:val="0"/>
          <w:sz w:val="22"/>
          <w:szCs w:val="22"/>
          <w:lang w:val="en-GB"/>
        </w:rPr>
        <w:t xml:space="preserve"> </w:t>
      </w:r>
    </w:p>
    <w:p w:rsidR="004E712A" w:rsidP="004E712A" w:rsidRDefault="004E712A" w14:paraId="2BB0DF4F" w14:textId="62ECC81A">
      <w:r w:rsidRPr="47DBB10B" w:rsidR="004E712A">
        <w:rPr>
          <w:u w:val="single"/>
        </w:rPr>
        <w:t>Virtual cooperation, virtual mobility and blended mobility:</w:t>
      </w:r>
      <w:r w:rsidR="004E712A">
        <w:rPr/>
        <w:t xml:space="preserve"> beneficiary organisations should integrate the use of digital tools and learning methods to complement the physical mobility activities or to improve the cooperation with partner organisations.</w:t>
      </w:r>
    </w:p>
    <w:p w:rsidR="6B3133D6" w:rsidP="47DBB10B" w:rsidRDefault="6B3133D6" w14:paraId="5D3B1C35" w14:textId="4C92517D">
      <w:pPr>
        <w:spacing w:before="0" w:beforeAutospacing="off" w:after="160" w:afterAutospacing="off" w:line="259" w:lineRule="auto"/>
        <w:ind w:left="0" w:right="0"/>
        <w:jc w:val="left"/>
        <w:rPr>
          <w:rFonts w:ascii="Aptos" w:hAnsi="Aptos" w:eastAsia="Aptos" w:cs="Aptos"/>
          <w:noProof w:val="0"/>
          <w:sz w:val="22"/>
          <w:szCs w:val="22"/>
          <w:lang w:val="en-GB"/>
        </w:rPr>
      </w:pPr>
      <w:r w:rsidRPr="47DBB10B" w:rsidR="6B3133D6">
        <w:rPr>
          <w:rFonts w:ascii="Aptos" w:hAnsi="Aptos" w:eastAsia="Aptos" w:cs="Aptos"/>
          <w:b w:val="1"/>
          <w:bCs w:val="1"/>
          <w:i w:val="0"/>
          <w:iCs w:val="0"/>
          <w:caps w:val="0"/>
          <w:smallCaps w:val="0"/>
          <w:noProof w:val="0"/>
          <w:color w:val="000000" w:themeColor="text1" w:themeTint="FF" w:themeShade="FF"/>
          <w:sz w:val="22"/>
          <w:szCs w:val="22"/>
          <w:highlight w:val="yellow"/>
          <w:lang w:val="en-GB"/>
        </w:rPr>
        <w:t>Virtuelt/digitalt samarbeid, virtuell mobilitet og blandet mobilitet:</w:t>
      </w:r>
      <w:r w:rsidRPr="47DBB10B" w:rsidR="6B3133D6">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burde integrere bruk av digitale verktøy og læringsmetoder i tillegg til de fysiske aktivitetene, eller for å forbedre samarbeidet med partner-organisasjonene.</w:t>
      </w:r>
    </w:p>
    <w:p w:rsidR="004E712A" w:rsidP="004E712A" w:rsidRDefault="004E712A" w14:paraId="30C09279" w14:textId="21EAC4DE">
      <w:r w:rsidRPr="47DBB10B" w:rsidR="004E712A">
        <w:rPr>
          <w:u w:val="single"/>
        </w:rPr>
        <w:t>Active participation in the network of Erasmus organisations:</w:t>
      </w:r>
      <w:r w:rsidR="004E712A">
        <w:rPr/>
        <w:t xml:space="preserve"> beneficiary organisations should seek to become active members of the Erasmus network by taking part in activities organised by the National Agency or other organisations. Experienced Erasmus beneficiaries should share their knowledge with organisations who have no or little experience in the programme, providing them with advice, mentorship or other support. Beneficiary organisations should also encourage their participants to take part in Erasmus community building activities.</w:t>
      </w:r>
    </w:p>
    <w:p w:rsidR="6ADB932F" w:rsidP="47DBB10B" w:rsidRDefault="6ADB932F" w14:paraId="10FBFAA7" w14:textId="64280A84">
      <w:pPr>
        <w:spacing w:before="0" w:beforeAutospacing="off" w:after="160" w:afterAutospacing="off" w:line="259" w:lineRule="auto"/>
        <w:ind w:left="0" w:right="0"/>
        <w:jc w:val="left"/>
      </w:pPr>
      <w:r w:rsidRPr="47DBB10B" w:rsidR="6ADB932F">
        <w:rPr>
          <w:rFonts w:ascii="Aptos" w:hAnsi="Aptos" w:eastAsia="Aptos" w:cs="Aptos"/>
          <w:b w:val="1"/>
          <w:bCs w:val="1"/>
          <w:i w:val="0"/>
          <w:iCs w:val="0"/>
          <w:caps w:val="0"/>
          <w:smallCaps w:val="0"/>
          <w:noProof w:val="0"/>
          <w:color w:val="000000" w:themeColor="text1" w:themeTint="FF" w:themeShade="FF"/>
          <w:sz w:val="22"/>
          <w:szCs w:val="22"/>
          <w:highlight w:val="yellow"/>
          <w:lang w:val="en-GB"/>
        </w:rPr>
        <w:t>Aktiv deltakelse i nettverk for Erasmus organisasjoner</w:t>
      </w:r>
      <w:r w:rsidRPr="47DBB10B" w:rsidR="6ADB932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burde aktivt jobbe for å bli aktive medlemmer av Erasmus nettverket ved å delta i aktiviteter organisert av det kontoret eller andre organisasjoner. Organisasjoner som har lang erfaring med Erasmus burde dele deres erfaring og kunnskap med nye organisasjoner, ved å rådgi dem, være mentor, eller bidra på andre måter. Organisasjoner som mottar midler burde også oppmuntre sine deltakere til å delta i Erasmus’ fellesskapsbyggende aktiviteter. </w:t>
      </w:r>
      <w:r w:rsidRPr="47DBB10B" w:rsidR="6ADB932F">
        <w:rPr>
          <w:rFonts w:ascii="Aptos" w:hAnsi="Aptos" w:eastAsia="Aptos" w:cs="Aptos"/>
          <w:noProof w:val="0"/>
          <w:sz w:val="22"/>
          <w:szCs w:val="22"/>
          <w:lang w:val="en-GB"/>
        </w:rPr>
        <w:t xml:space="preserve"> </w:t>
      </w:r>
    </w:p>
    <w:p w:rsidRPr="004E712A" w:rsidR="004E712A" w:rsidP="004E712A" w:rsidRDefault="004E712A" w14:paraId="66BFE74C" w14:textId="77777777">
      <w:pPr>
        <w:rPr>
          <w:b/>
          <w:bCs/>
        </w:rPr>
      </w:pPr>
      <w:r w:rsidRPr="004E712A">
        <w:rPr>
          <w:b/>
          <w:bCs/>
        </w:rPr>
        <w:t>III. QUALITY MANAGEMENT</w:t>
      </w:r>
    </w:p>
    <w:p w:rsidR="004E712A" w:rsidP="004E712A" w:rsidRDefault="004E712A" w14:paraId="2F6011D4" w14:textId="1E16ED34">
      <w:r w:rsidRPr="47DBB10B" w:rsidR="004E712A">
        <w:rPr>
          <w:u w:val="single"/>
        </w:rPr>
        <w:t>Responsibility:</w:t>
      </w:r>
      <w:r w:rsidR="004E712A">
        <w:rPr/>
        <w:t xml:space="preserve"> beneficiary organisations will be responsible for results and quality of the implemented activities, regardless of the involvement of any other organisations or individuals. During the implementation of Erasmus activities, beneficiary organisations must take responsibility for key decisions on all tasks that directly affect the outcomes of the implemented activities, especially in relation to these quality standards. The core tasks include financial management of the programme funds, contact with the National Agency, reporting on implemented activities, as well as all decisions that directly affect the content, quality and results of the implemented activities.</w:t>
      </w:r>
    </w:p>
    <w:p w:rsidR="4ADFE89A" w:rsidP="47DBB10B" w:rsidRDefault="4ADFE89A" w14:paraId="09C12031" w14:textId="0437A38B">
      <w:pPr>
        <w:pStyle w:val="Normal"/>
        <w:rPr>
          <w:rFonts w:ascii="Aptos" w:hAnsi="Aptos" w:eastAsia="Aptos" w:cs="Aptos"/>
          <w:noProof w:val="0"/>
          <w:sz w:val="22"/>
          <w:szCs w:val="22"/>
          <w:lang w:val="en-GB"/>
        </w:rPr>
      </w:pPr>
      <w:r w:rsidRPr="47DBB10B" w:rsidR="4ADFE89A">
        <w:rPr>
          <w:rFonts w:ascii="Aptos" w:hAnsi="Aptos" w:eastAsia="Aptos" w:cs="Aptos"/>
          <w:b w:val="1"/>
          <w:bCs w:val="1"/>
          <w:i w:val="0"/>
          <w:iCs w:val="0"/>
          <w:caps w:val="0"/>
          <w:smallCaps w:val="0"/>
          <w:noProof w:val="0"/>
          <w:color w:val="000000" w:themeColor="text1" w:themeTint="FF" w:themeShade="FF"/>
          <w:sz w:val="22"/>
          <w:szCs w:val="22"/>
          <w:highlight w:val="yellow"/>
          <w:lang w:val="en-GB"/>
        </w:rPr>
        <w:t>Ansvar:</w:t>
      </w:r>
      <w:r w:rsidRPr="47DBB10B" w:rsidR="4ADFE89A">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er ansvarlig for resultatene og kvaliteten på aktivitetene, uavhengig av involveringen av andre organisasjoner eller individer. Under implementeringen av Erasmus aktiviteter, må organisasjoner som mottar midler ta ansvar for alle sentrale avgjørelser på alle oppgaver som direkte påvirker resultatene av aktivitetene, spesielt i forhold til disse kvalitetsstandardene. Kjerneoppgavene inkluderer økonomisk forvaltning av programmets midler, kontakt med det norske Erasmus-kontoret, rapportering av implementerte aktiviteter, og generelt alle beslutninger som direkte påvirker innholdet, kvaliteten og resultatene av aktivitetene.</w:t>
      </w:r>
    </w:p>
    <w:p w:rsidR="004E712A" w:rsidP="004E712A" w:rsidRDefault="004E712A" w14:paraId="14018C36" w14:textId="29BD7D3D">
      <w:r w:rsidRPr="47DBB10B" w:rsidR="004E712A">
        <w:rPr>
          <w:u w:val="single"/>
        </w:rPr>
        <w:t>Transparency:</w:t>
      </w:r>
      <w:r w:rsidR="004E712A">
        <w:rPr/>
        <w:t xml:space="preserve"> beneficiary organisations may receive advice, assistance or services from other organisations or individuals, as long as it keeps control of the content, quality and results of the implemented activities. If the beneficiary organisations are using the programme funds to pay for such services, rights and obligations of both parties (in particular tasks to be carried out, quality control mechanisms and consequences in case of poor or failed delivery on part of the service provider) must be formally defined and available for review by the National Agency.</w:t>
      </w:r>
    </w:p>
    <w:p w:rsidR="660AB9FE" w:rsidP="47DBB10B" w:rsidRDefault="660AB9FE" w14:paraId="074D642C" w14:textId="7F6A395F">
      <w:pPr>
        <w:spacing w:before="0" w:beforeAutospacing="off" w:after="160" w:afterAutospacing="off" w:line="259" w:lineRule="auto"/>
        <w:ind w:left="0" w:right="0"/>
        <w:jc w:val="left"/>
      </w:pPr>
      <w:r w:rsidRPr="47DBB10B" w:rsidR="660AB9FE">
        <w:rPr>
          <w:rFonts w:ascii="Aptos" w:hAnsi="Aptos" w:eastAsia="Aptos" w:cs="Aptos"/>
          <w:b w:val="1"/>
          <w:bCs w:val="1"/>
          <w:i w:val="0"/>
          <w:iCs w:val="0"/>
          <w:caps w:val="0"/>
          <w:smallCaps w:val="0"/>
          <w:noProof w:val="0"/>
          <w:color w:val="000000" w:themeColor="text1" w:themeTint="FF" w:themeShade="FF"/>
          <w:sz w:val="22"/>
          <w:szCs w:val="22"/>
          <w:highlight w:val="yellow"/>
          <w:lang w:val="en-GB"/>
        </w:rPr>
        <w:t>Åpenhet:</w:t>
      </w:r>
      <w:r w:rsidRPr="47DBB10B" w:rsidR="660AB9F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kan få rådgivning, assistanse eller tjenester fra andre organisasjoner eller individer, så lenge mottaker-organisasjonen har kontroll over innholdet, kvaliteten og resultatene av aktivitetene. Hvis mottaker-organisasjonene bruker programmets midler for å betale for slike tjenester, vil rettigheter og forpliktelser måtte være formelt avklart og tilgjengelig for gjennomgang/innsyn fra den norske Erasmus-kontoret. (Spesielt i tilfeller med oppgaver som skal utføres, kvalitetskontroll-mekanismer og konsekvenser når oppgaver ikke blir gjennomført av service-organisasjonen). </w:t>
      </w:r>
      <w:r w:rsidRPr="47DBB10B" w:rsidR="660AB9FE">
        <w:rPr>
          <w:rFonts w:ascii="Aptos" w:hAnsi="Aptos" w:eastAsia="Aptos" w:cs="Aptos"/>
          <w:noProof w:val="0"/>
          <w:sz w:val="22"/>
          <w:szCs w:val="22"/>
          <w:lang w:val="en-GB"/>
        </w:rPr>
        <w:t xml:space="preserve"> </w:t>
      </w:r>
    </w:p>
    <w:p w:rsidR="004E712A" w:rsidP="004E712A" w:rsidRDefault="004E712A" w14:paraId="0DC62EDA" w14:textId="5CC4C53A">
      <w:r w:rsidRPr="47DBB10B" w:rsidR="004E712A">
        <w:rPr>
          <w:u w:val="single"/>
        </w:rPr>
        <w:t>Partnerships:</w:t>
      </w:r>
      <w:r w:rsidR="004E712A">
        <w:rPr/>
        <w:t xml:space="preserve"> While overall responsibility of the implementation lies within the beneficiary organisations, activities should be planned, implemented and evaluated together with all partner organisations involved. Clear definition of roles, and distribution of tasks should be set-up and agreed.</w:t>
      </w:r>
    </w:p>
    <w:p w:rsidR="342B4633" w:rsidP="47DBB10B" w:rsidRDefault="342B4633" w14:paraId="612165CC" w14:textId="5944789E">
      <w:pPr>
        <w:rPr>
          <w:rFonts w:ascii="Aptos" w:hAnsi="Aptos" w:eastAsia="Aptos" w:cs="Aptos"/>
          <w:noProof w:val="0"/>
          <w:sz w:val="22"/>
          <w:szCs w:val="22"/>
          <w:lang w:val="en-GB"/>
        </w:rPr>
      </w:pPr>
      <w:r w:rsidRPr="47DBB10B" w:rsidR="342B4633">
        <w:rPr>
          <w:rFonts w:ascii="Aptos" w:hAnsi="Aptos" w:eastAsia="Aptos" w:cs="Aptos"/>
          <w:b w:val="1"/>
          <w:bCs w:val="1"/>
          <w:i w:val="0"/>
          <w:iCs w:val="0"/>
          <w:caps w:val="0"/>
          <w:smallCaps w:val="0"/>
          <w:noProof w:val="0"/>
          <w:color w:val="000000" w:themeColor="text1" w:themeTint="FF" w:themeShade="FF"/>
          <w:sz w:val="22"/>
          <w:szCs w:val="22"/>
          <w:highlight w:val="yellow"/>
          <w:lang w:val="en-GB"/>
        </w:rPr>
        <w:t>Partnerskap</w:t>
      </w:r>
      <w:r w:rsidRPr="47DBB10B" w:rsidR="342B4633">
        <w:rPr>
          <w:rFonts w:ascii="Aptos" w:hAnsi="Aptos" w:eastAsia="Aptos" w:cs="Aptos"/>
          <w:b w:val="1"/>
          <w:bCs w:val="1"/>
          <w:i w:val="0"/>
          <w:iCs w:val="0"/>
          <w:caps w:val="0"/>
          <w:smallCaps w:val="0"/>
          <w:noProof w:val="0"/>
          <w:color w:val="000000" w:themeColor="text1" w:themeTint="FF" w:themeShade="FF"/>
          <w:sz w:val="22"/>
          <w:szCs w:val="22"/>
          <w:highlight w:val="yellow"/>
          <w:lang w:val="en-GB"/>
        </w:rPr>
        <w:t>:</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Mens</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hovedansvaret</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implementeringen</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ligger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hos</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organisasjoner</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mottar</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midler</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bør</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aktiviteter</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planlegges</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implementeres</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evalueres</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sammen</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med alle partner-</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organisasjonene</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involvert</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Det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bør</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enes</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om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tydelig</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rollefordeling</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fordeling</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av</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oppgaver</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burde</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settes</w:t>
      </w:r>
      <w:r w:rsidRPr="47DBB10B" w:rsidR="342B4633">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opp.</w:t>
      </w:r>
    </w:p>
    <w:p w:rsidR="004E712A" w:rsidP="004E712A" w:rsidRDefault="004E712A" w14:paraId="75C15724" w14:textId="3753CC72">
      <w:r w:rsidRPr="47DBB10B" w:rsidR="004E712A">
        <w:rPr>
          <w:u w:val="single"/>
        </w:rPr>
        <w:t>Contributions paid by participants:</w:t>
      </w:r>
      <w:r w:rsidR="004E712A">
        <w:rPr/>
        <w:t xml:space="preserve"> as a form of co-funding, the beneficiary organisation may ask participants in activities for contributions to pay for goods and services necessary for the implementation of those activities. The size of the participants’ contributions must remain proportional to the grant awarded for the implementation of the activity, must be clearly justified, collected on a non-profit basis, and may not create unfair barriers to participation (especially concerning participants with fewer opportunities). Additional fees or other participant contributions cannot be collected by other service providers chosen by the beneficiary organisation.</w:t>
      </w:r>
    </w:p>
    <w:p w:rsidR="5A185AA1" w:rsidP="47DBB10B" w:rsidRDefault="5A185AA1" w14:paraId="3B3F4891" w14:textId="2D32D22A">
      <w:pPr>
        <w:spacing w:before="0" w:beforeAutospacing="off" w:after="160" w:afterAutospacing="off" w:line="259" w:lineRule="auto"/>
        <w:ind w:left="0" w:right="0"/>
        <w:jc w:val="left"/>
      </w:pPr>
      <w:r w:rsidRPr="47DBB10B" w:rsidR="5A185AA1">
        <w:rPr>
          <w:rFonts w:ascii="Aptos" w:hAnsi="Aptos" w:eastAsia="Aptos" w:cs="Aptos"/>
          <w:b w:val="1"/>
          <w:bCs w:val="1"/>
          <w:i w:val="0"/>
          <w:iCs w:val="0"/>
          <w:caps w:val="0"/>
          <w:smallCaps w:val="0"/>
          <w:noProof w:val="0"/>
          <w:color w:val="000000" w:themeColor="text1" w:themeTint="FF" w:themeShade="FF"/>
          <w:sz w:val="22"/>
          <w:szCs w:val="22"/>
          <w:highlight w:val="yellow"/>
          <w:lang w:val="en-GB"/>
        </w:rPr>
        <w:t>Finansiering betalt av deltakere:</w:t>
      </w:r>
      <w:r w:rsidRPr="47DBB10B" w:rsidR="5A185AA1">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Som en form for samfinansiering, kan organisasjoner som mottar midler be deltakerne på aktivitetene om å betale for varer og tjenester som er nødvendige for gjennomføringen av aktivitetene. Størrelsen på bidragene fra deltakerne må forbli proposjonelle i forhold til midlene som er innvilget til aktiviteten, må være tydelig begrunnet, samlet inn på en måte som ikke gir profitt, og kan ikke skape urettferdige barrierer for deltakelse (spesielt med tanke på deltakere med færre muligheter). Tilleggskostnader eller andre deltaker-betalinger kan ikke samles inn av andre aktører som er valgt av organisasjonen som mottar midlene fra Erasmus. </w:t>
      </w:r>
      <w:r w:rsidRPr="47DBB10B" w:rsidR="5A185AA1">
        <w:rPr>
          <w:rFonts w:ascii="Aptos" w:hAnsi="Aptos" w:eastAsia="Aptos" w:cs="Aptos"/>
          <w:noProof w:val="0"/>
          <w:sz w:val="22"/>
          <w:szCs w:val="22"/>
          <w:lang w:val="en-GB"/>
        </w:rPr>
        <w:t xml:space="preserve"> </w:t>
      </w:r>
    </w:p>
    <w:p w:rsidR="004E712A" w:rsidP="004E712A" w:rsidRDefault="004E712A" w14:paraId="18CDAC8D" w14:textId="55BB572F">
      <w:r w:rsidRPr="47DBB10B" w:rsidR="004E712A">
        <w:rPr>
          <w:u w:val="single"/>
        </w:rPr>
        <w:t>Monitoring and evaluation:</w:t>
      </w:r>
      <w:r w:rsidR="004E712A">
        <w:rPr/>
        <w:t xml:space="preserve"> beneficiary organisations should put in place adequate plans and procedures to monitor and evaluate the activities, to enable them to assess how they are progressing towards their objectives and whether they have reached them. The monitoring and evaluation outcomes should lead to improvements in the implementation of ongoing or future activities.</w:t>
      </w:r>
    </w:p>
    <w:p w:rsidR="6A634628" w:rsidP="47DBB10B" w:rsidRDefault="6A634628" w14:paraId="34AF99CA" w14:textId="6409818D">
      <w:pPr>
        <w:spacing w:before="0" w:beforeAutospacing="off" w:after="160" w:afterAutospacing="off" w:line="259" w:lineRule="auto"/>
        <w:ind w:left="0" w:right="0"/>
        <w:jc w:val="left"/>
      </w:pPr>
      <w:r w:rsidRPr="47DBB10B" w:rsidR="6A634628">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Oppfølging og evaluering: </w:t>
      </w:r>
      <w:r w:rsidRPr="47DBB10B" w:rsidR="6A634628">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Organisasjoner som mottar midler bør legge tilstrekkelige planer og prosedyrer for å følge opp og evaluere aktivitetene, for å gi dem mulighet til å vurdere hvordan de utvikler seg i forhold til målene, og om målene har blitt nådd. Oppfølgingen og evalueringens resultater burde lede til forbedringer i implementeringen av pågående og fremtidige aktiviteter. </w:t>
      </w:r>
      <w:r w:rsidRPr="47DBB10B" w:rsidR="6A634628">
        <w:rPr>
          <w:rFonts w:ascii="Aptos" w:hAnsi="Aptos" w:eastAsia="Aptos" w:cs="Aptos"/>
          <w:noProof w:val="0"/>
          <w:sz w:val="22"/>
          <w:szCs w:val="22"/>
          <w:lang w:val="en-GB"/>
        </w:rPr>
        <w:t xml:space="preserve"> </w:t>
      </w:r>
    </w:p>
    <w:p w:rsidR="004E712A" w:rsidP="004E712A" w:rsidRDefault="004E712A" w14:paraId="10F0192D" w14:textId="791BBFD9">
      <w:r w:rsidRPr="47DBB10B" w:rsidR="004E712A">
        <w:rPr>
          <w:u w:val="single"/>
        </w:rPr>
        <w:t>Building capacity and integrating results of the activities in the organisation:</w:t>
      </w:r>
      <w:r w:rsidR="004E712A">
        <w:rPr/>
        <w:t xml:space="preserve"> beneficiary organisations should take steps to use the results of the implemented activities in their regular activities, to build their capacity and the capacity of their staff.</w:t>
      </w:r>
    </w:p>
    <w:p w:rsidR="0F86C8C0" w:rsidP="47DBB10B" w:rsidRDefault="0F86C8C0" w14:paraId="45977433" w14:textId="5EB9F573">
      <w:pPr>
        <w:rPr>
          <w:rFonts w:ascii="Aptos" w:hAnsi="Aptos" w:eastAsia="Aptos" w:cs="Aptos"/>
          <w:noProof w:val="0"/>
          <w:sz w:val="22"/>
          <w:szCs w:val="22"/>
          <w:lang w:val="en-GB"/>
        </w:rPr>
      </w:pPr>
      <w:r w:rsidRPr="47DBB10B" w:rsidR="0F86C8C0">
        <w:rPr>
          <w:rFonts w:ascii="Aptos" w:hAnsi="Aptos" w:eastAsia="Aptos" w:cs="Aptos"/>
          <w:b w:val="1"/>
          <w:bCs w:val="1"/>
          <w:i w:val="0"/>
          <w:iCs w:val="0"/>
          <w:caps w:val="0"/>
          <w:smallCaps w:val="0"/>
          <w:noProof w:val="0"/>
          <w:color w:val="000000" w:themeColor="text1" w:themeTint="FF" w:themeShade="FF"/>
          <w:sz w:val="22"/>
          <w:szCs w:val="22"/>
          <w:highlight w:val="yellow"/>
          <w:lang w:val="en-GB"/>
        </w:rPr>
        <w:t>Bygging av kapasitet og integrering av resultatene i organisasjonens aktiviteter:</w:t>
      </w:r>
      <w:r w:rsidRPr="47DBB10B" w:rsidR="0F86C8C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bør ta grep for å bruke resultatene av aktivitetene i sine vanlige aktiviteter, for å bygge sin og sine ansattes kapasitet.</w:t>
      </w:r>
    </w:p>
    <w:p w:rsidR="004E712A" w:rsidP="004E712A" w:rsidRDefault="004E712A" w14:paraId="189D1FAF" w14:textId="15CD8429">
      <w:r w:rsidRPr="47DBB10B" w:rsidR="004E712A">
        <w:rPr>
          <w:u w:val="single"/>
        </w:rPr>
        <w:t>Gathering and using participants’ feedback:</w:t>
      </w:r>
      <w:r w:rsidR="004E712A">
        <w:rPr/>
        <w:t xml:space="preserve"> beneficiary organisations should encourage the participants to fulfil the standardised participant reports provided by the European Commission, and should make use of the feedback provided by the participants to improve future activities.</w:t>
      </w:r>
    </w:p>
    <w:p w:rsidR="33A056EB" w:rsidP="47DBB10B" w:rsidRDefault="33A056EB" w14:paraId="4AFE8BF8" w14:textId="1E9E8D1B">
      <w:pPr>
        <w:rPr>
          <w:rFonts w:ascii="Aptos" w:hAnsi="Aptos" w:eastAsia="Aptos" w:cs="Aptos"/>
          <w:noProof w:val="0"/>
          <w:sz w:val="22"/>
          <w:szCs w:val="22"/>
          <w:lang w:val="en-GB"/>
        </w:rPr>
      </w:pPr>
      <w:r w:rsidRPr="47DBB10B" w:rsidR="33A056EB">
        <w:rPr>
          <w:rFonts w:ascii="Aptos" w:hAnsi="Aptos" w:eastAsia="Aptos" w:cs="Aptos"/>
          <w:b w:val="1"/>
          <w:bCs w:val="1"/>
          <w:i w:val="0"/>
          <w:iCs w:val="0"/>
          <w:caps w:val="0"/>
          <w:smallCaps w:val="0"/>
          <w:noProof w:val="0"/>
          <w:color w:val="000000" w:themeColor="text1" w:themeTint="FF" w:themeShade="FF"/>
          <w:sz w:val="22"/>
          <w:szCs w:val="22"/>
          <w:highlight w:val="yellow"/>
          <w:lang w:val="en-GB"/>
        </w:rPr>
        <w:t>Samle inn og bruke deltakernes tilbakemeldinger:</w:t>
      </w:r>
      <w:r w:rsidRPr="47DBB10B" w:rsidR="33A056E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bør oppmuntre deltakerne til å fylle ut det standardiserte deltaker-tilbakemeldingsskjemaet som deltakrne automatisk mottar på epost etter endt prosjekt, fra Europakommisjonen, og bør bruke tilbakemeldingene fra deltakerne til å forbedre fremtidige aktiviteter.</w:t>
      </w:r>
    </w:p>
    <w:p w:rsidRPr="004E712A" w:rsidR="004E712A" w:rsidP="004E712A" w:rsidRDefault="004E712A" w14:paraId="5ED53C56" w14:textId="77777777">
      <w:pPr>
        <w:rPr>
          <w:b/>
          <w:bCs/>
        </w:rPr>
      </w:pPr>
      <w:r w:rsidRPr="004E712A">
        <w:rPr>
          <w:b/>
          <w:bCs/>
        </w:rPr>
        <w:t>IV. QUALITY LEARNING ACTIVITIES</w:t>
      </w:r>
    </w:p>
    <w:p w:rsidR="004E712A" w:rsidP="004E712A" w:rsidRDefault="004E712A" w14:paraId="6F7FB626" w14:textId="123305EB">
      <w:r w:rsidR="004E712A">
        <w:rPr/>
        <w:t>This section sets the minimum standards to follow. Further guidance and tools are available to support the delivery of high quality learning mobility activities, such as the Quality Framework for Learning Mobility.</w:t>
      </w:r>
    </w:p>
    <w:p w:rsidR="216FC684" w:rsidP="47DBB10B" w:rsidRDefault="216FC684" w14:paraId="4AA9BECC" w14:textId="25AE09E8">
      <w:pPr>
        <w:spacing w:before="0" w:beforeAutospacing="off" w:after="160" w:afterAutospacing="off" w:line="259" w:lineRule="auto"/>
        <w:ind w:left="0" w:right="0"/>
        <w:jc w:val="left"/>
      </w:pPr>
      <w:r w:rsidRPr="47DBB10B" w:rsidR="216FC684">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Denne delen setter en minimumsstandard som må følges. Videre veiledning og verktøy er tilgjengelig for å sikre at prosjektene har høy kvalitet, slik som “Quality Framework for Learning Mobility”. </w:t>
      </w:r>
      <w:r w:rsidRPr="47DBB10B" w:rsidR="216FC684">
        <w:rPr>
          <w:rFonts w:ascii="Aptos" w:hAnsi="Aptos" w:eastAsia="Aptos" w:cs="Aptos"/>
          <w:noProof w:val="0"/>
          <w:sz w:val="22"/>
          <w:szCs w:val="22"/>
          <w:lang w:val="en-GB"/>
        </w:rPr>
        <w:t xml:space="preserve"> </w:t>
      </w:r>
    </w:p>
    <w:p w:rsidR="004E712A" w:rsidP="004E712A" w:rsidRDefault="004E712A" w14:paraId="1CCBE8DD" w14:textId="3298B6AF">
      <w:r w:rsidRPr="47DBB10B" w:rsidR="004E712A">
        <w:rPr>
          <w:u w:val="single"/>
        </w:rPr>
        <w:t>Practical arrangements:</w:t>
      </w:r>
      <w:r w:rsidR="004E712A">
        <w:rPr/>
        <w:t xml:space="preserve"> beneficiary organisations must ensure quality of practical and logistic arrangements (travel, accommodation, insurance, safety, visa applications, social security, etc.). If these tasks are delegated to the participants or another participating organisation, beneficiary organisations will remain ultimately responsible for verifying their provision and quality.</w:t>
      </w:r>
    </w:p>
    <w:p w:rsidR="58A51F3E" w:rsidRDefault="58A51F3E" w14:paraId="4FF366FF" w14:textId="2A3552AD">
      <w:r w:rsidRPr="47DBB10B" w:rsidR="58A51F3E">
        <w:rPr>
          <w:rFonts w:ascii="Aptos" w:hAnsi="Aptos" w:eastAsia="Aptos" w:cs="Aptos"/>
          <w:b w:val="1"/>
          <w:bCs w:val="1"/>
          <w:i w:val="0"/>
          <w:iCs w:val="0"/>
          <w:caps w:val="0"/>
          <w:smallCaps w:val="0"/>
          <w:noProof w:val="0"/>
          <w:color w:val="000000" w:themeColor="text1" w:themeTint="FF" w:themeShade="FF"/>
          <w:sz w:val="22"/>
          <w:szCs w:val="22"/>
          <w:highlight w:val="yellow"/>
          <w:lang w:val="en-GB"/>
        </w:rPr>
        <w:t>Praktiske forhold:</w:t>
      </w:r>
      <w:r w:rsidRPr="47DBB10B" w:rsidR="58A51F3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må sikre kvaliteten av de praktiske og logoistiske oppgavene (reise, overnatting, forsikring, sikkerhet, visa etc.). Dersom disse oppgavene delegeres til deltakerne eller en annen deltakende organisasjon, er det fremdeles mottaker-organisasjonen som har hovedansvarer for å sikre kvaliteten. </w:t>
      </w:r>
      <w:r w:rsidRPr="47DBB10B" w:rsidR="58A51F3E">
        <w:rPr>
          <w:rFonts w:ascii="Aptos" w:hAnsi="Aptos" w:eastAsia="Aptos" w:cs="Aptos"/>
          <w:noProof w:val="0"/>
          <w:sz w:val="22"/>
          <w:szCs w:val="22"/>
          <w:lang w:val="en-GB"/>
        </w:rPr>
        <w:t xml:space="preserve"> </w:t>
      </w:r>
    </w:p>
    <w:p w:rsidR="004E712A" w:rsidP="004E712A" w:rsidRDefault="004E712A" w14:paraId="556E56FB" w14:textId="5DE661B6">
      <w:r w:rsidRPr="47DBB10B" w:rsidR="004E712A">
        <w:rPr>
          <w:u w:val="single"/>
        </w:rPr>
        <w:t>Health, safety and respect of applicable regulation:</w:t>
      </w:r>
      <w:r w:rsidR="004E712A">
        <w:rPr/>
        <w:t xml:space="preserve"> all activities must be organised with a high standard of safety and protection for involved participants and must respect all applicable regulation (for example regarding parental consent etc.). The beneficiary organisations must ensure that their participants have appropriate insurance coverage, as defined by the general rules of the Programme and the applicable regulation.</w:t>
      </w:r>
    </w:p>
    <w:p w:rsidR="476E2D4C" w:rsidRDefault="476E2D4C" w14:paraId="45D4E583" w14:textId="766B6CD7">
      <w:r w:rsidRPr="47DBB10B" w:rsidR="476E2D4C">
        <w:rPr>
          <w:rFonts w:ascii="Aptos" w:hAnsi="Aptos" w:eastAsia="Aptos" w:cs="Aptos"/>
          <w:b w:val="1"/>
          <w:bCs w:val="1"/>
          <w:i w:val="0"/>
          <w:iCs w:val="0"/>
          <w:caps w:val="0"/>
          <w:smallCaps w:val="0"/>
          <w:noProof w:val="0"/>
          <w:color w:val="000000" w:themeColor="text1" w:themeTint="FF" w:themeShade="FF"/>
          <w:sz w:val="22"/>
          <w:szCs w:val="22"/>
          <w:highlight w:val="yellow"/>
          <w:lang w:val="en-GB"/>
        </w:rPr>
        <w:t>Helse, sikkerhet og respekt for regler:</w:t>
      </w:r>
      <w:r w:rsidRPr="47DBB10B" w:rsidR="476E2D4C">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alle aktiviterer må organiseres med høy standard for sikkerhet og beskyttelse av deltakerne, og må respektere alle reglementer (f.eks. foreldres samtykke). Organisasjoner som mottar midler må sikre at deltakerne har tilstrekkelig forsikringsdekning, slik det er definert i de generelle reglene for Erasmus-programmet og dets reguleringer. </w:t>
      </w:r>
      <w:r w:rsidRPr="47DBB10B" w:rsidR="476E2D4C">
        <w:rPr>
          <w:rFonts w:ascii="Aptos" w:hAnsi="Aptos" w:eastAsia="Aptos" w:cs="Aptos"/>
          <w:noProof w:val="0"/>
          <w:sz w:val="22"/>
          <w:szCs w:val="22"/>
          <w:lang w:val="en-GB"/>
        </w:rPr>
        <w:t xml:space="preserve"> </w:t>
      </w:r>
    </w:p>
    <w:p w:rsidR="004E712A" w:rsidP="004E712A" w:rsidRDefault="004E712A" w14:paraId="575DE141" w14:textId="4D5AE98F">
      <w:r w:rsidRPr="47DBB10B" w:rsidR="004E712A">
        <w:rPr>
          <w:u w:val="single"/>
        </w:rPr>
        <w:t>Selection of participants:</w:t>
      </w:r>
      <w:r w:rsidR="004E712A">
        <w:rPr/>
        <w:t xml:space="preserve"> participants must be selected through a transparent, fair and inclusive selection procedure.</w:t>
      </w:r>
    </w:p>
    <w:p w:rsidR="747B908B" w:rsidP="47DBB10B" w:rsidRDefault="747B908B" w14:paraId="6B79F2A2" w14:textId="02D91CC5">
      <w:pPr>
        <w:spacing w:before="0" w:beforeAutospacing="off" w:after="160" w:afterAutospacing="off" w:line="259" w:lineRule="auto"/>
        <w:ind w:left="0" w:right="0"/>
        <w:jc w:val="left"/>
        <w:rPr>
          <w:rFonts w:ascii="Aptos" w:hAnsi="Aptos" w:eastAsia="Aptos" w:cs="Aptos"/>
          <w:noProof w:val="0"/>
          <w:sz w:val="22"/>
          <w:szCs w:val="22"/>
          <w:lang w:val="en-GB"/>
        </w:rPr>
      </w:pPr>
      <w:r w:rsidRPr="47DBB10B" w:rsidR="747B908B">
        <w:rPr>
          <w:rFonts w:ascii="Aptos" w:hAnsi="Aptos" w:eastAsia="Aptos" w:cs="Aptos"/>
          <w:b w:val="1"/>
          <w:bCs w:val="1"/>
          <w:i w:val="0"/>
          <w:iCs w:val="0"/>
          <w:caps w:val="0"/>
          <w:smallCaps w:val="0"/>
          <w:noProof w:val="0"/>
          <w:color w:val="000000" w:themeColor="text1" w:themeTint="FF" w:themeShade="FF"/>
          <w:sz w:val="22"/>
          <w:szCs w:val="22"/>
          <w:highlight w:val="yellow"/>
          <w:lang w:val="en-GB"/>
        </w:rPr>
        <w:t>Valg</w:t>
      </w:r>
      <w:r w:rsidRPr="47DBB10B" w:rsidR="747B908B">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1"/>
          <w:bCs w:val="1"/>
          <w:i w:val="0"/>
          <w:iCs w:val="0"/>
          <w:caps w:val="0"/>
          <w:smallCaps w:val="0"/>
          <w:noProof w:val="0"/>
          <w:color w:val="000000" w:themeColor="text1" w:themeTint="FF" w:themeShade="FF"/>
          <w:sz w:val="22"/>
          <w:szCs w:val="22"/>
          <w:highlight w:val="yellow"/>
          <w:lang w:val="en-GB"/>
        </w:rPr>
        <w:t>av</w:t>
      </w:r>
      <w:r w:rsidRPr="47DBB10B" w:rsidR="747B908B">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1"/>
          <w:bCs w:val="1"/>
          <w:i w:val="0"/>
          <w:iCs w:val="0"/>
          <w:caps w:val="0"/>
          <w:smallCaps w:val="0"/>
          <w:noProof w:val="0"/>
          <w:color w:val="000000" w:themeColor="text1" w:themeTint="FF" w:themeShade="FF"/>
          <w:sz w:val="22"/>
          <w:szCs w:val="22"/>
          <w:highlight w:val="yellow"/>
          <w:lang w:val="en-GB"/>
        </w:rPr>
        <w:t>deltakere</w:t>
      </w:r>
      <w:r w:rsidRPr="47DBB10B" w:rsidR="747B908B">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Deltakere</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må</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bli</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valgt</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gjennom</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en</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åpen</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rettferdig</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inkluderende</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utvelgelsesprosess</w:t>
      </w:r>
      <w:r w:rsidRPr="47DBB10B" w:rsidR="747B908B">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4E712A" w:rsidP="004E712A" w:rsidRDefault="004E712A" w14:paraId="2D38CC69" w14:textId="6D9A3348">
      <w:r w:rsidRPr="47DBB10B" w:rsidR="004E712A">
        <w:rPr>
          <w:u w:val="single"/>
        </w:rPr>
        <w:t>Preparation and support of participants:</w:t>
      </w:r>
      <w:r w:rsidR="004E712A">
        <w:rPr/>
        <w:t xml:space="preserve"> participants must receive appropriate preparation in terms of practical,</w:t>
      </w:r>
      <w:r w:rsidR="008A12CC">
        <w:rPr/>
        <w:t xml:space="preserve"> </w:t>
      </w:r>
      <w:r w:rsidR="004E712A">
        <w:rPr/>
        <w:t xml:space="preserve">cultural and safety aspects. They should be fully aware of what is expected </w:t>
      </w:r>
      <w:r w:rsidR="004E712A">
        <w:rPr/>
        <w:t>from them before, during and after the</w:t>
      </w:r>
      <w:r w:rsidR="008A12CC">
        <w:rPr/>
        <w:t xml:space="preserve"> </w:t>
      </w:r>
      <w:r w:rsidR="004E712A">
        <w:rPr/>
        <w:t>activity. Adequate guidance and support must be available during all phases of the activities.</w:t>
      </w:r>
    </w:p>
    <w:p w:rsidR="60A59756" w:rsidRDefault="60A59756" w14:paraId="7B6ED85B" w14:textId="1CD97577">
      <w:r w:rsidRPr="47DBB10B" w:rsidR="60A59756">
        <w:rPr>
          <w:rFonts w:ascii="Aptos" w:hAnsi="Aptos" w:eastAsia="Aptos" w:cs="Aptos"/>
          <w:b w:val="1"/>
          <w:bCs w:val="1"/>
          <w:i w:val="0"/>
          <w:iCs w:val="0"/>
          <w:caps w:val="0"/>
          <w:smallCaps w:val="0"/>
          <w:noProof w:val="0"/>
          <w:color w:val="000000" w:themeColor="text1" w:themeTint="FF" w:themeShade="FF"/>
          <w:sz w:val="22"/>
          <w:szCs w:val="22"/>
          <w:highlight w:val="yellow"/>
          <w:lang w:val="en-GB"/>
        </w:rPr>
        <w:t>Forberedelse og støtte for deltakere:</w:t>
      </w:r>
      <w:r w:rsidRPr="47DBB10B" w:rsidR="60A59756">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Deltakerne må få tilstrekkelige forberedelser praktisk, kulturelt og sikkerhetsmessig. De bør være klar over hva som er forventet av dem før, under og etter aktiviteten. Tilstrekkelig veiledning og støtte må være tilgjengelig i alle faser av aktivitetene. </w:t>
      </w:r>
      <w:r w:rsidRPr="47DBB10B" w:rsidR="60A59756">
        <w:rPr>
          <w:rFonts w:ascii="Aptos" w:hAnsi="Aptos" w:eastAsia="Aptos" w:cs="Aptos"/>
          <w:noProof w:val="0"/>
          <w:sz w:val="22"/>
          <w:szCs w:val="22"/>
          <w:lang w:val="en-GB"/>
        </w:rPr>
        <w:t xml:space="preserve"> </w:t>
      </w:r>
    </w:p>
    <w:p w:rsidR="004E712A" w:rsidP="004E712A" w:rsidRDefault="004E712A" w14:paraId="6EB38FC1" w14:textId="0A69BFDE">
      <w:r w:rsidRPr="47DBB10B" w:rsidR="004E712A">
        <w:rPr>
          <w:u w:val="single"/>
        </w:rPr>
        <w:t>Support to participants with fewer opportunities:</w:t>
      </w:r>
      <w:r w:rsidR="004E712A">
        <w:rPr/>
        <w:t xml:space="preserve"> beneficiary organisations must ensure fair and equal</w:t>
      </w:r>
      <w:r w:rsidR="008A12CC">
        <w:rPr/>
        <w:t xml:space="preserve"> </w:t>
      </w:r>
      <w:r w:rsidR="004E712A">
        <w:rPr/>
        <w:t>conditions for all participants, including those facing barriers (such as special learning needs or physical disability).</w:t>
      </w:r>
    </w:p>
    <w:p w:rsidR="770BAEBD" w:rsidP="47DBB10B" w:rsidRDefault="770BAEBD" w14:paraId="0BCD8988" w14:textId="2F74F746">
      <w:pPr>
        <w:rPr>
          <w:rFonts w:ascii="Aptos" w:hAnsi="Aptos" w:eastAsia="Aptos" w:cs="Aptos"/>
          <w:noProof w:val="0"/>
          <w:sz w:val="22"/>
          <w:szCs w:val="22"/>
          <w:lang w:val="en-GB"/>
        </w:rPr>
      </w:pPr>
      <w:r w:rsidRPr="47DBB10B" w:rsidR="770BAEBD">
        <w:rPr>
          <w:rFonts w:ascii="Aptos" w:hAnsi="Aptos" w:eastAsia="Aptos" w:cs="Aptos"/>
          <w:b w:val="1"/>
          <w:bCs w:val="1"/>
          <w:i w:val="0"/>
          <w:iCs w:val="0"/>
          <w:caps w:val="0"/>
          <w:smallCaps w:val="0"/>
          <w:noProof w:val="0"/>
          <w:color w:val="000000" w:themeColor="text1" w:themeTint="FF" w:themeShade="FF"/>
          <w:sz w:val="22"/>
          <w:szCs w:val="22"/>
          <w:highlight w:val="yellow"/>
          <w:lang w:val="en-GB"/>
        </w:rPr>
        <w:t>Støtte til deltakere med færre muligheter:</w:t>
      </w:r>
      <w:r w:rsidRPr="47DBB10B" w:rsidR="770BA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må sikre rettferdige og like forhold for alle deltakere, inkludert de som har barrierer (som for eksempel spesielle læringsbehov eller fysiske funksjonsnedsettelser).</w:t>
      </w:r>
    </w:p>
    <w:p w:rsidR="004E712A" w:rsidP="004E712A" w:rsidRDefault="004E712A" w14:paraId="18675A43" w14:textId="70FF8EB8">
      <w:r w:rsidRPr="47DBB10B" w:rsidR="004E712A">
        <w:rPr>
          <w:u w:val="single"/>
        </w:rPr>
        <w:t>Participatory approach:</w:t>
      </w:r>
      <w:r w:rsidR="004E712A">
        <w:rPr/>
        <w:t xml:space="preserve"> participants should - as far as possible - be actively involved in all phases of the activities</w:t>
      </w:r>
      <w:r w:rsidR="008A12CC">
        <w:rPr/>
        <w:t xml:space="preserve"> </w:t>
      </w:r>
      <w:r w:rsidR="004E712A">
        <w:rPr/>
        <w:t>and receive a</w:t>
      </w:r>
      <w:r w:rsidR="008A12CC">
        <w:rPr/>
        <w:t>d</w:t>
      </w:r>
      <w:r w:rsidR="004E712A">
        <w:rPr/>
        <w:t>equate support to do so.</w:t>
      </w:r>
    </w:p>
    <w:p w:rsidR="448A48CC" w:rsidRDefault="448A48CC" w14:paraId="61F6AFE3" w14:textId="740F50A7">
      <w:r w:rsidRPr="47DBB10B" w:rsidR="448A48CC">
        <w:rPr>
          <w:rFonts w:ascii="Aptos" w:hAnsi="Aptos" w:eastAsia="Aptos" w:cs="Aptos"/>
          <w:b w:val="1"/>
          <w:bCs w:val="1"/>
          <w:i w:val="0"/>
          <w:iCs w:val="0"/>
          <w:caps w:val="0"/>
          <w:smallCaps w:val="0"/>
          <w:noProof w:val="0"/>
          <w:color w:val="000000" w:themeColor="text1" w:themeTint="FF" w:themeShade="FF"/>
          <w:sz w:val="22"/>
          <w:szCs w:val="22"/>
          <w:highlight w:val="yellow"/>
          <w:lang w:val="en-GB"/>
        </w:rPr>
        <w:t>Deltakende tilnærmingsmåte:</w:t>
      </w:r>
      <w:r w:rsidRPr="47DBB10B" w:rsidR="448A48CC">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Deltakere bør, så godt det lar seg gjøre, være aktivt involvert i alle faser av aktivitetene og motta tilstrekkelig støtte for å få det til. </w:t>
      </w:r>
      <w:r w:rsidRPr="47DBB10B" w:rsidR="448A48CC">
        <w:rPr>
          <w:rFonts w:ascii="Aptos" w:hAnsi="Aptos" w:eastAsia="Aptos" w:cs="Aptos"/>
          <w:noProof w:val="0"/>
          <w:sz w:val="22"/>
          <w:szCs w:val="22"/>
          <w:lang w:val="en-GB"/>
        </w:rPr>
        <w:t xml:space="preserve"> </w:t>
      </w:r>
    </w:p>
    <w:p w:rsidR="004E712A" w:rsidP="004E712A" w:rsidRDefault="004E712A" w14:paraId="1CA01186" w14:textId="10FCE816">
      <w:r w:rsidRPr="47DBB10B" w:rsidR="004E712A">
        <w:rPr>
          <w:u w:val="single"/>
        </w:rPr>
        <w:t>Participatory methods:</w:t>
      </w:r>
      <w:r w:rsidR="004E712A">
        <w:rPr/>
        <w:t xml:space="preserve"> activities should be based on participatory methods and offer space for interaction of</w:t>
      </w:r>
      <w:r w:rsidR="008A12CC">
        <w:rPr/>
        <w:t xml:space="preserve"> </w:t>
      </w:r>
      <w:r w:rsidR="004E712A">
        <w:rPr/>
        <w:t>participants, sharing of ideas, avoiding passive listening and allow them to contribute to the activities with their own</w:t>
      </w:r>
      <w:r w:rsidR="008A12CC">
        <w:rPr/>
        <w:t xml:space="preserve"> </w:t>
      </w:r>
      <w:r w:rsidR="004E712A">
        <w:rPr/>
        <w:t>knowledge and skills, reversing the traditional roles of outside "experts".</w:t>
      </w:r>
    </w:p>
    <w:p w:rsidR="55577F11" w:rsidP="47DBB10B" w:rsidRDefault="55577F11" w14:paraId="553CC964" w14:textId="7E3C31AA">
      <w:pPr>
        <w:spacing w:before="0" w:beforeAutospacing="off" w:after="160" w:afterAutospacing="off" w:line="259" w:lineRule="auto"/>
        <w:ind w:left="0" w:right="0"/>
        <w:jc w:val="left"/>
        <w:rPr>
          <w:rFonts w:ascii="Aptos" w:hAnsi="Aptos" w:eastAsia="Aptos" w:cs="Aptos"/>
          <w:noProof w:val="0"/>
          <w:sz w:val="22"/>
          <w:szCs w:val="22"/>
          <w:lang w:val="en-GB"/>
        </w:rPr>
      </w:pPr>
      <w:r w:rsidRPr="47DBB10B" w:rsidR="55577F11">
        <w:rPr>
          <w:rFonts w:ascii="Aptos" w:hAnsi="Aptos" w:eastAsia="Aptos" w:cs="Aptos"/>
          <w:b w:val="1"/>
          <w:bCs w:val="1"/>
          <w:i w:val="0"/>
          <w:iCs w:val="0"/>
          <w:caps w:val="0"/>
          <w:smallCaps w:val="0"/>
          <w:noProof w:val="0"/>
          <w:color w:val="000000" w:themeColor="text1" w:themeTint="FF" w:themeShade="FF"/>
          <w:sz w:val="22"/>
          <w:szCs w:val="22"/>
          <w:highlight w:val="yellow"/>
          <w:lang w:val="en-GB"/>
        </w:rPr>
        <w:t>Deltakende metoder:</w:t>
      </w:r>
      <w:r w:rsidRPr="47DBB10B" w:rsidR="55577F11">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Aktiviteter bør baseres på deltakende metoder og være åpne for interaksjon mellom deltakerne, dele ideer, unngå passiv lytting, og sikre at deltakerne får bidra i aktivitetene med sine kunnskaper og ferdigheter, og å snu om på de tradisjonelle rollene av “eksperter”.</w:t>
      </w:r>
    </w:p>
    <w:p w:rsidR="004E712A" w:rsidP="004E712A" w:rsidRDefault="004E712A" w14:paraId="2A2FCFF1" w14:textId="63057BC2">
      <w:r w:rsidRPr="47DBB10B" w:rsidR="004E712A">
        <w:rPr>
          <w:u w:val="single"/>
        </w:rPr>
        <w:t>Linguistic support:</w:t>
      </w:r>
      <w:r w:rsidR="004E712A">
        <w:rPr/>
        <w:t xml:space="preserve"> beneficiary organisations must ensure appropriate language training, adapted to the needs of</w:t>
      </w:r>
      <w:r w:rsidR="008A12CC">
        <w:rPr/>
        <w:t xml:space="preserve"> </w:t>
      </w:r>
      <w:r w:rsidR="004E712A">
        <w:rPr/>
        <w:t>the participants. Where appropriate, the beneficiary organisation should make maximum use of the specific tools and</w:t>
      </w:r>
      <w:r w:rsidR="008A12CC">
        <w:rPr/>
        <w:t xml:space="preserve"> </w:t>
      </w:r>
      <w:r w:rsidR="004E712A">
        <w:rPr/>
        <w:t>funding provided by the Programme for this purpose.</w:t>
      </w:r>
    </w:p>
    <w:p w:rsidR="425510FD" w:rsidP="47DBB10B" w:rsidRDefault="425510FD" w14:paraId="14DA06CD" w14:textId="4ABA4E47">
      <w:pPr>
        <w:spacing w:before="0" w:beforeAutospacing="off" w:after="160" w:afterAutospacing="off" w:line="259" w:lineRule="auto"/>
        <w:ind w:left="0" w:right="0"/>
        <w:jc w:val="left"/>
        <w:rPr>
          <w:rFonts w:ascii="Aptos" w:hAnsi="Aptos" w:eastAsia="Aptos" w:cs="Aptos"/>
          <w:noProof w:val="0"/>
          <w:sz w:val="22"/>
          <w:szCs w:val="22"/>
          <w:lang w:val="en-GB"/>
        </w:rPr>
      </w:pPr>
      <w:r w:rsidRPr="47DBB10B" w:rsidR="425510FD">
        <w:rPr>
          <w:rFonts w:ascii="Aptos" w:hAnsi="Aptos" w:eastAsia="Aptos" w:cs="Aptos"/>
          <w:b w:val="1"/>
          <w:bCs w:val="1"/>
          <w:i w:val="0"/>
          <w:iCs w:val="0"/>
          <w:caps w:val="0"/>
          <w:smallCaps w:val="0"/>
          <w:noProof w:val="0"/>
          <w:color w:val="000000" w:themeColor="text1" w:themeTint="FF" w:themeShade="FF"/>
          <w:sz w:val="22"/>
          <w:szCs w:val="22"/>
          <w:highlight w:val="yellow"/>
          <w:lang w:val="en-GB"/>
        </w:rPr>
        <w:t>Språklig støtte:</w:t>
      </w:r>
      <w:r w:rsidRPr="47DBB10B" w:rsidR="425510F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må sikre tilstrekkelig språkopplæring, tilpasset deltakernes behov. Der det er passende, burde mottaker-organisasjonene ta i bruk den ekstra økonomiske støtten som finnes i Erasmus-prosjekter for dette.</w:t>
      </w:r>
    </w:p>
    <w:p w:rsidR="004E712A" w:rsidP="004E712A" w:rsidRDefault="004E712A" w14:paraId="713CAF72" w14:textId="5F92DF76">
      <w:r w:rsidRPr="47DBB10B" w:rsidR="004E712A">
        <w:rPr>
          <w:u w:val="single"/>
        </w:rPr>
        <w:t>Definition and monitoring of learning outcomes:</w:t>
      </w:r>
      <w:r w:rsidR="004E712A">
        <w:rPr/>
        <w:t xml:space="preserve"> the expected learning outcomes must be clearly defined for</w:t>
      </w:r>
      <w:r w:rsidR="008A12CC">
        <w:rPr/>
        <w:t xml:space="preserve"> </w:t>
      </w:r>
      <w:r w:rsidR="004E712A">
        <w:rPr/>
        <w:t>each participant or group of participants prior to the activity. Where relevant, participants should be involved in the</w:t>
      </w:r>
      <w:r w:rsidR="008A12CC">
        <w:rPr/>
        <w:t xml:space="preserve"> </w:t>
      </w:r>
      <w:r w:rsidR="004E712A">
        <w:rPr/>
        <w:t>identification of the expected learning outcomes. Progress in the learning process should be monitored and adequate</w:t>
      </w:r>
      <w:r w:rsidR="008A12CC">
        <w:rPr/>
        <w:t xml:space="preserve"> </w:t>
      </w:r>
      <w:r w:rsidR="004E712A">
        <w:rPr/>
        <w:t>support should be provided to participants in this regard.</w:t>
      </w:r>
    </w:p>
    <w:p w:rsidR="524F407F" w:rsidP="47DBB10B" w:rsidRDefault="524F407F" w14:paraId="039DDFED" w14:textId="3B3613F7">
      <w:pPr>
        <w:spacing w:before="0" w:beforeAutospacing="off" w:after="160" w:afterAutospacing="off" w:line="259" w:lineRule="auto"/>
        <w:ind w:left="0" w:right="0"/>
        <w:jc w:val="left"/>
      </w:pPr>
      <w:r w:rsidRPr="47DBB10B" w:rsidR="524F407F">
        <w:rPr>
          <w:rFonts w:ascii="Aptos" w:hAnsi="Aptos" w:eastAsia="Aptos" w:cs="Aptos"/>
          <w:b w:val="1"/>
          <w:bCs w:val="1"/>
          <w:i w:val="0"/>
          <w:iCs w:val="0"/>
          <w:caps w:val="0"/>
          <w:smallCaps w:val="0"/>
          <w:noProof w:val="0"/>
          <w:color w:val="000000" w:themeColor="text1" w:themeTint="FF" w:themeShade="FF"/>
          <w:sz w:val="22"/>
          <w:szCs w:val="22"/>
          <w:highlight w:val="yellow"/>
          <w:lang w:val="en-GB"/>
        </w:rPr>
        <w:t>Definisjon og oppfølging av læringsutbytte:</w:t>
      </w:r>
      <w:r w:rsidRPr="47DBB10B" w:rsidR="524F407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Det forventede læringsutbytte må være klart definert for hver deltaker eller gruppe av deltakere før aktiviteten finner sted. Der det er relevant, bør deltakerne involveres i prosessen med å bestemme læringsutbyttet/målet. Fremgang i læringsprosessen bør følges opp og tilstrekkelig støtte bør gis til deltakerne for å få til dette</w:t>
      </w:r>
      <w:r w:rsidRPr="47DBB10B" w:rsidR="524F407F">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524F407F">
        <w:rPr>
          <w:rFonts w:ascii="Aptos" w:hAnsi="Aptos" w:eastAsia="Aptos" w:cs="Aptos"/>
          <w:noProof w:val="0"/>
          <w:sz w:val="22"/>
          <w:szCs w:val="22"/>
          <w:lang w:val="en-GB"/>
        </w:rPr>
        <w:t xml:space="preserve"> </w:t>
      </w:r>
    </w:p>
    <w:p w:rsidR="004E712A" w:rsidP="004E712A" w:rsidRDefault="004E712A" w14:paraId="0BCDF881" w14:textId="7DE9D7BA">
      <w:r w:rsidRPr="47DBB10B" w:rsidR="004E712A">
        <w:rPr>
          <w:u w:val="single"/>
        </w:rPr>
        <w:t>Identification and recognition of learning outcomes:</w:t>
      </w:r>
      <w:r w:rsidR="004E712A">
        <w:rPr/>
        <w:t xml:space="preserve"> non-formal and informal learning outcomes gained by</w:t>
      </w:r>
      <w:r w:rsidR="008A12CC">
        <w:rPr/>
        <w:t xml:space="preserve"> </w:t>
      </w:r>
      <w:r w:rsidR="004E712A">
        <w:rPr/>
        <w:t xml:space="preserve">participants in the activities should be </w:t>
      </w:r>
      <w:r w:rsidR="004E712A">
        <w:rPr/>
        <w:t>identified</w:t>
      </w:r>
      <w:r w:rsidR="004E712A">
        <w:rPr/>
        <w:t xml:space="preserve"> and documented, </w:t>
      </w:r>
      <w:r w:rsidR="004E712A">
        <w:rPr/>
        <w:t>in particular through</w:t>
      </w:r>
      <w:r w:rsidR="004E712A">
        <w:rPr/>
        <w:t xml:space="preserve"> EU level recognition tools</w:t>
      </w:r>
      <w:r w:rsidR="008A12CC">
        <w:rPr/>
        <w:t xml:space="preserve"> </w:t>
      </w:r>
      <w:r w:rsidR="004E712A">
        <w:rPr/>
        <w:t xml:space="preserve">such as </w:t>
      </w:r>
      <w:r w:rsidR="004E712A">
        <w:rPr/>
        <w:t>Youthpass</w:t>
      </w:r>
      <w:r w:rsidR="004E712A">
        <w:rPr/>
        <w:t xml:space="preserve">. </w:t>
      </w:r>
      <w:r w:rsidR="004E712A">
        <w:rPr/>
        <w:t>Youthpass</w:t>
      </w:r>
      <w:r w:rsidR="004E712A">
        <w:rPr/>
        <w:t xml:space="preserve"> is a tool to support validation of non-formal and informal learning outcomes. It is a</w:t>
      </w:r>
      <w:r w:rsidR="008A12CC">
        <w:rPr/>
        <w:t xml:space="preserve"> </w:t>
      </w:r>
      <w:r w:rsidR="004E712A">
        <w:rPr/>
        <w:t xml:space="preserve">part of the European Commission's strategy to foster the recognition of non-formal learning. </w:t>
      </w:r>
    </w:p>
    <w:p w:rsidR="1CF94472" w:rsidP="47DBB10B" w:rsidRDefault="1CF94472" w14:paraId="2CDC8358" w14:textId="62220933">
      <w:pPr>
        <w:spacing w:before="0" w:beforeAutospacing="off" w:after="160" w:afterAutospacing="off" w:line="259" w:lineRule="auto"/>
        <w:ind w:left="0" w:right="0"/>
        <w:jc w:val="left"/>
        <w:rPr>
          <w:rFonts w:ascii="Aptos" w:hAnsi="Aptos" w:eastAsia="Aptos" w:cs="Aptos"/>
          <w:noProof w:val="0"/>
          <w:sz w:val="22"/>
          <w:szCs w:val="22"/>
          <w:lang w:val="en-GB"/>
        </w:rPr>
      </w:pP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Identifisering</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og</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gjenkjennelse</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av</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læringsutbytte</w:t>
      </w:r>
      <w:r w:rsidRPr="47DBB10B" w:rsidR="1CF94472">
        <w:rPr>
          <w:rFonts w:ascii="Aptos" w:hAnsi="Aptos" w:eastAsia="Aptos" w:cs="Aptos"/>
          <w:b w:val="1"/>
          <w:bCs w:val="1"/>
          <w:i w:val="0"/>
          <w:iCs w:val="0"/>
          <w:caps w:val="0"/>
          <w:smallCaps w:val="0"/>
          <w:noProof w:val="0"/>
          <w:color w:val="000000" w:themeColor="text1" w:themeTint="FF" w:themeShade="FF"/>
          <w:sz w:val="22"/>
          <w:szCs w:val="22"/>
          <w:highlight w:val="yellow"/>
          <w:lang w:val="en-GB"/>
        </w:rPr>
        <w:t>:</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Uformelt</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læringsutbytte</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deltakerne</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tilegner</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seg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aktivitetene</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burde</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identifiseres</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dokumenteres</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spesielt</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gjennom</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EU sine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verktøy</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Youthpass</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Youthpass</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et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verktøy</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kan</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brukes</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å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evaluere</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den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uformelle</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læringen</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under et </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w:t>
      </w:r>
      <w:r w:rsidRPr="47DBB10B" w:rsidR="1CF94472">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Pr="008A12CC" w:rsidR="004E712A" w:rsidP="004E712A" w:rsidRDefault="004E712A" w14:paraId="77C31AF1" w14:textId="77777777">
      <w:pPr>
        <w:rPr>
          <w:b/>
          <w:bCs/>
        </w:rPr>
      </w:pPr>
      <w:r w:rsidRPr="008A12CC">
        <w:rPr>
          <w:b/>
          <w:bCs/>
        </w:rPr>
        <w:t>V. Sharing results and knowledge about the programme</w:t>
      </w:r>
    </w:p>
    <w:p w:rsidR="004E712A" w:rsidP="004E712A" w:rsidRDefault="004E712A" w14:paraId="4654F7F0" w14:textId="1B8010AB">
      <w:r w:rsidRPr="47DBB10B" w:rsidR="004E712A">
        <w:rPr>
          <w:u w:val="single"/>
        </w:rPr>
        <w:t>Sharing results within the organisation:</w:t>
      </w:r>
      <w:r w:rsidR="004E712A">
        <w:rPr/>
        <w:t xml:space="preserve"> beneficiary organisations should make their participation in the Erasmus</w:t>
      </w:r>
      <w:r w:rsidR="008A12CC">
        <w:rPr/>
        <w:t xml:space="preserve"> </w:t>
      </w:r>
      <w:r w:rsidR="004E712A">
        <w:rPr/>
        <w:t>programme widely known within the organisation and create opportunities for participants to share their mobility</w:t>
      </w:r>
      <w:r w:rsidR="008A12CC">
        <w:rPr/>
        <w:t xml:space="preserve"> </w:t>
      </w:r>
      <w:r w:rsidR="004E712A">
        <w:rPr/>
        <w:t>experience with their peers.</w:t>
      </w:r>
    </w:p>
    <w:p w:rsidR="3B464D47" w:rsidP="47DBB10B" w:rsidRDefault="3B464D47" w14:paraId="08EFBC59" w14:textId="51EF394B">
      <w:pPr>
        <w:spacing w:before="0" w:beforeAutospacing="off" w:after="160" w:afterAutospacing="off" w:line="259" w:lineRule="auto"/>
        <w:ind w:left="0" w:right="0"/>
        <w:jc w:val="left"/>
        <w:rPr>
          <w:rFonts w:ascii="Aptos" w:hAnsi="Aptos" w:eastAsia="Aptos" w:cs="Aptos"/>
          <w:noProof w:val="0"/>
          <w:sz w:val="22"/>
          <w:szCs w:val="22"/>
          <w:lang w:val="en-GB"/>
        </w:rPr>
      </w:pP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Deling </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av</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resultater</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internt</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i</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organisasjonen</w:t>
      </w:r>
      <w:r w:rsidRPr="47DBB10B" w:rsidR="3B464D47">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Organisasjoner</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mottar</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midler</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bør</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gjøre</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deres</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deltakelse</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Erasmus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programmet</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kjent</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innad</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organisasjonen</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skape</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muligheter</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deltakere</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å dele sine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erfaringer</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med sine </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kollegaer</w:t>
      </w:r>
      <w:r w:rsidRPr="47DBB10B" w:rsidR="3B464D47">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4E712A" w:rsidP="004E712A" w:rsidRDefault="004E712A" w14:paraId="6116FAC8" w14:textId="2DFCDA16">
      <w:r w:rsidRPr="47DBB10B" w:rsidR="004E712A">
        <w:rPr>
          <w:u w:val="single"/>
        </w:rPr>
        <w:t>Sharing results with other organisations and the public:</w:t>
      </w:r>
      <w:r w:rsidR="004E712A">
        <w:rPr/>
        <w:t xml:space="preserve"> beneficiary organisations should share the results of</w:t>
      </w:r>
      <w:r w:rsidR="008A12CC">
        <w:rPr/>
        <w:t xml:space="preserve"> </w:t>
      </w:r>
      <w:r w:rsidR="004E712A">
        <w:rPr/>
        <w:t>their activities with other organisations and the public.</w:t>
      </w:r>
    </w:p>
    <w:p w:rsidR="5F76301D" w:rsidP="47DBB10B" w:rsidRDefault="5F76301D" w14:paraId="53B64005" w14:textId="0249921A">
      <w:pPr>
        <w:rPr>
          <w:rFonts w:ascii="Aptos" w:hAnsi="Aptos" w:eastAsia="Aptos" w:cs="Aptos"/>
          <w:noProof w:val="0"/>
          <w:sz w:val="22"/>
          <w:szCs w:val="22"/>
          <w:lang w:val="en-GB"/>
        </w:rPr>
      </w:pPr>
      <w:r w:rsidRPr="47DBB10B" w:rsidR="5F76301D">
        <w:rPr>
          <w:rFonts w:ascii="Aptos" w:hAnsi="Aptos" w:eastAsia="Aptos" w:cs="Aptos"/>
          <w:b w:val="1"/>
          <w:bCs w:val="1"/>
          <w:i w:val="0"/>
          <w:iCs w:val="0"/>
          <w:caps w:val="0"/>
          <w:smallCaps w:val="0"/>
          <w:noProof w:val="0"/>
          <w:color w:val="000000" w:themeColor="text1" w:themeTint="FF" w:themeShade="FF"/>
          <w:sz w:val="22"/>
          <w:szCs w:val="22"/>
          <w:highlight w:val="yellow"/>
          <w:lang w:val="en-GB"/>
        </w:rPr>
        <w:t>Dele resultater med andre organisasjoner og offentligheten:</w:t>
      </w:r>
      <w:r w:rsidRPr="47DBB10B" w:rsidR="5F76301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Organisasjoner som mottar midler bør dele resultatene av sine aktiviteter med andre organisasjoner og offentligheten.</w:t>
      </w:r>
    </w:p>
    <w:p w:rsidR="004E712A" w:rsidP="004E712A" w:rsidRDefault="004E712A" w14:paraId="085A5115" w14:textId="6570E61D">
      <w:r w:rsidRPr="47DBB10B" w:rsidR="004E712A">
        <w:rPr>
          <w:u w:val="single"/>
        </w:rPr>
        <w:t>Publicly acknowledging European Union funding:</w:t>
      </w:r>
      <w:r w:rsidR="004E712A">
        <w:rPr/>
        <w:t xml:space="preserve"> beneficiary organisations should make their participation in</w:t>
      </w:r>
      <w:r w:rsidR="008A12CC">
        <w:rPr/>
        <w:t xml:space="preserve"> </w:t>
      </w:r>
      <w:r w:rsidR="004E712A">
        <w:rPr/>
        <w:t>the Erasmus programme known in their community and in the wider public. Beneficiary organisations must also</w:t>
      </w:r>
      <w:r w:rsidR="008A12CC">
        <w:rPr/>
        <w:t xml:space="preserve"> </w:t>
      </w:r>
      <w:r w:rsidR="004E712A">
        <w:rPr/>
        <w:t>inform all participants about the source of the fund.</w:t>
      </w:r>
    </w:p>
    <w:p w:rsidR="004E712A" w:rsidP="47DBB10B" w:rsidRDefault="004E712A" w14:paraId="71D37F46" w14:textId="5979DEB5">
      <w:pPr>
        <w:spacing w:before="0" w:beforeAutospacing="off" w:after="160" w:afterAutospacing="off" w:line="259" w:lineRule="auto"/>
        <w:ind w:left="0" w:right="0"/>
        <w:jc w:val="left"/>
      </w:pP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Offentlig</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annonsere</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mottak</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av</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EU </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midler</w:t>
      </w:r>
      <w:r w:rsidRPr="47DBB10B" w:rsidR="20DF871E">
        <w:rPr>
          <w:rFonts w:ascii="Aptos" w:hAnsi="Aptos" w:eastAsia="Aptos" w:cs="Aptos"/>
          <w:b w:val="1"/>
          <w:bCs w:val="1"/>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Organisasjoner</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mottar</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midler</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bør</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gjøre</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sin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deltakelse</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Erasmus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programmet</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kjent</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sitt</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lokalsamfunn</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offentligheten</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Mottaker-organisasjoner</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må</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også informere alle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deltakere</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om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hvor</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støtten</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kommer</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fra</w:t>
      </w:r>
      <w:r w:rsidRPr="47DBB10B" w:rsidR="20DF871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47DBB10B" w:rsidR="20DF871E">
        <w:rPr>
          <w:rFonts w:ascii="Aptos" w:hAnsi="Aptos" w:eastAsia="Aptos" w:cs="Aptos"/>
          <w:noProof w:val="0"/>
          <w:sz w:val="22"/>
          <w:szCs w:val="22"/>
          <w:lang w:val="en-GB"/>
        </w:rPr>
        <w:t xml:space="preserve"> </w:t>
      </w:r>
    </w:p>
    <w:p w:rsidR="004E712A" w:rsidP="008A12CC" w:rsidRDefault="008A12CC" w14:paraId="32F66538" w14:textId="07DEF5DB">
      <w:pPr>
        <w:pStyle w:val="Overskrift1"/>
        <w:pBdr>
          <w:bottom w:val="single" w:color="auto" w:sz="4" w:space="1"/>
        </w:pBdr>
      </w:pPr>
      <w:r>
        <w:t>EU Values</w:t>
      </w:r>
    </w:p>
    <w:p w:rsidR="008A12CC" w:rsidP="008A12CC" w:rsidRDefault="008A12CC" w14:paraId="3F33475B" w14:textId="586A1077">
      <w:r>
        <w:t xml:space="preserve">The Erasmus+ programme’s implementation, and therefore, the programme beneficiaries and the activities implemented under the programme, have to respect the EU values of respect for human dignity, freedom, democracy, equality, the rule of law and respect for human rights, </w:t>
      </w:r>
      <w:r>
        <w:lastRenderedPageBreak/>
        <w:t>including the rights of persons belonging to minorities, in full compliance with the values and rights enshrined in the EU Treaties and in the EU Charter of Fundamental Rights.</w:t>
      </w:r>
    </w:p>
    <w:p w:rsidR="008A12CC" w:rsidP="008A12CC" w:rsidRDefault="008A12CC" w14:paraId="4C260CEF" w14:textId="3E711043">
      <w:r>
        <w:t>Article 2 of the TEU: The Union is founded on the values of respect for human dignity, freedom, democracy, equality, the rule of law and respect for human rights, including the rights of persons belonging to minorities. These values are common to the Member States in a society in which pluralism, non-discrimination, tolerance, justice, solidarity and equality between women and men prevail.</w:t>
      </w:r>
    </w:p>
    <w:p w:rsidR="008A12CC" w:rsidP="008A12CC" w:rsidRDefault="008A12CC" w14:paraId="505C42A5" w14:textId="58F00E3E">
      <w:r>
        <w:t>Article 21 of the EU Charter of Fundamental Rights: 1. Any discrimination based on any ground such as sex, race, colour, ethnic or social origin, genetic features, language, religion or belief, political or any other opinion, membership of a national minority, property, birth, disability, age or sexual orientation shall be prohibited. 2. Within the scope of application of the Treaties and without prejudice to any of their specific provisions, any discrimination on grounds of nationality shall be prohibited.</w:t>
      </w:r>
    </w:p>
    <w:p w:rsidR="008A12CC" w:rsidP="008A12CC" w:rsidRDefault="008A12CC" w14:paraId="7E75895B" w14:textId="77777777">
      <w:r>
        <w:t>Subscribing to EU Values</w:t>
      </w:r>
    </w:p>
    <w:p w:rsidR="008A12CC" w:rsidP="008A12CC" w:rsidRDefault="008A12CC" w14:paraId="2FCB1F6F" w14:textId="3E00DFEE">
      <w:pPr>
        <w:ind w:firstLine="720"/>
      </w:pPr>
      <w:r>
        <w:t>I confirm that I, my organisation and the co-beneficiaries (where applicable) adhere to the EU values mentioned in Article 2 of the TEU and Article 21 of the EU Charter of Fundamental Rights</w:t>
      </w:r>
    </w:p>
    <w:p w:rsidR="008A12CC" w:rsidP="008A12CC" w:rsidRDefault="008A12CC" w14:paraId="5110EFC2" w14:textId="258D6858">
      <w:pPr>
        <w:ind w:firstLine="720"/>
      </w:pPr>
      <w:r w:rsidR="008A12CC">
        <w:rPr/>
        <w:t>I understand and agree that EU Values will be used as part of the criteria for evaluation of the activities implemented under this project</w:t>
      </w:r>
    </w:p>
    <w:p w:rsidR="47DBB10B" w:rsidP="47DBB10B" w:rsidRDefault="47DBB10B" w14:paraId="17923134" w14:textId="27AE20B9">
      <w:pPr>
        <w:ind w:firstLine="720"/>
      </w:pPr>
    </w:p>
    <w:p w:rsidR="66202F2C" w:rsidP="47DBB10B" w:rsidRDefault="66202F2C" w14:paraId="1C89FBA8" w14:textId="4FCDBA75">
      <w:pPr>
        <w:ind w:firstLine="0"/>
        <w:rPr>
          <w:rFonts w:ascii="Aptos" w:hAnsi="Aptos" w:eastAsia="Aptos" w:cs="Aptos"/>
          <w:b w:val="0"/>
          <w:bCs w:val="0"/>
          <w:i w:val="0"/>
          <w:iCs w:val="0"/>
          <w:caps w:val="0"/>
          <w:smallCaps w:val="0"/>
          <w:noProof w:val="0"/>
          <w:color w:val="000000" w:themeColor="text1" w:themeTint="FF" w:themeShade="FF"/>
          <w:sz w:val="22"/>
          <w:szCs w:val="22"/>
          <w:lang w:val="en-GB"/>
        </w:rPr>
      </w:pPr>
      <w:r w:rsidRPr="47DBB10B" w:rsidR="66202F2C">
        <w:rPr>
          <w:rFonts w:ascii="Aptos" w:hAnsi="Aptos" w:eastAsia="Aptos" w:cs="Aptos"/>
          <w:b w:val="0"/>
          <w:bCs w:val="0"/>
          <w:i w:val="0"/>
          <w:iCs w:val="0"/>
          <w:caps w:val="0"/>
          <w:smallCaps w:val="0"/>
          <w:noProof w:val="0"/>
          <w:color w:val="000000" w:themeColor="text1" w:themeTint="FF" w:themeShade="FF"/>
          <w:sz w:val="22"/>
          <w:szCs w:val="22"/>
          <w:highlight w:val="yellow"/>
          <w:lang w:val="en-GB"/>
        </w:rPr>
        <w:t>Norsk oversettelse:</w:t>
      </w:r>
    </w:p>
    <w:p w:rsidR="66202F2C" w:rsidP="47DBB10B" w:rsidRDefault="66202F2C" w14:paraId="5F3BF7CA" w14:textId="51040672">
      <w:pPr>
        <w:rPr>
          <w:rFonts w:ascii="Aptos" w:hAnsi="Aptos" w:eastAsia="Aptos" w:cs="Aptos"/>
          <w:b w:val="0"/>
          <w:bCs w:val="0"/>
          <w:i w:val="0"/>
          <w:iCs w:val="0"/>
          <w:caps w:val="0"/>
          <w:smallCaps w:val="0"/>
          <w:noProof w:val="0"/>
          <w:color w:val="000000" w:themeColor="text1" w:themeTint="FF" w:themeShade="FF"/>
          <w:sz w:val="22"/>
          <w:szCs w:val="22"/>
          <w:lang w:val="en-GB"/>
        </w:rPr>
      </w:pPr>
      <w:r w:rsidRPr="47DBB10B" w:rsidR="66202F2C">
        <w:rPr>
          <w:rFonts w:ascii="Aptos" w:hAnsi="Aptos" w:eastAsia="Aptos" w:cs="Aptos"/>
          <w:b w:val="0"/>
          <w:bCs w:val="0"/>
          <w:i w:val="0"/>
          <w:iCs w:val="0"/>
          <w:caps w:val="0"/>
          <w:smallCaps w:val="0"/>
          <w:noProof w:val="0"/>
          <w:color w:val="000000" w:themeColor="text1" w:themeTint="FF" w:themeShade="FF"/>
          <w:sz w:val="22"/>
          <w:szCs w:val="22"/>
          <w:highlight w:val="yellow"/>
          <w:lang w:val="en-GB"/>
        </w:rPr>
        <w:t>Erasmus+-programmet, og de som får støtte via det, må følge EUs verdier om respekt for menneskeverd, frihet, demokrati, likestilling, respekt for loven og respekt for menneskerettighetene, inkludert minoriteters rettigheter, i tråd med verdiene og rettighetene som er nedfelt i EU avtaler og EUs “Charter of Fundamental Rights”.</w:t>
      </w:r>
    </w:p>
    <w:p w:rsidR="66202F2C" w:rsidP="47DBB10B" w:rsidRDefault="66202F2C" w14:paraId="6BAFBF27" w14:textId="02E2053F">
      <w:pPr>
        <w:rPr>
          <w:rFonts w:ascii="Aptos" w:hAnsi="Aptos" w:eastAsia="Aptos" w:cs="Aptos"/>
          <w:b w:val="0"/>
          <w:bCs w:val="0"/>
          <w:i w:val="0"/>
          <w:iCs w:val="0"/>
          <w:caps w:val="0"/>
          <w:smallCaps w:val="0"/>
          <w:noProof w:val="0"/>
          <w:color w:val="000000" w:themeColor="text1" w:themeTint="FF" w:themeShade="FF"/>
          <w:sz w:val="22"/>
          <w:szCs w:val="22"/>
          <w:lang w:val="en-GB"/>
        </w:rPr>
      </w:pPr>
      <w:r w:rsidRPr="47DBB10B" w:rsidR="66202F2C">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Artikkel 2 av TEU (“Treaty on European Union” er en slags grunnlov i EU): Unionen er grunnlagt på verdiene respekt for menneskeverd, frihet, demokrati, likestilling, respekt for loven, inkludert  minoritetsrettigheter. Disse verdiene er felles for medlemsstatene, i et samfunn hvor pluralisme, ikke-diskriminering, tolleranse, rettferdighet, solidaritet og likestilling mellom kjønnene råder.  </w:t>
      </w:r>
    </w:p>
    <w:p w:rsidR="66202F2C" w:rsidP="47DBB10B" w:rsidRDefault="66202F2C" w14:paraId="1821809C" w14:textId="6E5D5EF1">
      <w:pPr>
        <w:rPr>
          <w:rFonts w:ascii="Aptos" w:hAnsi="Aptos" w:eastAsia="Aptos" w:cs="Aptos"/>
          <w:b w:val="0"/>
          <w:bCs w:val="0"/>
          <w:i w:val="0"/>
          <w:iCs w:val="0"/>
          <w:caps w:val="0"/>
          <w:smallCaps w:val="0"/>
          <w:noProof w:val="0"/>
          <w:color w:val="000000" w:themeColor="text1" w:themeTint="FF" w:themeShade="FF"/>
          <w:sz w:val="22"/>
          <w:szCs w:val="22"/>
          <w:lang w:val="en-GB"/>
        </w:rPr>
      </w:pPr>
      <w:r w:rsidRPr="47DBB10B" w:rsidR="66202F2C">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47DBB10B" w:rsidR="66202F2C">
        <w:rPr>
          <w:rFonts w:ascii="Aptos" w:hAnsi="Aptos" w:eastAsia="Aptos" w:cs="Aptos"/>
          <w:b w:val="0"/>
          <w:bCs w:val="0"/>
          <w:i w:val="0"/>
          <w:iCs w:val="0"/>
          <w:caps w:val="0"/>
          <w:smallCaps w:val="0"/>
          <w:noProof w:val="0"/>
          <w:color w:val="000000" w:themeColor="text1" w:themeTint="FF" w:themeShade="FF"/>
          <w:sz w:val="22"/>
          <w:szCs w:val="22"/>
          <w:highlight w:val="yellow"/>
          <w:lang w:val="en-GB"/>
        </w:rPr>
        <w:t>Artikkel 21 i EUs “Charter of Fundamental Rights”: 1. Diskriminering på bakgrunn av kjønn, rase, hudfarge, etnisk eller sosial bakrunn, genetiske funksjoner, språk, religion eller livssyn, politiske eller andre meninger/overbevininger, nasjonale minoriteter, eiendom, fødsel, funksjonsnedsettelse, alder eller seksuell orientering  er forbudt. 2. Innenfor avtalene og uten fordommer mot noen av dets spesifikke bestemmeler, er ingen diskriminering grunnet nasjonalitet tillatt.</w:t>
      </w:r>
    </w:p>
    <w:p w:rsidR="66202F2C" w:rsidP="47DBB10B" w:rsidRDefault="66202F2C" w14:paraId="0AE3B288" w14:textId="48D0B2C9">
      <w:pPr>
        <w:rPr>
          <w:rFonts w:ascii="Aptos" w:hAnsi="Aptos" w:eastAsia="Aptos" w:cs="Aptos"/>
          <w:b w:val="0"/>
          <w:bCs w:val="0"/>
          <w:i w:val="0"/>
          <w:iCs w:val="0"/>
          <w:caps w:val="0"/>
          <w:smallCaps w:val="0"/>
          <w:noProof w:val="0"/>
          <w:color w:val="000000" w:themeColor="text1" w:themeTint="FF" w:themeShade="FF"/>
          <w:sz w:val="22"/>
          <w:szCs w:val="22"/>
          <w:lang w:val="en-GB"/>
        </w:rPr>
      </w:pPr>
      <w:r w:rsidRPr="47DBB10B" w:rsidR="66202F2C">
        <w:rPr>
          <w:rFonts w:ascii="Aptos" w:hAnsi="Aptos" w:eastAsia="Aptos" w:cs="Aptos"/>
          <w:b w:val="0"/>
          <w:bCs w:val="0"/>
          <w:i w:val="0"/>
          <w:iCs w:val="0"/>
          <w:caps w:val="0"/>
          <w:smallCaps w:val="0"/>
          <w:noProof w:val="0"/>
          <w:color w:val="000000" w:themeColor="text1" w:themeTint="FF" w:themeShade="FF"/>
          <w:sz w:val="22"/>
          <w:szCs w:val="22"/>
          <w:highlight w:val="yellow"/>
          <w:lang w:val="en-GB"/>
        </w:rPr>
        <w:t>Godtakelse av EUs verdier:</w:t>
      </w:r>
    </w:p>
    <w:p w:rsidR="66202F2C" w:rsidP="47DBB10B" w:rsidRDefault="66202F2C" w14:paraId="6A270E85" w14:textId="65237670">
      <w:pPr>
        <w:pStyle w:val="Listeavsnitt"/>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GB"/>
        </w:rPr>
      </w:pPr>
      <w:r w:rsidRPr="47DBB10B" w:rsidR="66202F2C">
        <w:rPr>
          <w:rFonts w:ascii="Aptos" w:hAnsi="Aptos" w:eastAsia="Aptos" w:cs="Aptos"/>
          <w:b w:val="0"/>
          <w:bCs w:val="0"/>
          <w:i w:val="0"/>
          <w:iCs w:val="0"/>
          <w:caps w:val="0"/>
          <w:smallCaps w:val="0"/>
          <w:noProof w:val="0"/>
          <w:color w:val="000000" w:themeColor="text1" w:themeTint="FF" w:themeShade="FF"/>
          <w:sz w:val="22"/>
          <w:szCs w:val="22"/>
          <w:highlight w:val="yellow"/>
          <w:lang w:val="en-GB"/>
        </w:rPr>
        <w:t>Jeg bekrefter at jeg, min organisasjon og andre med-mottakere følger EUs verdier som er nevnt i artikkel 2 av TEU og artikkel 21 av “EU Charter of Fundamental Rights”.</w:t>
      </w:r>
    </w:p>
    <w:p w:rsidR="47DBB10B" w:rsidP="47DBB10B" w:rsidRDefault="47DBB10B" w14:paraId="34236066" w14:textId="0AA38FE4">
      <w:pPr>
        <w:ind w:left="720"/>
        <w:rPr>
          <w:rFonts w:ascii="Aptos" w:hAnsi="Aptos" w:eastAsia="Aptos" w:cs="Aptos"/>
          <w:b w:val="0"/>
          <w:bCs w:val="0"/>
          <w:i w:val="0"/>
          <w:iCs w:val="0"/>
          <w:caps w:val="0"/>
          <w:smallCaps w:val="0"/>
          <w:noProof w:val="0"/>
          <w:color w:val="000000" w:themeColor="text1" w:themeTint="FF" w:themeShade="FF"/>
          <w:sz w:val="22"/>
          <w:szCs w:val="22"/>
          <w:lang w:val="en-GB"/>
        </w:rPr>
      </w:pPr>
    </w:p>
    <w:p w:rsidR="66202F2C" w:rsidP="47DBB10B" w:rsidRDefault="66202F2C" w14:paraId="79E98AD9" w14:textId="1B928351">
      <w:pPr>
        <w:pStyle w:val="Listeavsnitt"/>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GB"/>
        </w:rPr>
      </w:pPr>
      <w:r w:rsidRPr="47DBB10B" w:rsidR="66202F2C">
        <w:rPr>
          <w:rFonts w:ascii="Aptos" w:hAnsi="Aptos" w:eastAsia="Aptos" w:cs="Aptos"/>
          <w:b w:val="0"/>
          <w:bCs w:val="0"/>
          <w:i w:val="0"/>
          <w:iCs w:val="0"/>
          <w:caps w:val="0"/>
          <w:smallCaps w:val="0"/>
          <w:noProof w:val="0"/>
          <w:color w:val="000000" w:themeColor="text1" w:themeTint="FF" w:themeShade="FF"/>
          <w:sz w:val="22"/>
          <w:szCs w:val="22"/>
          <w:highlight w:val="yellow"/>
          <w:lang w:val="en-GB"/>
        </w:rPr>
        <w:t>Jeg forstår og er enig i at EUs verdier vil brukes som del av kriteriene for evaluering av aktivitetene i dette prosjektet.</w:t>
      </w:r>
    </w:p>
    <w:p w:rsidR="47DBB10B" w:rsidP="47DBB10B" w:rsidRDefault="47DBB10B" w14:paraId="335C7C75" w14:textId="5F3FB1C8">
      <w:pPr>
        <w:ind w:firstLine="0"/>
      </w:pPr>
    </w:p>
    <w:p w:rsidR="008A12CC" w:rsidP="008A12CC" w:rsidRDefault="008A12CC" w14:paraId="5038F88B" w14:textId="77777777"/>
    <w:p w:rsidR="008A12CC" w:rsidP="008A12CC" w:rsidRDefault="008A12CC" w14:paraId="08C07125" w14:textId="1E5E52C0">
      <w:pPr>
        <w:pStyle w:val="Overskrift1"/>
        <w:pBdr>
          <w:bottom w:val="single" w:color="auto" w:sz="4" w:space="1"/>
        </w:pBdr>
      </w:pPr>
      <w:r>
        <w:t>Annexes</w:t>
      </w:r>
    </w:p>
    <w:p w:rsidRPr="00B94FBE" w:rsidR="00C30E7C" w:rsidP="00C30E7C" w:rsidRDefault="00C30E7C" w14:paraId="55B4B060" w14:textId="77777777">
      <w:pPr>
        <w:rPr>
          <w:i/>
          <w:iCs/>
        </w:rPr>
      </w:pPr>
      <w:r w:rsidRPr="00B94FBE">
        <w:rPr>
          <w:i/>
          <w:iCs/>
        </w:rPr>
        <w:t>For all the obligatory Annexes, you can download the templates here.</w:t>
      </w:r>
    </w:p>
    <w:p w:rsidR="00C30E7C" w:rsidP="00C30E7C" w:rsidRDefault="00C30E7C" w14:paraId="0FDF26A6" w14:textId="77777777"/>
    <w:p w:rsidR="008A12CC" w:rsidP="00130C7A" w:rsidRDefault="00130C7A" w14:paraId="4E13076F" w14:textId="13709F7F">
      <w:pPr>
        <w:ind w:firstLine="720"/>
      </w:pPr>
      <w:r>
        <w:t>Declaration on Honour (applicant organisation)</w:t>
      </w:r>
    </w:p>
    <w:p w:rsidR="00130C7A" w:rsidP="00130C7A" w:rsidRDefault="00130C7A" w14:paraId="7162DF5D" w14:textId="6A51CB7A">
      <w:pPr>
        <w:ind w:firstLine="720"/>
      </w:pPr>
      <w:r>
        <w:t>Accession forms (with each partner</w:t>
      </w:r>
      <w:r w:rsidR="00BF309B">
        <w:t>, if there are partners</w:t>
      </w:r>
      <w:r>
        <w:t>)</w:t>
      </w:r>
    </w:p>
    <w:p w:rsidR="00130C7A" w:rsidP="00130C7A" w:rsidRDefault="00130C7A" w14:paraId="4C902E98" w14:textId="7927F79D">
      <w:pPr>
        <w:ind w:firstLine="720"/>
      </w:pPr>
      <w:r>
        <w:t>Timetable (for each activity)</w:t>
      </w:r>
    </w:p>
    <w:p w:rsidRPr="00342C07" w:rsidR="00130C7A" w:rsidP="00130C7A" w:rsidRDefault="00130C7A" w14:paraId="373C6DDA" w14:textId="1C43AB9C">
      <w:pPr>
        <w:ind w:firstLine="720"/>
      </w:pPr>
      <w:r>
        <w:t>Other Documents</w:t>
      </w:r>
    </w:p>
    <w:sectPr w:rsidRPr="00342C07" w:rsidR="00130C7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5089ae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ff02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52C7EEA"/>
    <w:multiLevelType w:val="hybridMultilevel"/>
    <w:tmpl w:val="74C04A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25764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F6"/>
    <w:rsid w:val="00013133"/>
    <w:rsid w:val="00100439"/>
    <w:rsid w:val="00130C7A"/>
    <w:rsid w:val="002272BF"/>
    <w:rsid w:val="003316AE"/>
    <w:rsid w:val="00337C92"/>
    <w:rsid w:val="00342C07"/>
    <w:rsid w:val="003E1221"/>
    <w:rsid w:val="004E712A"/>
    <w:rsid w:val="004F3E02"/>
    <w:rsid w:val="00554A3B"/>
    <w:rsid w:val="00606A3D"/>
    <w:rsid w:val="006C7ADC"/>
    <w:rsid w:val="00705D42"/>
    <w:rsid w:val="00711ADA"/>
    <w:rsid w:val="00713BFF"/>
    <w:rsid w:val="00777312"/>
    <w:rsid w:val="007C10DB"/>
    <w:rsid w:val="008A12CC"/>
    <w:rsid w:val="008E045E"/>
    <w:rsid w:val="00A83EBA"/>
    <w:rsid w:val="00AC2714"/>
    <w:rsid w:val="00AE0310"/>
    <w:rsid w:val="00B41CF5"/>
    <w:rsid w:val="00BC46F6"/>
    <w:rsid w:val="00BF309B"/>
    <w:rsid w:val="00C30E7C"/>
    <w:rsid w:val="00C61C46"/>
    <w:rsid w:val="00D62922"/>
    <w:rsid w:val="00DA0B7D"/>
    <w:rsid w:val="00DC24BB"/>
    <w:rsid w:val="00DF2737"/>
    <w:rsid w:val="00E70AC6"/>
    <w:rsid w:val="00E9282E"/>
    <w:rsid w:val="00ED3D61"/>
    <w:rsid w:val="00F71836"/>
    <w:rsid w:val="01989C7E"/>
    <w:rsid w:val="02BB7203"/>
    <w:rsid w:val="0377B74F"/>
    <w:rsid w:val="03C531B8"/>
    <w:rsid w:val="04592FD0"/>
    <w:rsid w:val="063C7F52"/>
    <w:rsid w:val="07028949"/>
    <w:rsid w:val="095E26CB"/>
    <w:rsid w:val="098EB625"/>
    <w:rsid w:val="0B1CA9FE"/>
    <w:rsid w:val="0BB66C75"/>
    <w:rsid w:val="0C854661"/>
    <w:rsid w:val="0D62482A"/>
    <w:rsid w:val="0D8BF4CE"/>
    <w:rsid w:val="0DA6EC1C"/>
    <w:rsid w:val="0E345D17"/>
    <w:rsid w:val="0E77C4E1"/>
    <w:rsid w:val="0F86C8C0"/>
    <w:rsid w:val="0FA2300A"/>
    <w:rsid w:val="107B8D6A"/>
    <w:rsid w:val="10C75A1B"/>
    <w:rsid w:val="12BFA4B9"/>
    <w:rsid w:val="132A0DC5"/>
    <w:rsid w:val="13388046"/>
    <w:rsid w:val="139731E6"/>
    <w:rsid w:val="16BF9F81"/>
    <w:rsid w:val="16C8C797"/>
    <w:rsid w:val="16D053A4"/>
    <w:rsid w:val="178CAB9D"/>
    <w:rsid w:val="17EBC62F"/>
    <w:rsid w:val="17F0D86C"/>
    <w:rsid w:val="1804C3BD"/>
    <w:rsid w:val="1A05DF5A"/>
    <w:rsid w:val="1A4D6E0A"/>
    <w:rsid w:val="1A7F85E0"/>
    <w:rsid w:val="1AA09035"/>
    <w:rsid w:val="1CF94472"/>
    <w:rsid w:val="1D1B2631"/>
    <w:rsid w:val="1D9E00C6"/>
    <w:rsid w:val="1EF40F8E"/>
    <w:rsid w:val="1F2757D6"/>
    <w:rsid w:val="1F2F7F0E"/>
    <w:rsid w:val="2067C389"/>
    <w:rsid w:val="20D218FC"/>
    <w:rsid w:val="20DF871E"/>
    <w:rsid w:val="2125970F"/>
    <w:rsid w:val="214AF2A8"/>
    <w:rsid w:val="216FC684"/>
    <w:rsid w:val="218957CE"/>
    <w:rsid w:val="2199375E"/>
    <w:rsid w:val="22CEE487"/>
    <w:rsid w:val="2323834C"/>
    <w:rsid w:val="232F2E40"/>
    <w:rsid w:val="23A6F915"/>
    <w:rsid w:val="23B52DCA"/>
    <w:rsid w:val="25A99919"/>
    <w:rsid w:val="260C1718"/>
    <w:rsid w:val="260CF4FA"/>
    <w:rsid w:val="2670A1C1"/>
    <w:rsid w:val="26718DE2"/>
    <w:rsid w:val="26E3D844"/>
    <w:rsid w:val="272123C0"/>
    <w:rsid w:val="27CF619E"/>
    <w:rsid w:val="29BE0549"/>
    <w:rsid w:val="2A5B049A"/>
    <w:rsid w:val="2B043D22"/>
    <w:rsid w:val="2CB215BE"/>
    <w:rsid w:val="2D2AB713"/>
    <w:rsid w:val="2D50F50D"/>
    <w:rsid w:val="2D55BE60"/>
    <w:rsid w:val="2DAC171F"/>
    <w:rsid w:val="2E7EEEBA"/>
    <w:rsid w:val="2FA0EDE9"/>
    <w:rsid w:val="2FFECE7A"/>
    <w:rsid w:val="30089FF8"/>
    <w:rsid w:val="3169A3A9"/>
    <w:rsid w:val="3311E502"/>
    <w:rsid w:val="33426683"/>
    <w:rsid w:val="336300D3"/>
    <w:rsid w:val="33A056EB"/>
    <w:rsid w:val="33B04A59"/>
    <w:rsid w:val="33F1128F"/>
    <w:rsid w:val="342B4633"/>
    <w:rsid w:val="34376A7C"/>
    <w:rsid w:val="34C499B7"/>
    <w:rsid w:val="34D51096"/>
    <w:rsid w:val="35619602"/>
    <w:rsid w:val="365A8109"/>
    <w:rsid w:val="36A419EC"/>
    <w:rsid w:val="36E9AB3D"/>
    <w:rsid w:val="37A1721A"/>
    <w:rsid w:val="37C60721"/>
    <w:rsid w:val="37FE5209"/>
    <w:rsid w:val="397EC379"/>
    <w:rsid w:val="39C96100"/>
    <w:rsid w:val="3A2BC174"/>
    <w:rsid w:val="3AD0870E"/>
    <w:rsid w:val="3AF89B68"/>
    <w:rsid w:val="3B464D47"/>
    <w:rsid w:val="3D668B78"/>
    <w:rsid w:val="3D97B769"/>
    <w:rsid w:val="3DE480E4"/>
    <w:rsid w:val="400A51CE"/>
    <w:rsid w:val="40411D3B"/>
    <w:rsid w:val="40E8F3C4"/>
    <w:rsid w:val="425510FD"/>
    <w:rsid w:val="42F055FB"/>
    <w:rsid w:val="433D3F1A"/>
    <w:rsid w:val="4344D947"/>
    <w:rsid w:val="4379518D"/>
    <w:rsid w:val="448A48CC"/>
    <w:rsid w:val="44E74598"/>
    <w:rsid w:val="45DE6162"/>
    <w:rsid w:val="46253615"/>
    <w:rsid w:val="476E2D4C"/>
    <w:rsid w:val="47DBB10B"/>
    <w:rsid w:val="489DE050"/>
    <w:rsid w:val="48A079A8"/>
    <w:rsid w:val="48B2F28C"/>
    <w:rsid w:val="48F5BF76"/>
    <w:rsid w:val="49C11F7D"/>
    <w:rsid w:val="49C76AB6"/>
    <w:rsid w:val="4AAADEE9"/>
    <w:rsid w:val="4ADFE89A"/>
    <w:rsid w:val="4CB7709E"/>
    <w:rsid w:val="4CD9B8EB"/>
    <w:rsid w:val="4D1F53A5"/>
    <w:rsid w:val="4DF9AA5A"/>
    <w:rsid w:val="4E631DAE"/>
    <w:rsid w:val="4F3E3F85"/>
    <w:rsid w:val="505565DC"/>
    <w:rsid w:val="51B53886"/>
    <w:rsid w:val="51D4363F"/>
    <w:rsid w:val="52362FC2"/>
    <w:rsid w:val="524F407F"/>
    <w:rsid w:val="52817D69"/>
    <w:rsid w:val="52D08E55"/>
    <w:rsid w:val="54A95520"/>
    <w:rsid w:val="54B08E84"/>
    <w:rsid w:val="55577F11"/>
    <w:rsid w:val="5581BBD7"/>
    <w:rsid w:val="558E6D14"/>
    <w:rsid w:val="55C041F4"/>
    <w:rsid w:val="56242DAF"/>
    <w:rsid w:val="57866D99"/>
    <w:rsid w:val="585F6D78"/>
    <w:rsid w:val="58A51F3E"/>
    <w:rsid w:val="58FE3C9A"/>
    <w:rsid w:val="59581BAD"/>
    <w:rsid w:val="5A185AA1"/>
    <w:rsid w:val="5A5D61EF"/>
    <w:rsid w:val="5A794B7B"/>
    <w:rsid w:val="5C066A6C"/>
    <w:rsid w:val="5C5F197B"/>
    <w:rsid w:val="5CAF28AF"/>
    <w:rsid w:val="5D71D362"/>
    <w:rsid w:val="5E1394BB"/>
    <w:rsid w:val="5E9F4406"/>
    <w:rsid w:val="5F76301D"/>
    <w:rsid w:val="5FB2F9AD"/>
    <w:rsid w:val="60A59756"/>
    <w:rsid w:val="61F15D2E"/>
    <w:rsid w:val="6228E0AE"/>
    <w:rsid w:val="6320F6F3"/>
    <w:rsid w:val="63B896A7"/>
    <w:rsid w:val="64B4D9C4"/>
    <w:rsid w:val="65C8D7E7"/>
    <w:rsid w:val="65F81987"/>
    <w:rsid w:val="660AB9FE"/>
    <w:rsid w:val="66202F2C"/>
    <w:rsid w:val="67E1D4D5"/>
    <w:rsid w:val="67F91D33"/>
    <w:rsid w:val="69D43048"/>
    <w:rsid w:val="6A634628"/>
    <w:rsid w:val="6AB276A6"/>
    <w:rsid w:val="6AC923D6"/>
    <w:rsid w:val="6ADB932F"/>
    <w:rsid w:val="6B3133D6"/>
    <w:rsid w:val="6BAC32A9"/>
    <w:rsid w:val="6C747748"/>
    <w:rsid w:val="6C88E67A"/>
    <w:rsid w:val="6CCBBDE3"/>
    <w:rsid w:val="6CED4B53"/>
    <w:rsid w:val="6E70A53C"/>
    <w:rsid w:val="6EB9EF4F"/>
    <w:rsid w:val="6F890762"/>
    <w:rsid w:val="6FD213B6"/>
    <w:rsid w:val="719B60F4"/>
    <w:rsid w:val="71C67825"/>
    <w:rsid w:val="725064D3"/>
    <w:rsid w:val="72B727B3"/>
    <w:rsid w:val="72CB45FC"/>
    <w:rsid w:val="747B908B"/>
    <w:rsid w:val="7546ACCD"/>
    <w:rsid w:val="76AE8157"/>
    <w:rsid w:val="770BAEBD"/>
    <w:rsid w:val="777D1039"/>
    <w:rsid w:val="77958F86"/>
    <w:rsid w:val="779752F1"/>
    <w:rsid w:val="77A35E3B"/>
    <w:rsid w:val="788F64B9"/>
    <w:rsid w:val="7A2C4B57"/>
    <w:rsid w:val="7A4DAEFF"/>
    <w:rsid w:val="7A4FA8EB"/>
    <w:rsid w:val="7A6FB46E"/>
    <w:rsid w:val="7B3FA713"/>
    <w:rsid w:val="7B5A834B"/>
    <w:rsid w:val="7B834EED"/>
    <w:rsid w:val="7C77C30A"/>
    <w:rsid w:val="7CC73647"/>
    <w:rsid w:val="7CFE6C68"/>
    <w:rsid w:val="7D59883D"/>
    <w:rsid w:val="7D67B909"/>
    <w:rsid w:val="7DA7F7D7"/>
    <w:rsid w:val="7E866D75"/>
    <w:rsid w:val="7EA5F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63878"/>
  <w15:chartTrackingRefBased/>
  <w15:docId w15:val="{69F57B3E-CB30-4361-875C-9FFDD64E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BC46F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BC46F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C46F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C46F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C46F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C46F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C46F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C46F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C46F6"/>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BC46F6"/>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rsid w:val="00BC46F6"/>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semiHidden/>
    <w:rsid w:val="00BC46F6"/>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BC46F6"/>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BC46F6"/>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BC46F6"/>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BC46F6"/>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BC46F6"/>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BC46F6"/>
    <w:rPr>
      <w:rFonts w:eastAsiaTheme="majorEastAsia" w:cstheme="majorBidi"/>
      <w:color w:val="272727" w:themeColor="text1" w:themeTint="D8"/>
    </w:rPr>
  </w:style>
  <w:style w:type="paragraph" w:styleId="Tittel">
    <w:name w:val="Title"/>
    <w:basedOn w:val="Normal"/>
    <w:next w:val="Normal"/>
    <w:link w:val="TittelTegn"/>
    <w:uiPriority w:val="10"/>
    <w:qFormat/>
    <w:rsid w:val="00BC46F6"/>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BC46F6"/>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BC46F6"/>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BC46F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C46F6"/>
    <w:pPr>
      <w:spacing w:before="160"/>
      <w:jc w:val="center"/>
    </w:pPr>
    <w:rPr>
      <w:i/>
      <w:iCs/>
      <w:color w:val="404040" w:themeColor="text1" w:themeTint="BF"/>
    </w:rPr>
  </w:style>
  <w:style w:type="character" w:styleId="SitatTegn" w:customStyle="1">
    <w:name w:val="Sitat Tegn"/>
    <w:basedOn w:val="Standardskriftforavsnitt"/>
    <w:link w:val="Sitat"/>
    <w:uiPriority w:val="29"/>
    <w:rsid w:val="00BC46F6"/>
    <w:rPr>
      <w:i/>
      <w:iCs/>
      <w:color w:val="404040" w:themeColor="text1" w:themeTint="BF"/>
    </w:rPr>
  </w:style>
  <w:style w:type="paragraph" w:styleId="Listeavsnitt">
    <w:name w:val="List Paragraph"/>
    <w:basedOn w:val="Normal"/>
    <w:uiPriority w:val="34"/>
    <w:qFormat/>
    <w:rsid w:val="00BC46F6"/>
    <w:pPr>
      <w:ind w:left="720"/>
      <w:contextualSpacing/>
    </w:pPr>
  </w:style>
  <w:style w:type="character" w:styleId="Sterkutheving">
    <w:name w:val="Intense Emphasis"/>
    <w:basedOn w:val="Standardskriftforavsnitt"/>
    <w:uiPriority w:val="21"/>
    <w:qFormat/>
    <w:rsid w:val="00BC46F6"/>
    <w:rPr>
      <w:i/>
      <w:iCs/>
      <w:color w:val="0F4761" w:themeColor="accent1" w:themeShade="BF"/>
    </w:rPr>
  </w:style>
  <w:style w:type="paragraph" w:styleId="Sterktsitat">
    <w:name w:val="Intense Quote"/>
    <w:basedOn w:val="Normal"/>
    <w:next w:val="Normal"/>
    <w:link w:val="SterktsitatTegn"/>
    <w:uiPriority w:val="30"/>
    <w:qFormat/>
    <w:rsid w:val="00BC46F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BC46F6"/>
    <w:rPr>
      <w:i/>
      <w:iCs/>
      <w:color w:val="0F4761" w:themeColor="accent1" w:themeShade="BF"/>
    </w:rPr>
  </w:style>
  <w:style w:type="character" w:styleId="Sterkreferanse">
    <w:name w:val="Intense Reference"/>
    <w:basedOn w:val="Standardskriftforavsnitt"/>
    <w:uiPriority w:val="32"/>
    <w:qFormat/>
    <w:rsid w:val="00BC46F6"/>
    <w:rPr>
      <w:b/>
      <w:bCs/>
      <w:smallCaps/>
      <w:color w:val="0F4761" w:themeColor="accent1" w:themeShade="BF"/>
      <w:spacing w:val="5"/>
    </w:rPr>
  </w:style>
  <w:style w:type="character" w:styleId="Hyperkobling">
    <w:name w:val="Hyperlink"/>
    <w:basedOn w:val="Standardskriftforavsnitt"/>
    <w:uiPriority w:val="99"/>
    <w:unhideWhenUsed/>
    <w:rsid w:val="00013133"/>
    <w:rPr>
      <w:color w:val="467886" w:themeColor="hyperlink"/>
      <w:u w:val="single"/>
    </w:rPr>
  </w:style>
  <w:style w:type="character" w:styleId="Ulstomtale">
    <w:name w:val="Unresolved Mention"/>
    <w:basedOn w:val="Standardskriftforavsnitt"/>
    <w:uiPriority w:val="99"/>
    <w:semiHidden/>
    <w:unhideWhenUsed/>
    <w:rsid w:val="00013133"/>
    <w:rPr>
      <w:color w:val="605E5C"/>
      <w:shd w:val="clear" w:color="auto" w:fill="E1DFDD"/>
    </w:rPr>
  </w:style>
  <w:style w:type="character" w:styleId="Fulgthyperkobling">
    <w:name w:val="FollowedHyperlink"/>
    <w:basedOn w:val="Standardskriftforavsnitt"/>
    <w:uiPriority w:val="99"/>
    <w:semiHidden/>
    <w:unhideWhenUsed/>
    <w:rsid w:val="00A83EBA"/>
    <w:rPr>
      <w:color w:val="96607D" w:themeColor="followedHyperlink"/>
      <w:u w:val="single"/>
    </w:rPr>
  </w:style>
  <w:style w:type="table" w:styleId="Tabellrutenett">
    <w:name w:val="Table Grid"/>
    <w:basedOn w:val="Vanligtabell"/>
    <w:uiPriority w:val="39"/>
    <w:rsid w:val="00DF273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9AAD81BC81C54E8E1561FB657F9BF9" ma:contentTypeVersion="19" ma:contentTypeDescription="Opprett et nytt dokument." ma:contentTypeScope="" ma:versionID="6dcd8487c18deab30dc6c0c51ad60706">
  <xsd:schema xmlns:xsd="http://www.w3.org/2001/XMLSchema" xmlns:xs="http://www.w3.org/2001/XMLSchema" xmlns:p="http://schemas.microsoft.com/office/2006/metadata/properties" xmlns:ns2="7977ae41-98dd-459a-8b04-f406f0d3f50d" xmlns:ns3="f56be56d-d77b-4ce0-8699-23e75fd7416e" targetNamespace="http://schemas.microsoft.com/office/2006/metadata/properties" ma:root="true" ma:fieldsID="ad9736a43365c2f4982a9bb478ef81c1" ns2:_="" ns3:_="">
    <xsd:import namespace="7977ae41-98dd-459a-8b04-f406f0d3f50d"/>
    <xsd:import namespace="f56be56d-d77b-4ce0-8699-23e75fd741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7ae41-98dd-459a-8b04-f406f0d3f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0f2f055d-bc77-4166-aac9-52132813cc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be56d-d77b-4ce0-8699-23e75fd7416e"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48133c7-d264-4c1f-8879-3d1c41c69320}" ma:internalName="TaxCatchAll" ma:showField="CatchAllData" ma:web="f56be56d-d77b-4ce0-8699-23e75fd74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77ae41-98dd-459a-8b04-f406f0d3f50d">
      <Terms xmlns="http://schemas.microsoft.com/office/infopath/2007/PartnerControls"/>
    </lcf76f155ced4ddcb4097134ff3c332f>
    <TaxCatchAll xmlns="f56be56d-d77b-4ce0-8699-23e75fd741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89FF9-62CD-42EE-82FC-F1ED25CEB45C}"/>
</file>

<file path=customXml/itemProps2.xml><?xml version="1.0" encoding="utf-8"?>
<ds:datastoreItem xmlns:ds="http://schemas.openxmlformats.org/officeDocument/2006/customXml" ds:itemID="{DDD375B6-9234-4549-A89E-A3D4FAFF136F}">
  <ds:schemaRefs>
    <ds:schemaRef ds:uri="http://schemas.microsoft.com/sharepoint/v3/contenttype/forms"/>
  </ds:schemaRefs>
</ds:datastoreItem>
</file>

<file path=customXml/itemProps3.xml><?xml version="1.0" encoding="utf-8"?>
<ds:datastoreItem xmlns:ds="http://schemas.openxmlformats.org/officeDocument/2006/customXml" ds:itemID="{A37D3901-B884-4FD1-AAC0-BBCD2374257F}">
  <ds:schemaRefs>
    <ds:schemaRef ds:uri="http://schemas.microsoft.com/office/2006/metadata/properties"/>
    <ds:schemaRef ds:uri="http://schemas.microsoft.com/office/infopath/2007/PartnerControls"/>
    <ds:schemaRef ds:uri="14e30c63-0ed0-491c-9cdb-08dd28e298aa"/>
    <ds:schemaRef ds:uri="bbd8dc78-8112-4b63-b0ea-1f0e8acf5fc0"/>
  </ds:schemaRefs>
</ds:datastoreItem>
</file>

<file path=customXml/itemProps4.xml><?xml version="1.0" encoding="utf-8"?>
<ds:datastoreItem xmlns:ds="http://schemas.openxmlformats.org/officeDocument/2006/customXml" ds:itemID="{83C5D0C5-9C49-43D9-838D-BCB4A7D1E5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Gulesin Nemutlu Unal</dc:creator>
  <keywords/>
  <dc:description/>
  <lastModifiedBy>Kristin Eliassen</lastModifiedBy>
  <revision>5</revision>
  <dcterms:created xsi:type="dcterms:W3CDTF">2026-08-31T11:30:00.0000000Z</dcterms:created>
  <dcterms:modified xsi:type="dcterms:W3CDTF">2026-09-07T14:14:53.8182924Z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0x0101005A9AAD81BC81C54E8E1561FB657F9BF9</vt:lpwstr>
  </property>
  <property fmtid="{D5CDD505-2E9C-101B-9397-08002B2CF9AE}" pid="3" name="MediaServiceImageTags">
    <vt:lpwstr/>
  </property>
</Properties>
</file>