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BF8C" w14:textId="55243F8D" w:rsidR="006860B6" w:rsidRPr="006860B6" w:rsidRDefault="006860B6" w:rsidP="008C41D7">
      <w:pPr>
        <w:rPr>
          <w:b/>
          <w:bCs/>
        </w:rPr>
      </w:pPr>
      <w:r w:rsidRPr="006860B6">
        <w:rPr>
          <w:b/>
          <w:bCs/>
        </w:rPr>
        <w:t>Sjekkliste for å arrangere fylkesårsmøte</w:t>
      </w:r>
    </w:p>
    <w:p w14:paraId="19ADE208" w14:textId="77777777" w:rsidR="006860B6" w:rsidRDefault="006860B6" w:rsidP="008C41D7"/>
    <w:p w14:paraId="2601858F" w14:textId="70AC3659" w:rsidR="008C41D7" w:rsidRDefault="00584D98" w:rsidP="008C41D7">
      <w:sdt>
        <w:sdtPr>
          <w:id w:val="105998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0B6">
            <w:rPr>
              <w:rFonts w:ascii="MS Gothic" w:eastAsia="MS Gothic" w:hAnsi="MS Gothic" w:hint="eastAsia"/>
            </w:rPr>
            <w:t>☐</w:t>
          </w:r>
        </w:sdtContent>
      </w:sdt>
      <w:r w:rsidR="008C41D7">
        <w:t>Program</w:t>
      </w:r>
    </w:p>
    <w:p w14:paraId="4A623F60" w14:textId="77777777" w:rsidR="006860B6" w:rsidRDefault="006860B6" w:rsidP="008C41D7"/>
    <w:p w14:paraId="236D7C78" w14:textId="3740A8C6" w:rsidR="008C41D7" w:rsidRDefault="00584D98" w:rsidP="008C41D7">
      <w:sdt>
        <w:sdtPr>
          <w:id w:val="65264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0B6">
            <w:rPr>
              <w:rFonts w:ascii="MS Gothic" w:eastAsia="MS Gothic" w:hAnsi="MS Gothic" w:hint="eastAsia"/>
            </w:rPr>
            <w:t>☐</w:t>
          </w:r>
        </w:sdtContent>
      </w:sdt>
      <w:r w:rsidR="008C41D7">
        <w:t>Location (hvis fysisk)</w:t>
      </w:r>
    </w:p>
    <w:p w14:paraId="469791AA" w14:textId="77777777" w:rsidR="006860B6" w:rsidRDefault="006860B6" w:rsidP="008C41D7"/>
    <w:p w14:paraId="3A4CBFF1" w14:textId="5CE57F64" w:rsidR="008C41D7" w:rsidRDefault="00584D98" w:rsidP="008C41D7">
      <w:sdt>
        <w:sdtPr>
          <w:id w:val="32155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0B6">
            <w:rPr>
              <w:rFonts w:ascii="MS Gothic" w:eastAsia="MS Gothic" w:hAnsi="MS Gothic" w:hint="eastAsia"/>
            </w:rPr>
            <w:t>☐</w:t>
          </w:r>
        </w:sdtContent>
      </w:sdt>
      <w:r w:rsidR="008C41D7">
        <w:t>Plattform (hvis digitalt)</w:t>
      </w:r>
    </w:p>
    <w:p w14:paraId="6B550228" w14:textId="77777777" w:rsidR="006860B6" w:rsidRDefault="006860B6" w:rsidP="008C41D7"/>
    <w:p w14:paraId="2D6C4ACE" w14:textId="3FBC0983" w:rsidR="008C41D7" w:rsidRDefault="00584D98" w:rsidP="008C41D7">
      <w:sdt>
        <w:sdtPr>
          <w:id w:val="-62246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0B6">
            <w:rPr>
              <w:rFonts w:ascii="MS Gothic" w:eastAsia="MS Gothic" w:hAnsi="MS Gothic" w:hint="eastAsia"/>
            </w:rPr>
            <w:t>☐</w:t>
          </w:r>
        </w:sdtContent>
      </w:sdt>
      <w:r w:rsidR="008C41D7">
        <w:t>Digitalt / Fysisk arrangement?</w:t>
      </w:r>
    </w:p>
    <w:p w14:paraId="2BC5CFDE" w14:textId="77777777" w:rsidR="006860B6" w:rsidRDefault="006860B6" w:rsidP="008C41D7"/>
    <w:p w14:paraId="2E7E9AE7" w14:textId="5EC432FD" w:rsidR="008C41D7" w:rsidRDefault="00584D98" w:rsidP="008C41D7">
      <w:sdt>
        <w:sdtPr>
          <w:id w:val="-210956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0B6">
            <w:rPr>
              <w:rFonts w:ascii="MS Gothic" w:eastAsia="MS Gothic" w:hAnsi="MS Gothic" w:hint="eastAsia"/>
            </w:rPr>
            <w:t>☐</w:t>
          </w:r>
        </w:sdtContent>
      </w:sdt>
      <w:r w:rsidR="008C41D7">
        <w:t>Dato!</w:t>
      </w:r>
    </w:p>
    <w:p w14:paraId="575FF884" w14:textId="77777777" w:rsidR="006860B6" w:rsidRDefault="006860B6" w:rsidP="008C41D7"/>
    <w:p w14:paraId="6253F560" w14:textId="17CDB992" w:rsidR="008C41D7" w:rsidRDefault="00584D98" w:rsidP="008C41D7">
      <w:sdt>
        <w:sdtPr>
          <w:id w:val="106545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0B6">
            <w:rPr>
              <w:rFonts w:ascii="MS Gothic" w:eastAsia="MS Gothic" w:hAnsi="MS Gothic" w:hint="eastAsia"/>
            </w:rPr>
            <w:t>☐</w:t>
          </w:r>
        </w:sdtContent>
      </w:sdt>
      <w:r w:rsidR="008C41D7">
        <w:t>Roller under fylkesårsmøtet</w:t>
      </w:r>
    </w:p>
    <w:p w14:paraId="4A54D2CE" w14:textId="77777777" w:rsidR="006860B6" w:rsidRDefault="006860B6" w:rsidP="008C41D7"/>
    <w:p w14:paraId="49F95996" w14:textId="33280E97" w:rsidR="008C41D7" w:rsidRDefault="00584D98" w:rsidP="008C41D7">
      <w:sdt>
        <w:sdtPr>
          <w:id w:val="-20194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0B6">
            <w:rPr>
              <w:rFonts w:ascii="MS Gothic" w:eastAsia="MS Gothic" w:hAnsi="MS Gothic" w:hint="eastAsia"/>
            </w:rPr>
            <w:t>☐</w:t>
          </w:r>
        </w:sdtContent>
      </w:sdt>
      <w:r w:rsidR="008C41D7">
        <w:t>Roller i forkant</w:t>
      </w:r>
    </w:p>
    <w:p w14:paraId="22C483F5" w14:textId="77777777" w:rsidR="006860B6" w:rsidRDefault="006860B6" w:rsidP="008C41D7"/>
    <w:p w14:paraId="7DEEB70A" w14:textId="68072452" w:rsidR="008C41D7" w:rsidRDefault="00584D98" w:rsidP="008C41D7">
      <w:sdt>
        <w:sdtPr>
          <w:id w:val="30305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0B6">
            <w:rPr>
              <w:rFonts w:ascii="MS Gothic" w:eastAsia="MS Gothic" w:hAnsi="MS Gothic" w:hint="eastAsia"/>
            </w:rPr>
            <w:t>☐</w:t>
          </w:r>
        </w:sdtContent>
      </w:sdt>
      <w:r w:rsidR="008C41D7">
        <w:t>Sakspapirer</w:t>
      </w:r>
    </w:p>
    <w:p w14:paraId="75094137" w14:textId="77777777" w:rsidR="006860B6" w:rsidRDefault="006860B6" w:rsidP="008C41D7"/>
    <w:p w14:paraId="0F9C8FFE" w14:textId="240FA0E9" w:rsidR="00B710BB" w:rsidRDefault="00584D98" w:rsidP="008C41D7">
      <w:sdt>
        <w:sdtPr>
          <w:id w:val="-71835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0B6">
            <w:rPr>
              <w:rFonts w:ascii="MS Gothic" w:eastAsia="MS Gothic" w:hAnsi="MS Gothic" w:hint="eastAsia"/>
            </w:rPr>
            <w:t>☐</w:t>
          </w:r>
        </w:sdtContent>
      </w:sdt>
      <w:r w:rsidR="008C41D7">
        <w:t>Økonomi</w:t>
      </w:r>
    </w:p>
    <w:p w14:paraId="069CDCD8" w14:textId="6FC2EC4B" w:rsidR="00584D98" w:rsidRDefault="00584D98" w:rsidP="008C41D7"/>
    <w:p w14:paraId="0AE6160D" w14:textId="5E084105" w:rsidR="00584D98" w:rsidRDefault="00584D98" w:rsidP="00584D98">
      <w:sdt>
        <w:sdtPr>
          <w:id w:val="63160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Handlingsplan</w:t>
      </w:r>
    </w:p>
    <w:p w14:paraId="23EFE359" w14:textId="77777777" w:rsidR="00584D98" w:rsidRDefault="00584D98" w:rsidP="008C41D7"/>
    <w:sectPr w:rsidR="00584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D7"/>
    <w:rsid w:val="00584D98"/>
    <w:rsid w:val="0059060C"/>
    <w:rsid w:val="006860B6"/>
    <w:rsid w:val="008C41D7"/>
    <w:rsid w:val="00B7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8E1C"/>
  <w15:chartTrackingRefBased/>
  <w15:docId w15:val="{1CBA8C20-48B7-4C24-A77C-8DE80A87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2" ma:contentTypeDescription="Opprett et nytt dokument." ma:contentTypeScope="" ma:versionID="5e1d69174ad40390b89ed59894895b10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88847bb7bcce8a046eb60a08d3dafd1c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7C62D-2238-4733-B133-D39282E59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D56DE9-174D-4882-8569-01394F7AC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ae41-98dd-459a-8b04-f406f0d3f50d"/>
    <ds:schemaRef ds:uri="f56be56d-d77b-4ce0-8699-23e75fd7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B378A-5500-48AC-9276-6AD42CAC9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Fredriksen</dc:creator>
  <cp:keywords/>
  <dc:description/>
  <cp:lastModifiedBy>Morten Fredriksen</cp:lastModifiedBy>
  <cp:revision>3</cp:revision>
  <dcterms:created xsi:type="dcterms:W3CDTF">2021-11-05T07:49:00Z</dcterms:created>
  <dcterms:modified xsi:type="dcterms:W3CDTF">2021-11-24T12:10:00Z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</Properties>
</file>