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4958" w14:textId="04D5A1BF" w:rsidR="005A6180" w:rsidRPr="005A6180" w:rsidRDefault="00BC1DA9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Instruks for v</w:t>
      </w:r>
      <w:r w:rsidR="005A6180" w:rsidRPr="005A6180">
        <w:rPr>
          <w:b/>
          <w:bCs/>
          <w:sz w:val="28"/>
          <w:szCs w:val="28"/>
        </w:rPr>
        <w:t>algkomit</w:t>
      </w:r>
      <w:r w:rsidR="00B90347">
        <w:rPr>
          <w:b/>
          <w:bCs/>
          <w:sz w:val="28"/>
          <w:szCs w:val="28"/>
        </w:rPr>
        <w:t>eens arbeid</w:t>
      </w:r>
      <w:r w:rsidR="005A6180" w:rsidRPr="005A6180">
        <w:rPr>
          <w:b/>
          <w:bCs/>
          <w:sz w:val="28"/>
          <w:szCs w:val="28"/>
        </w:rPr>
        <w:t xml:space="preserve">: </w:t>
      </w:r>
    </w:p>
    <w:p w14:paraId="26CF8568" w14:textId="6930664E" w:rsidR="00052F34" w:rsidRDefault="00052F34">
      <w:r>
        <w:t xml:space="preserve">Les mer </w:t>
      </w:r>
      <w:r w:rsidR="00826E07">
        <w:t xml:space="preserve">i § 15 i våre lover </w:t>
      </w:r>
      <w:hyperlink r:id="rId8" w:history="1">
        <w:r w:rsidR="00826E07" w:rsidRPr="00067712">
          <w:rPr>
            <w:rStyle w:val="Hyperkobling"/>
          </w:rPr>
          <w:t>https://www.ungdomogfritid.no/ungdom-og-fritid/lover/</w:t>
        </w:r>
      </w:hyperlink>
    </w:p>
    <w:p w14:paraId="415980A6" w14:textId="662B5101" w:rsidR="00E849E6" w:rsidRDefault="005A6180">
      <w:r>
        <w:t xml:space="preserve">En valgkomité </w:t>
      </w:r>
      <w:r w:rsidR="00BC1DA9">
        <w:t>har som hovedoppgave å finne</w:t>
      </w:r>
      <w:r>
        <w:t xml:space="preserve"> personer som passer inn i ulike tillitsverv i organisasjonen. </w:t>
      </w:r>
      <w:r w:rsidR="00BC1DA9">
        <w:t>I Ungdom og Fritid er d</w:t>
      </w:r>
      <w:r>
        <w:t>eres primære oppgave å foreslå sammensettingen av</w:t>
      </w:r>
      <w:r w:rsidR="00E849E6">
        <w:t>:</w:t>
      </w:r>
      <w:r>
        <w:t xml:space="preserve"> </w:t>
      </w:r>
    </w:p>
    <w:p w14:paraId="7D792A07" w14:textId="77777777" w:rsidR="00E849E6" w:rsidRPr="00E00FDA" w:rsidRDefault="005A6180" w:rsidP="00E849E6">
      <w:pPr>
        <w:pStyle w:val="Listeavsnitt"/>
        <w:numPr>
          <w:ilvl w:val="0"/>
          <w:numId w:val="3"/>
        </w:numPr>
        <w:rPr>
          <w:b/>
          <w:bCs/>
        </w:rPr>
      </w:pPr>
      <w:r w:rsidRPr="00E00FDA">
        <w:rPr>
          <w:b/>
          <w:bCs/>
        </w:rPr>
        <w:t xml:space="preserve">et nytt styre og </w:t>
      </w:r>
    </w:p>
    <w:p w14:paraId="4499E46C" w14:textId="3EB74870" w:rsidR="005A6180" w:rsidRPr="00E00FDA" w:rsidRDefault="005A6180" w:rsidP="00E849E6">
      <w:pPr>
        <w:pStyle w:val="Listeavsnitt"/>
        <w:numPr>
          <w:ilvl w:val="0"/>
          <w:numId w:val="3"/>
        </w:numPr>
        <w:rPr>
          <w:b/>
          <w:bCs/>
        </w:rPr>
      </w:pPr>
      <w:r w:rsidRPr="00E00FDA">
        <w:rPr>
          <w:b/>
          <w:bCs/>
        </w:rPr>
        <w:t xml:space="preserve">en ny valgkomité </w:t>
      </w:r>
    </w:p>
    <w:p w14:paraId="22451913" w14:textId="6F309C7E" w:rsidR="005A6180" w:rsidRDefault="00E849E6" w:rsidP="00BD5EF1">
      <w:r w:rsidRPr="00E849E6">
        <w:rPr>
          <w:u w:val="single"/>
        </w:rPr>
        <w:t>Arbeidsperiode:</w:t>
      </w:r>
      <w:r>
        <w:rPr>
          <w:u w:val="single"/>
        </w:rPr>
        <w:br/>
      </w:r>
      <w:r w:rsidR="005A6180">
        <w:t xml:space="preserve">Arbeidsperioden </w:t>
      </w:r>
      <w:r w:rsidR="00BC1DA9">
        <w:t>til valgkomiteen</w:t>
      </w:r>
      <w:r w:rsidR="005A6180">
        <w:t xml:space="preserve"> starter i det øyeblikket de er valgt av fylkesårsmøte </w:t>
      </w:r>
      <w:r w:rsidR="001C3EF1">
        <w:t xml:space="preserve">og varer </w:t>
      </w:r>
      <w:r w:rsidR="00BD5EF1">
        <w:t>to år av gangen. Leder for valgkomiteen kan maks sitte i tre</w:t>
      </w:r>
      <w:r w:rsidR="00BD5EF1">
        <w:t xml:space="preserve"> </w:t>
      </w:r>
      <w:r w:rsidR="00BD5EF1">
        <w:t>perioder, totalt seks år.</w:t>
      </w:r>
      <w:r w:rsidR="00E61D12">
        <w:t xml:space="preserve"> </w:t>
      </w:r>
      <w:r w:rsidRPr="00E849E6">
        <w:t>I den grad det er mulig er det ønskelig med en viss kontinuitet, og derfor kan valgkomit</w:t>
      </w:r>
      <w:r>
        <w:t>e</w:t>
      </w:r>
      <w:r w:rsidRPr="00E849E6">
        <w:t>en innstille seg selv til gjenvalg.</w:t>
      </w:r>
    </w:p>
    <w:p w14:paraId="7C2F8C88" w14:textId="2FDDABFF" w:rsidR="002D0B53" w:rsidRPr="004463EA" w:rsidRDefault="002D0B53" w:rsidP="002D0B53">
      <w:pPr>
        <w:rPr>
          <w:u w:val="single"/>
        </w:rPr>
      </w:pPr>
      <w:r w:rsidRPr="004463EA">
        <w:rPr>
          <w:u w:val="single"/>
        </w:rPr>
        <w:t>Det</w:t>
      </w:r>
      <w:r w:rsidRPr="004463EA">
        <w:rPr>
          <w:u w:val="single"/>
        </w:rPr>
        <w:t xml:space="preserve"> forventes at valgkomiteen:</w:t>
      </w:r>
    </w:p>
    <w:p w14:paraId="5DC95DA6" w14:textId="77777777" w:rsidR="002D0B53" w:rsidRDefault="002D0B53" w:rsidP="002D0B53">
      <w:pPr>
        <w:pStyle w:val="Listeavsnitt"/>
        <w:numPr>
          <w:ilvl w:val="0"/>
          <w:numId w:val="4"/>
        </w:numPr>
      </w:pPr>
      <w:r>
        <w:t>Blir kjent med det nye styret.</w:t>
      </w:r>
    </w:p>
    <w:p w14:paraId="074D080A" w14:textId="77777777" w:rsidR="002D0B53" w:rsidRDefault="002D0B53" w:rsidP="002D0B53">
      <w:pPr>
        <w:pStyle w:val="Listeavsnitt"/>
        <w:numPr>
          <w:ilvl w:val="0"/>
          <w:numId w:val="4"/>
        </w:numPr>
      </w:pPr>
      <w:r>
        <w:t>Holder seg oppdatert om hvordan styret og dets sammensetning av tillitsvalgte</w:t>
      </w:r>
      <w:r>
        <w:t xml:space="preserve"> </w:t>
      </w:r>
      <w:r>
        <w:t>fungerer i praksis.</w:t>
      </w:r>
    </w:p>
    <w:p w14:paraId="1F44AE3E" w14:textId="2AEF4E87" w:rsidR="004463EA" w:rsidRDefault="002D0B53" w:rsidP="004463EA">
      <w:pPr>
        <w:pStyle w:val="Listeavsnitt"/>
        <w:numPr>
          <w:ilvl w:val="0"/>
          <w:numId w:val="4"/>
        </w:numPr>
      </w:pPr>
      <w:r>
        <w:t>Har kontinuerlig kontakt med sekretariatet og de tillitsvalgte.</w:t>
      </w:r>
    </w:p>
    <w:p w14:paraId="2485BC4C" w14:textId="6687A947" w:rsidR="004463EA" w:rsidRPr="004463EA" w:rsidRDefault="004463EA" w:rsidP="004463EA">
      <w:pPr>
        <w:rPr>
          <w:u w:val="single"/>
        </w:rPr>
      </w:pPr>
      <w:r w:rsidRPr="004463EA">
        <w:rPr>
          <w:u w:val="single"/>
        </w:rPr>
        <w:t>Valgkomité i fylket skal:</w:t>
      </w:r>
    </w:p>
    <w:p w14:paraId="3AF5458C" w14:textId="77777777" w:rsidR="004463EA" w:rsidRDefault="004463EA" w:rsidP="004463EA">
      <w:pPr>
        <w:pStyle w:val="Listeavsnitt"/>
        <w:numPr>
          <w:ilvl w:val="0"/>
          <w:numId w:val="5"/>
        </w:numPr>
      </w:pPr>
      <w:r>
        <w:t>Sende ut informasjon om neste valg til alle medlemmer i fylket.</w:t>
      </w:r>
    </w:p>
    <w:p w14:paraId="19458E06" w14:textId="053E7545" w:rsidR="004463EA" w:rsidRDefault="004463EA" w:rsidP="004463EA">
      <w:pPr>
        <w:pStyle w:val="Listeavsnitt"/>
        <w:numPr>
          <w:ilvl w:val="0"/>
          <w:numId w:val="5"/>
        </w:numPr>
      </w:pPr>
      <w:r>
        <w:t>Kontakte alle tillitsvalgte for eventuelt gjenvalg eller avgang.</w:t>
      </w:r>
    </w:p>
    <w:p w14:paraId="648F1313" w14:textId="77777777" w:rsidR="004463EA" w:rsidRDefault="004463EA" w:rsidP="004463EA">
      <w:pPr>
        <w:pStyle w:val="Listeavsnitt"/>
        <w:numPr>
          <w:ilvl w:val="0"/>
          <w:numId w:val="5"/>
        </w:numPr>
      </w:pPr>
      <w:r>
        <w:t>Følge opp alle innsendte forslag fra klubber.</w:t>
      </w:r>
    </w:p>
    <w:p w14:paraId="635D4BD8" w14:textId="20375181" w:rsidR="004463EA" w:rsidRDefault="004463EA" w:rsidP="004463EA">
      <w:pPr>
        <w:pStyle w:val="Listeavsnitt"/>
        <w:numPr>
          <w:ilvl w:val="0"/>
          <w:numId w:val="5"/>
        </w:numPr>
      </w:pPr>
      <w:r>
        <w:t>Sende ut forslag på nye tillitsvalgte sammen med sakspapirer til det forestående</w:t>
      </w:r>
      <w:r>
        <w:t xml:space="preserve"> </w:t>
      </w:r>
      <w:r>
        <w:t>fylkesårsmøtet.</w:t>
      </w:r>
    </w:p>
    <w:p w14:paraId="2B303D91" w14:textId="5E97D791" w:rsidR="00071097" w:rsidRDefault="00071097" w:rsidP="00071097">
      <w:r>
        <w:t xml:space="preserve">Utsendelser til medlemmene i fylket bør samkjøres med sekretariatet </w:t>
      </w:r>
      <w:r w:rsidR="006F52BE">
        <w:t xml:space="preserve">eller fylkesstyret, slik at valgkomiteen får tilgang på gjeldende </w:t>
      </w:r>
      <w:proofErr w:type="spellStart"/>
      <w:r w:rsidR="006F52BE">
        <w:t>mailinglister</w:t>
      </w:r>
      <w:proofErr w:type="spellEnd"/>
      <w:r w:rsidR="006F52BE">
        <w:t xml:space="preserve"> etc. </w:t>
      </w:r>
    </w:p>
    <w:p w14:paraId="653A19D3" w14:textId="77777777" w:rsidR="00B64A1B" w:rsidRDefault="00E849E6" w:rsidP="005A6180">
      <w:r w:rsidRPr="00E849E6">
        <w:rPr>
          <w:u w:val="single"/>
        </w:rPr>
        <w:t xml:space="preserve">Hvem, hva, hvor: </w:t>
      </w:r>
      <w:r>
        <w:rPr>
          <w:u w:val="single"/>
        </w:rPr>
        <w:br/>
      </w:r>
      <w:r w:rsidR="005A6180" w:rsidRPr="005A6180">
        <w:t xml:space="preserve">I Ungdom og Fritid er det et krav om at alle styrer, komiteer og utvalg skal bestå av 50% voksne og 50% ungdom. </w:t>
      </w:r>
      <w:r w:rsidR="00BC1DA9">
        <w:t xml:space="preserve">Dette gjelder ikke for valgkomiteen, selv om det er veldig positivt om det også der er med en ungdom. </w:t>
      </w:r>
    </w:p>
    <w:p w14:paraId="1B59F1E4" w14:textId="65CC2F29" w:rsidR="005A6180" w:rsidRPr="00E849E6" w:rsidRDefault="005A6180" w:rsidP="005A6180">
      <w:pPr>
        <w:rPr>
          <w:u w:val="single"/>
        </w:rPr>
      </w:pPr>
      <w:r w:rsidRPr="005A6180">
        <w:t>Med ungdom forstås: Bruker av medlemstiltakene mellom 10 og 26 år.</w:t>
      </w:r>
    </w:p>
    <w:p w14:paraId="49D85B23" w14:textId="0D35726D" w:rsidR="005A6180" w:rsidRDefault="005A6180">
      <w:r w:rsidRPr="005A6180">
        <w:t>Med voksen forstås: At du er valgt inn som voksenrepresentant, er over 18 år og har/har hatt et ansettelsesforhold eller tilsvarende i et medlemstiltak.</w:t>
      </w:r>
    </w:p>
    <w:p w14:paraId="365C92BA" w14:textId="7628CA13" w:rsidR="009E73FB" w:rsidRPr="009E73FB" w:rsidRDefault="005A6180" w:rsidP="009E73FB">
      <w:pPr>
        <w:rPr>
          <w:u w:val="single"/>
        </w:rPr>
      </w:pPr>
      <w:r w:rsidRPr="005A6180">
        <w:rPr>
          <w:u w:val="single"/>
        </w:rPr>
        <w:t>Prinsipper i valgkomitéarbeidet:</w:t>
      </w:r>
    </w:p>
    <w:p w14:paraId="3EEB6D46" w14:textId="0E999E5A" w:rsidR="00B13D28" w:rsidRPr="00B13D28" w:rsidRDefault="00B13D28" w:rsidP="005A6180">
      <w:pPr>
        <w:pStyle w:val="Listeavsnitt"/>
        <w:numPr>
          <w:ilvl w:val="0"/>
          <w:numId w:val="1"/>
        </w:numPr>
      </w:pPr>
      <w:r w:rsidRPr="00B13D28">
        <w:t>Spør alltid den som innstilles til verv om de ønsker vervet.</w:t>
      </w:r>
    </w:p>
    <w:p w14:paraId="5DFC958D" w14:textId="27005224" w:rsidR="005A6180" w:rsidRPr="005A6180" w:rsidRDefault="005A6180" w:rsidP="005A6180">
      <w:pPr>
        <w:pStyle w:val="Listeavsnitt"/>
        <w:numPr>
          <w:ilvl w:val="0"/>
          <w:numId w:val="1"/>
        </w:numPr>
        <w:rPr>
          <w:u w:val="single"/>
        </w:rPr>
      </w:pPr>
      <w:r>
        <w:t>Spør alltid om de som har hatt tillitsverv ønsker å fortsette</w:t>
      </w:r>
      <w:r w:rsidR="00B134FB">
        <w:t xml:space="preserve">. </w:t>
      </w:r>
      <w:r w:rsidR="00B134FB" w:rsidRPr="00B134FB">
        <w:t>Dersom valgkomit</w:t>
      </w:r>
      <w:r w:rsidR="00B134FB">
        <w:t>e</w:t>
      </w:r>
      <w:r w:rsidR="00B134FB" w:rsidRPr="00B134FB">
        <w:t>en velger ikke å innstille en person som selv ønsker å fortsette i sitt verv, skal vedkommende varsles om dette.</w:t>
      </w:r>
    </w:p>
    <w:p w14:paraId="7C829F81" w14:textId="1EF89474" w:rsidR="005A6180" w:rsidRPr="005A6180" w:rsidRDefault="005A6180" w:rsidP="005A6180">
      <w:pPr>
        <w:pStyle w:val="Listeavsnitt"/>
        <w:numPr>
          <w:ilvl w:val="0"/>
          <w:numId w:val="1"/>
        </w:numPr>
        <w:rPr>
          <w:u w:val="single"/>
        </w:rPr>
      </w:pPr>
      <w:r>
        <w:t>Sørg for at det er en kjønnsmessig balanse i styret og valgkomité</w:t>
      </w:r>
    </w:p>
    <w:p w14:paraId="05F58C7D" w14:textId="3386D371" w:rsidR="005A6180" w:rsidRPr="009E73FB" w:rsidRDefault="005A6180" w:rsidP="005A6180">
      <w:pPr>
        <w:pStyle w:val="Listeavsnitt"/>
        <w:numPr>
          <w:ilvl w:val="0"/>
          <w:numId w:val="1"/>
        </w:numPr>
        <w:rPr>
          <w:u w:val="single"/>
        </w:rPr>
      </w:pPr>
      <w:r>
        <w:t>Sørg for at det er geografisk spredning i styret og valgkomité</w:t>
      </w:r>
    </w:p>
    <w:p w14:paraId="633CCC09" w14:textId="7439BB1D" w:rsidR="009E73FB" w:rsidRPr="008E40F0" w:rsidRDefault="009E73FB" w:rsidP="005A6180">
      <w:pPr>
        <w:pStyle w:val="Listeavsnitt"/>
        <w:numPr>
          <w:ilvl w:val="0"/>
          <w:numId w:val="1"/>
        </w:numPr>
        <w:rPr>
          <w:u w:val="single"/>
        </w:rPr>
      </w:pPr>
      <w:r>
        <w:t xml:space="preserve">Det kan være lurt </w:t>
      </w:r>
      <w:r w:rsidR="00B64A1B">
        <w:t>at en voksen og en ungdom fra samme klubb/kommune innstilles sammen</w:t>
      </w:r>
    </w:p>
    <w:p w14:paraId="23F32A05" w14:textId="47D28B94" w:rsidR="008E40F0" w:rsidRPr="009E73FB" w:rsidRDefault="00014529" w:rsidP="005A6180">
      <w:pPr>
        <w:pStyle w:val="Listeavsnitt"/>
        <w:numPr>
          <w:ilvl w:val="0"/>
          <w:numId w:val="1"/>
        </w:numPr>
        <w:rPr>
          <w:u w:val="single"/>
        </w:rPr>
      </w:pPr>
      <w:r>
        <w:t>Bruk gjerne nestlederrollen</w:t>
      </w:r>
      <w:r w:rsidR="002056CE">
        <w:t>/vararollen</w:t>
      </w:r>
      <w:r w:rsidR="0011165C">
        <w:t>, i tillegg til vedtektsfestede roller</w:t>
      </w:r>
    </w:p>
    <w:p w14:paraId="1B73A7B1" w14:textId="77777777" w:rsidR="009E73FB" w:rsidRPr="009E73FB" w:rsidRDefault="009E73FB" w:rsidP="009E73FB">
      <w:pPr>
        <w:ind w:left="360"/>
        <w:rPr>
          <w:u w:val="single"/>
        </w:rPr>
      </w:pPr>
    </w:p>
    <w:p w14:paraId="2E7040D2" w14:textId="77777777" w:rsidR="00B134FB" w:rsidRDefault="00B134FB" w:rsidP="00BC1DA9">
      <w:pPr>
        <w:rPr>
          <w:u w:val="single"/>
        </w:rPr>
      </w:pPr>
    </w:p>
    <w:p w14:paraId="2120D8F4" w14:textId="525BFFC6" w:rsidR="00BC1DA9" w:rsidRDefault="00BC1DA9" w:rsidP="00BC1DA9">
      <w:pPr>
        <w:rPr>
          <w:u w:val="single"/>
        </w:rPr>
      </w:pPr>
      <w:r>
        <w:rPr>
          <w:u w:val="single"/>
        </w:rPr>
        <w:t>Rolleforståelse og inhabilitet</w:t>
      </w:r>
    </w:p>
    <w:p w14:paraId="795BA194" w14:textId="5D5F6C54" w:rsidR="00996BFC" w:rsidRDefault="00996BFC" w:rsidP="00996BFC">
      <w:r>
        <w:t>Dersom en tillitsvalgt i valgkomiteen ønsker å stille til valg på et annet tillitsverv i</w:t>
      </w:r>
      <w:r>
        <w:t xml:space="preserve"> </w:t>
      </w:r>
      <w:r>
        <w:t>organisasjonen, må man trekke seg fra vervet i valgkomiteen senest seks måneder før</w:t>
      </w:r>
      <w:r>
        <w:t xml:space="preserve"> </w:t>
      </w:r>
      <w:r>
        <w:t>Landsmøtet eller fylkesårsmøte</w:t>
      </w:r>
    </w:p>
    <w:p w14:paraId="19226F60" w14:textId="13714C7F" w:rsidR="00BC1DA9" w:rsidRDefault="00BC1DA9" w:rsidP="00BC1DA9">
      <w:r>
        <w:t xml:space="preserve">Det kan derfor være lurt å sette sammen en valgkomité som har stort nettverk, men som selv ikke har ambisjoner om andre tillitsverv i organisasjonen. </w:t>
      </w:r>
    </w:p>
    <w:p w14:paraId="55B06333" w14:textId="5E594626" w:rsidR="00B64A1B" w:rsidRDefault="00E849E6" w:rsidP="00BC1DA9">
      <w:r>
        <w:t xml:space="preserve">Det er årsmøtet som til slutt velger det nye styret. Valgkomiteen har som oppgave å finne aktuelle kandidater og komme med et forslag til sammensetting. </w:t>
      </w:r>
      <w:r w:rsidR="00C268F6">
        <w:t>Denne sammensettingen kaller vi Valgkomiteens innstilling</w:t>
      </w:r>
    </w:p>
    <w:p w14:paraId="0E35917D" w14:textId="2EEAC7F6" w:rsidR="009E73FB" w:rsidRPr="00A86640" w:rsidRDefault="009E73FB" w:rsidP="009E73FB">
      <w:pPr>
        <w:rPr>
          <w:b/>
          <w:bCs/>
        </w:rPr>
      </w:pPr>
      <w:r w:rsidRPr="00A86640">
        <w:rPr>
          <w:b/>
          <w:bCs/>
        </w:rPr>
        <w:t>21.10. Fylkesleddene ledes av et fylkesstyre valgt av fylkesårsmøtet, som skal ha en</w:t>
      </w:r>
      <w:r w:rsidR="00B64A1B" w:rsidRPr="00A86640">
        <w:rPr>
          <w:b/>
          <w:bCs/>
        </w:rPr>
        <w:t xml:space="preserve"> </w:t>
      </w:r>
      <w:r w:rsidRPr="00A86640">
        <w:rPr>
          <w:b/>
          <w:bCs/>
        </w:rPr>
        <w:t>sammensetning av:</w:t>
      </w:r>
    </w:p>
    <w:p w14:paraId="29ED2CFB" w14:textId="77777777" w:rsidR="009E73FB" w:rsidRPr="00A86640" w:rsidRDefault="009E73FB" w:rsidP="009E73FB">
      <w:pPr>
        <w:pStyle w:val="Listeavsnitt"/>
        <w:numPr>
          <w:ilvl w:val="0"/>
          <w:numId w:val="6"/>
        </w:numPr>
        <w:rPr>
          <w:b/>
          <w:bCs/>
        </w:rPr>
      </w:pPr>
      <w:r w:rsidRPr="00A86640">
        <w:rPr>
          <w:b/>
          <w:bCs/>
        </w:rPr>
        <w:t>Leder</w:t>
      </w:r>
    </w:p>
    <w:p w14:paraId="6E741FEE" w14:textId="77777777" w:rsidR="009E73FB" w:rsidRPr="00A86640" w:rsidRDefault="009E73FB" w:rsidP="009E73FB">
      <w:pPr>
        <w:pStyle w:val="Listeavsnitt"/>
        <w:numPr>
          <w:ilvl w:val="0"/>
          <w:numId w:val="6"/>
        </w:numPr>
        <w:rPr>
          <w:b/>
          <w:bCs/>
        </w:rPr>
      </w:pPr>
      <w:r w:rsidRPr="00A86640">
        <w:rPr>
          <w:b/>
          <w:bCs/>
        </w:rPr>
        <w:t>Minimum 2 styremedlemmer, maks 4 styremedlemmer (ungdom)</w:t>
      </w:r>
    </w:p>
    <w:p w14:paraId="352F0DAE" w14:textId="67A6360B" w:rsidR="009E73FB" w:rsidRPr="00A86640" w:rsidRDefault="009E73FB" w:rsidP="009E73FB">
      <w:pPr>
        <w:pStyle w:val="Listeavsnitt"/>
        <w:numPr>
          <w:ilvl w:val="0"/>
          <w:numId w:val="6"/>
        </w:numPr>
        <w:rPr>
          <w:b/>
          <w:bCs/>
        </w:rPr>
      </w:pPr>
      <w:r w:rsidRPr="00A86640">
        <w:rPr>
          <w:b/>
          <w:bCs/>
        </w:rPr>
        <w:t>Minimum 2 styremedlemmer, maks 4 styremedlemmer (voksen)</w:t>
      </w:r>
    </w:p>
    <w:p w14:paraId="7AB2FDAC" w14:textId="5D2C6F43" w:rsidR="00906432" w:rsidRDefault="009E73FB" w:rsidP="00155408">
      <w:r>
        <w:t>I fylker der minimumskravet til styresammensetning ikke oppnås kan det åpnes for at færr</w:t>
      </w:r>
      <w:r>
        <w:t xml:space="preserve">e </w:t>
      </w:r>
      <w:r>
        <w:t xml:space="preserve">medlemmer har funksjonen som </w:t>
      </w:r>
      <w:proofErr w:type="spellStart"/>
      <w:r>
        <w:t>interimstyre</w:t>
      </w:r>
      <w:proofErr w:type="spellEnd"/>
      <w:r>
        <w:t xml:space="preserve"> (midlertidig styre). Fylkesårsmøtet stemmer frem</w:t>
      </w:r>
      <w:r>
        <w:t xml:space="preserve"> </w:t>
      </w:r>
      <w:r>
        <w:t xml:space="preserve">sitt </w:t>
      </w:r>
      <w:proofErr w:type="spellStart"/>
      <w:r>
        <w:t>interimstyre</w:t>
      </w:r>
      <w:proofErr w:type="spellEnd"/>
      <w:r>
        <w:t>.</w:t>
      </w:r>
    </w:p>
    <w:p w14:paraId="79544DB8" w14:textId="0C00185A" w:rsidR="009E73FB" w:rsidRPr="00155408" w:rsidRDefault="009E73FB" w:rsidP="00155408">
      <w:r>
        <w:t>21.11 Fylkesstyret velges for to år av gangen. Leder for fylkesstyret kan maks sitte i tre</w:t>
      </w:r>
      <w:r w:rsidR="00B64A1B">
        <w:t xml:space="preserve"> </w:t>
      </w:r>
      <w:r>
        <w:t>perioder, totalt seks år.</w:t>
      </w:r>
    </w:p>
    <w:tbl>
      <w:tblPr>
        <w:tblStyle w:val="Tabellrutenett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6432" w14:paraId="3876DA5F" w14:textId="77777777" w:rsidTr="00906432">
        <w:tc>
          <w:tcPr>
            <w:tcW w:w="9062" w:type="dxa"/>
            <w:gridSpan w:val="2"/>
            <w:shd w:val="clear" w:color="auto" w:fill="ED7D31" w:themeFill="accent2"/>
          </w:tcPr>
          <w:p w14:paraId="24A3BC2D" w14:textId="77777777" w:rsidR="00906432" w:rsidRPr="005A6180" w:rsidRDefault="00906432" w:rsidP="00906432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>Fylkesstyret</w:t>
            </w:r>
          </w:p>
        </w:tc>
      </w:tr>
      <w:tr w:rsidR="00906432" w14:paraId="764825F9" w14:textId="77777777" w:rsidTr="00906432">
        <w:tc>
          <w:tcPr>
            <w:tcW w:w="4531" w:type="dxa"/>
            <w:shd w:val="clear" w:color="auto" w:fill="FBE4D5" w:themeFill="accent2" w:themeFillTint="33"/>
          </w:tcPr>
          <w:p w14:paraId="42A4480D" w14:textId="77777777" w:rsidR="00906432" w:rsidRPr="005A6180" w:rsidRDefault="00906432" w:rsidP="00906432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>Verv</w:t>
            </w:r>
          </w:p>
        </w:tc>
        <w:tc>
          <w:tcPr>
            <w:tcW w:w="4531" w:type="dxa"/>
            <w:shd w:val="clear" w:color="auto" w:fill="FBE4D5" w:themeFill="accent2" w:themeFillTint="33"/>
          </w:tcPr>
          <w:p w14:paraId="336CF6E3" w14:textId="77777777" w:rsidR="00906432" w:rsidRPr="005A6180" w:rsidRDefault="00906432" w:rsidP="00906432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>Navn</w:t>
            </w:r>
          </w:p>
        </w:tc>
      </w:tr>
      <w:tr w:rsidR="00906432" w14:paraId="1A27FCB4" w14:textId="77777777" w:rsidTr="00906432">
        <w:tc>
          <w:tcPr>
            <w:tcW w:w="4531" w:type="dxa"/>
          </w:tcPr>
          <w:p w14:paraId="48E5B48C" w14:textId="77777777" w:rsidR="00906432" w:rsidRDefault="00906432" w:rsidP="00906432">
            <w:r>
              <w:t>Styreleder (ungdom/voksen)</w:t>
            </w:r>
          </w:p>
        </w:tc>
        <w:tc>
          <w:tcPr>
            <w:tcW w:w="4531" w:type="dxa"/>
          </w:tcPr>
          <w:p w14:paraId="2F4C38B3" w14:textId="77777777" w:rsidR="00906432" w:rsidRDefault="00906432" w:rsidP="00906432"/>
        </w:tc>
      </w:tr>
      <w:tr w:rsidR="00906432" w14:paraId="203E9DD6" w14:textId="77777777" w:rsidTr="00906432">
        <w:tc>
          <w:tcPr>
            <w:tcW w:w="4531" w:type="dxa"/>
          </w:tcPr>
          <w:p w14:paraId="0B16386C" w14:textId="77777777" w:rsidR="00906432" w:rsidRDefault="00906432" w:rsidP="00906432">
            <w:r>
              <w:t>Nestleder (ungdom)</w:t>
            </w:r>
          </w:p>
        </w:tc>
        <w:tc>
          <w:tcPr>
            <w:tcW w:w="4531" w:type="dxa"/>
          </w:tcPr>
          <w:p w14:paraId="6E7F2F18" w14:textId="77777777" w:rsidR="00906432" w:rsidRDefault="00906432" w:rsidP="00906432"/>
        </w:tc>
      </w:tr>
      <w:tr w:rsidR="00906432" w14:paraId="33767AFB" w14:textId="77777777" w:rsidTr="00906432">
        <w:tc>
          <w:tcPr>
            <w:tcW w:w="4531" w:type="dxa"/>
          </w:tcPr>
          <w:p w14:paraId="1D39E6CC" w14:textId="77777777" w:rsidR="00906432" w:rsidRDefault="00906432" w:rsidP="00906432">
            <w:r>
              <w:t>Nestleder (voksen)</w:t>
            </w:r>
          </w:p>
        </w:tc>
        <w:tc>
          <w:tcPr>
            <w:tcW w:w="4531" w:type="dxa"/>
          </w:tcPr>
          <w:p w14:paraId="5157E199" w14:textId="77777777" w:rsidR="00906432" w:rsidRDefault="00906432" w:rsidP="00906432"/>
        </w:tc>
      </w:tr>
      <w:tr w:rsidR="00906432" w14:paraId="0466B82A" w14:textId="77777777" w:rsidTr="00906432">
        <w:tc>
          <w:tcPr>
            <w:tcW w:w="4531" w:type="dxa"/>
          </w:tcPr>
          <w:p w14:paraId="6358C533" w14:textId="77777777" w:rsidR="00906432" w:rsidRDefault="00906432" w:rsidP="00906432">
            <w:r>
              <w:t>Styremedlem (ungdom)</w:t>
            </w:r>
          </w:p>
        </w:tc>
        <w:tc>
          <w:tcPr>
            <w:tcW w:w="4531" w:type="dxa"/>
          </w:tcPr>
          <w:p w14:paraId="5F922372" w14:textId="77777777" w:rsidR="00906432" w:rsidRDefault="00906432" w:rsidP="00906432"/>
        </w:tc>
      </w:tr>
      <w:tr w:rsidR="00906432" w14:paraId="45E32355" w14:textId="77777777" w:rsidTr="00906432">
        <w:tc>
          <w:tcPr>
            <w:tcW w:w="4531" w:type="dxa"/>
          </w:tcPr>
          <w:p w14:paraId="73B3DE60" w14:textId="77777777" w:rsidR="00906432" w:rsidRDefault="00906432" w:rsidP="00906432">
            <w:r>
              <w:t xml:space="preserve">Styremedlem (ungdom) </w:t>
            </w:r>
          </w:p>
        </w:tc>
        <w:tc>
          <w:tcPr>
            <w:tcW w:w="4531" w:type="dxa"/>
          </w:tcPr>
          <w:p w14:paraId="5666EEC7" w14:textId="77777777" w:rsidR="00906432" w:rsidRDefault="00906432" w:rsidP="00906432"/>
        </w:tc>
      </w:tr>
      <w:tr w:rsidR="00906432" w14:paraId="15127983" w14:textId="77777777" w:rsidTr="00906432">
        <w:tc>
          <w:tcPr>
            <w:tcW w:w="4531" w:type="dxa"/>
          </w:tcPr>
          <w:p w14:paraId="35CF41F5" w14:textId="77777777" w:rsidR="00906432" w:rsidRDefault="00906432" w:rsidP="00906432">
            <w:r>
              <w:t>Styremedlem (voksen)</w:t>
            </w:r>
          </w:p>
        </w:tc>
        <w:tc>
          <w:tcPr>
            <w:tcW w:w="4531" w:type="dxa"/>
          </w:tcPr>
          <w:p w14:paraId="6B2211D1" w14:textId="77777777" w:rsidR="00906432" w:rsidRDefault="00906432" w:rsidP="00906432"/>
        </w:tc>
      </w:tr>
      <w:tr w:rsidR="00906432" w14:paraId="0FB3000B" w14:textId="77777777" w:rsidTr="00906432">
        <w:tc>
          <w:tcPr>
            <w:tcW w:w="4531" w:type="dxa"/>
          </w:tcPr>
          <w:p w14:paraId="00CC505D" w14:textId="77777777" w:rsidR="00906432" w:rsidRDefault="00906432" w:rsidP="00906432">
            <w:r>
              <w:t>Styremedlem (voksen)</w:t>
            </w:r>
          </w:p>
        </w:tc>
        <w:tc>
          <w:tcPr>
            <w:tcW w:w="4531" w:type="dxa"/>
          </w:tcPr>
          <w:p w14:paraId="3933B4FC" w14:textId="77777777" w:rsidR="00906432" w:rsidRDefault="00906432" w:rsidP="00906432"/>
        </w:tc>
      </w:tr>
      <w:tr w:rsidR="00906432" w14:paraId="73124027" w14:textId="77777777" w:rsidTr="00906432">
        <w:tc>
          <w:tcPr>
            <w:tcW w:w="4531" w:type="dxa"/>
          </w:tcPr>
          <w:p w14:paraId="6115526D" w14:textId="77777777" w:rsidR="00906432" w:rsidRDefault="00906432" w:rsidP="00906432">
            <w:r>
              <w:t>Vara (ungdom)</w:t>
            </w:r>
          </w:p>
        </w:tc>
        <w:tc>
          <w:tcPr>
            <w:tcW w:w="4531" w:type="dxa"/>
          </w:tcPr>
          <w:p w14:paraId="0A0814CA" w14:textId="77777777" w:rsidR="00906432" w:rsidRDefault="00906432" w:rsidP="00906432"/>
        </w:tc>
      </w:tr>
      <w:tr w:rsidR="00906432" w14:paraId="5F8BD48F" w14:textId="77777777" w:rsidTr="00906432">
        <w:tc>
          <w:tcPr>
            <w:tcW w:w="4531" w:type="dxa"/>
          </w:tcPr>
          <w:p w14:paraId="1E340FE8" w14:textId="77777777" w:rsidR="00906432" w:rsidRDefault="00906432" w:rsidP="00906432">
            <w:r>
              <w:t>Vara (voksen)</w:t>
            </w:r>
          </w:p>
        </w:tc>
        <w:tc>
          <w:tcPr>
            <w:tcW w:w="4531" w:type="dxa"/>
          </w:tcPr>
          <w:p w14:paraId="4E52F4F2" w14:textId="77777777" w:rsidR="00906432" w:rsidRDefault="00906432" w:rsidP="00906432"/>
        </w:tc>
      </w:tr>
    </w:tbl>
    <w:p w14:paraId="7B505037" w14:textId="0CB54DF6" w:rsidR="00155408" w:rsidRPr="00155408" w:rsidRDefault="00155408" w:rsidP="00155408">
      <w:pPr>
        <w:rPr>
          <w:b/>
          <w:bCs/>
        </w:rPr>
      </w:pPr>
    </w:p>
    <w:tbl>
      <w:tblPr>
        <w:tblStyle w:val="Tabellrutenett"/>
        <w:tblpPr w:leftFromText="141" w:rightFromText="141" w:vertAnchor="text" w:horzAnchor="margin" w:tblpY="5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5408" w14:paraId="287FAEFA" w14:textId="77777777" w:rsidTr="00155408">
        <w:tc>
          <w:tcPr>
            <w:tcW w:w="9062" w:type="dxa"/>
            <w:gridSpan w:val="2"/>
            <w:shd w:val="clear" w:color="auto" w:fill="ED7D31" w:themeFill="accent2"/>
          </w:tcPr>
          <w:p w14:paraId="3D34AA8D" w14:textId="77777777" w:rsidR="00155408" w:rsidRPr="005A6180" w:rsidRDefault="00155408" w:rsidP="00155408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 xml:space="preserve">Valgkomité </w:t>
            </w:r>
          </w:p>
        </w:tc>
      </w:tr>
      <w:tr w:rsidR="00155408" w14:paraId="148586CC" w14:textId="77777777" w:rsidTr="00155408">
        <w:tc>
          <w:tcPr>
            <w:tcW w:w="4531" w:type="dxa"/>
            <w:shd w:val="clear" w:color="auto" w:fill="FBE4D5" w:themeFill="accent2" w:themeFillTint="33"/>
          </w:tcPr>
          <w:p w14:paraId="456878CC" w14:textId="77777777" w:rsidR="00155408" w:rsidRPr="005A6180" w:rsidRDefault="00155408" w:rsidP="00155408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>Verv</w:t>
            </w:r>
          </w:p>
        </w:tc>
        <w:tc>
          <w:tcPr>
            <w:tcW w:w="4531" w:type="dxa"/>
            <w:shd w:val="clear" w:color="auto" w:fill="FBE4D5" w:themeFill="accent2" w:themeFillTint="33"/>
          </w:tcPr>
          <w:p w14:paraId="53EF0AFE" w14:textId="77777777" w:rsidR="00155408" w:rsidRPr="005A6180" w:rsidRDefault="00155408" w:rsidP="00155408">
            <w:pPr>
              <w:rPr>
                <w:b/>
                <w:bCs/>
              </w:rPr>
            </w:pPr>
            <w:r w:rsidRPr="005A6180">
              <w:rPr>
                <w:b/>
                <w:bCs/>
              </w:rPr>
              <w:t>Navn</w:t>
            </w:r>
          </w:p>
        </w:tc>
      </w:tr>
      <w:tr w:rsidR="00155408" w14:paraId="7FFC61C4" w14:textId="77777777" w:rsidTr="00155408">
        <w:tc>
          <w:tcPr>
            <w:tcW w:w="4531" w:type="dxa"/>
          </w:tcPr>
          <w:p w14:paraId="6190EF63" w14:textId="6EC0E29D" w:rsidR="00155408" w:rsidRDefault="00155408" w:rsidP="00155408">
            <w:r>
              <w:t>Leder</w:t>
            </w:r>
            <w:r w:rsidR="00962DD9">
              <w:t xml:space="preserve"> (voksen)</w:t>
            </w:r>
          </w:p>
        </w:tc>
        <w:tc>
          <w:tcPr>
            <w:tcW w:w="4531" w:type="dxa"/>
          </w:tcPr>
          <w:p w14:paraId="103C9A69" w14:textId="77777777" w:rsidR="00155408" w:rsidRDefault="00155408" w:rsidP="00155408"/>
        </w:tc>
      </w:tr>
      <w:tr w:rsidR="00155408" w14:paraId="7304FC1C" w14:textId="77777777" w:rsidTr="00155408">
        <w:tc>
          <w:tcPr>
            <w:tcW w:w="4531" w:type="dxa"/>
          </w:tcPr>
          <w:p w14:paraId="103FA22E" w14:textId="6FD01447" w:rsidR="00155408" w:rsidRDefault="00155408" w:rsidP="00155408">
            <w:r>
              <w:t>Medlem (</w:t>
            </w:r>
            <w:r w:rsidR="00962DD9">
              <w:t>voksen</w:t>
            </w:r>
            <w:r>
              <w:t>)</w:t>
            </w:r>
          </w:p>
        </w:tc>
        <w:tc>
          <w:tcPr>
            <w:tcW w:w="4531" w:type="dxa"/>
          </w:tcPr>
          <w:p w14:paraId="743D697E" w14:textId="77777777" w:rsidR="00155408" w:rsidRDefault="00155408" w:rsidP="00155408"/>
        </w:tc>
      </w:tr>
      <w:tr w:rsidR="00155408" w14:paraId="791DF4BB" w14:textId="77777777" w:rsidTr="00155408">
        <w:tc>
          <w:tcPr>
            <w:tcW w:w="4531" w:type="dxa"/>
          </w:tcPr>
          <w:p w14:paraId="2148A965" w14:textId="1C28AD10" w:rsidR="00155408" w:rsidRDefault="00155408" w:rsidP="00155408">
            <w:r>
              <w:t>Medlem (voksen</w:t>
            </w:r>
            <w:r w:rsidR="004E7CB2">
              <w:t>/ungdom</w:t>
            </w:r>
            <w:r>
              <w:t>)</w:t>
            </w:r>
          </w:p>
        </w:tc>
        <w:tc>
          <w:tcPr>
            <w:tcW w:w="4531" w:type="dxa"/>
          </w:tcPr>
          <w:p w14:paraId="7B975ED4" w14:textId="77777777" w:rsidR="00155408" w:rsidRDefault="00155408" w:rsidP="00155408"/>
        </w:tc>
      </w:tr>
      <w:tr w:rsidR="00155408" w14:paraId="121A111A" w14:textId="77777777" w:rsidTr="00155408">
        <w:tc>
          <w:tcPr>
            <w:tcW w:w="4531" w:type="dxa"/>
          </w:tcPr>
          <w:p w14:paraId="0D42A4BF" w14:textId="77777777" w:rsidR="00155408" w:rsidRDefault="00155408" w:rsidP="00155408">
            <w:r>
              <w:t>Vara (ungdom)</w:t>
            </w:r>
          </w:p>
        </w:tc>
        <w:tc>
          <w:tcPr>
            <w:tcW w:w="4531" w:type="dxa"/>
          </w:tcPr>
          <w:p w14:paraId="50B6DBC6" w14:textId="77777777" w:rsidR="00155408" w:rsidRDefault="00155408" w:rsidP="00155408"/>
        </w:tc>
      </w:tr>
      <w:tr w:rsidR="00155408" w14:paraId="49AD3183" w14:textId="77777777" w:rsidTr="00155408">
        <w:tc>
          <w:tcPr>
            <w:tcW w:w="4531" w:type="dxa"/>
          </w:tcPr>
          <w:p w14:paraId="0D0EC194" w14:textId="77777777" w:rsidR="00155408" w:rsidRDefault="00155408" w:rsidP="00155408">
            <w:r>
              <w:t>Vara (voksen)</w:t>
            </w:r>
          </w:p>
        </w:tc>
        <w:tc>
          <w:tcPr>
            <w:tcW w:w="4531" w:type="dxa"/>
          </w:tcPr>
          <w:p w14:paraId="0A2507E9" w14:textId="77777777" w:rsidR="00155408" w:rsidRDefault="00155408" w:rsidP="00155408"/>
        </w:tc>
      </w:tr>
    </w:tbl>
    <w:p w14:paraId="63B85DA3" w14:textId="0A36725E" w:rsidR="00155408" w:rsidRPr="00A04D28" w:rsidRDefault="00155408" w:rsidP="00155408">
      <w:pPr>
        <w:rPr>
          <w:b/>
          <w:bCs/>
          <w:i/>
          <w:iCs/>
        </w:rPr>
      </w:pPr>
      <w:r w:rsidRPr="00A04D28">
        <w:rPr>
          <w:b/>
          <w:bCs/>
          <w:i/>
          <w:iCs/>
        </w:rPr>
        <w:t>Valgkomité i fylket består</w:t>
      </w:r>
      <w:r w:rsidRPr="00A04D28">
        <w:rPr>
          <w:b/>
          <w:bCs/>
          <w:i/>
          <w:iCs/>
        </w:rPr>
        <w:t xml:space="preserve"> </w:t>
      </w:r>
      <w:r w:rsidRPr="00A04D28">
        <w:rPr>
          <w:b/>
          <w:bCs/>
          <w:i/>
          <w:iCs/>
        </w:rPr>
        <w:t>av leder og minst to medlemmer.</w:t>
      </w:r>
    </w:p>
    <w:sectPr w:rsidR="00155408" w:rsidRPr="00A0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73AE"/>
    <w:multiLevelType w:val="hybridMultilevel"/>
    <w:tmpl w:val="6D5AA3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475"/>
    <w:multiLevelType w:val="hybridMultilevel"/>
    <w:tmpl w:val="051EC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7214"/>
    <w:multiLevelType w:val="hybridMultilevel"/>
    <w:tmpl w:val="693A6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E77B4"/>
    <w:multiLevelType w:val="hybridMultilevel"/>
    <w:tmpl w:val="1348223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B2035"/>
    <w:multiLevelType w:val="hybridMultilevel"/>
    <w:tmpl w:val="96D85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53C"/>
    <w:multiLevelType w:val="hybridMultilevel"/>
    <w:tmpl w:val="994224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0"/>
    <w:rsid w:val="00014529"/>
    <w:rsid w:val="00052F34"/>
    <w:rsid w:val="00071097"/>
    <w:rsid w:val="0011165C"/>
    <w:rsid w:val="00155408"/>
    <w:rsid w:val="001C3EF1"/>
    <w:rsid w:val="002056CE"/>
    <w:rsid w:val="002D0B53"/>
    <w:rsid w:val="003340B0"/>
    <w:rsid w:val="004463EA"/>
    <w:rsid w:val="004E7CB2"/>
    <w:rsid w:val="005A6180"/>
    <w:rsid w:val="005F1C9F"/>
    <w:rsid w:val="006F52BE"/>
    <w:rsid w:val="00826E07"/>
    <w:rsid w:val="008E40F0"/>
    <w:rsid w:val="00906432"/>
    <w:rsid w:val="00962DD9"/>
    <w:rsid w:val="00996BFC"/>
    <w:rsid w:val="009E73FB"/>
    <w:rsid w:val="00A04D28"/>
    <w:rsid w:val="00A86640"/>
    <w:rsid w:val="00B134FB"/>
    <w:rsid w:val="00B13D28"/>
    <w:rsid w:val="00B64A1B"/>
    <w:rsid w:val="00B90347"/>
    <w:rsid w:val="00BC1DA9"/>
    <w:rsid w:val="00BD5EF1"/>
    <w:rsid w:val="00C268F6"/>
    <w:rsid w:val="00CA0E6C"/>
    <w:rsid w:val="00E00FDA"/>
    <w:rsid w:val="00E37627"/>
    <w:rsid w:val="00E61D12"/>
    <w:rsid w:val="00E849E6"/>
    <w:rsid w:val="00F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C2CE"/>
  <w15:chartTrackingRefBased/>
  <w15:docId w15:val="{DA1D573B-830F-4E39-B450-F1F20BD1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8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A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61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1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1DA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26E0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26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domogfritid.no/ungdom-og-fritid/lov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6BE4A-B4DC-4584-BC7B-2114E869A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C1B0B-691A-4ABD-A745-C9EF063E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1B603-78E7-4E16-8245-223F93A433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630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 Heggelund</dc:creator>
  <cp:keywords/>
  <dc:description/>
  <cp:lastModifiedBy>Morten Fredriksen</cp:lastModifiedBy>
  <cp:revision>30</cp:revision>
  <dcterms:created xsi:type="dcterms:W3CDTF">2020-05-18T16:00:00Z</dcterms:created>
  <dcterms:modified xsi:type="dcterms:W3CDTF">2021-11-19T12:25:00Z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