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8D13" w14:textId="4FBF8800" w:rsidR="00CD1AB7" w:rsidRPr="00315FC4" w:rsidRDefault="00CD1AB7" w:rsidP="00CD1AB7">
      <w:pPr>
        <w:rPr>
          <w:b/>
          <w:bCs/>
          <w:sz w:val="28"/>
          <w:szCs w:val="28"/>
        </w:rPr>
      </w:pPr>
      <w:r w:rsidRPr="00315FC4">
        <w:rPr>
          <w:b/>
          <w:bCs/>
          <w:sz w:val="28"/>
          <w:szCs w:val="28"/>
        </w:rPr>
        <w:t>Velkommen til digitalt Landsstyremøte 2023!</w:t>
      </w:r>
    </w:p>
    <w:p w14:paraId="2FAD1278" w14:textId="2CC7550F" w:rsidR="00CD1AB7" w:rsidRDefault="00CD1AB7" w:rsidP="00CD1AB7">
      <w:r>
        <w:t>Ungdom og Fritid har gleden av å innkalle til et av årets viktigste møter, nemlig høstens digitale landsstyremøte</w:t>
      </w:r>
      <w:r w:rsidR="00315FC4">
        <w:t>!</w:t>
      </w:r>
      <w:r>
        <w:t xml:space="preserve"> </w:t>
      </w:r>
    </w:p>
    <w:p w14:paraId="1A095D0E" w14:textId="087F5F54" w:rsidR="00CD1AB7" w:rsidRDefault="00CD1AB7" w:rsidP="00CD1AB7">
      <w:r w:rsidRPr="00CD1AB7">
        <w:rPr>
          <w:b/>
          <w:bCs/>
        </w:rPr>
        <w:t>Dato:</w:t>
      </w:r>
      <w:r>
        <w:t xml:space="preserve"> 21. oktober </w:t>
      </w:r>
    </w:p>
    <w:p w14:paraId="6765B502" w14:textId="47481F57" w:rsidR="00CD1AB7" w:rsidRDefault="00CD1AB7" w:rsidP="00CD1AB7">
      <w:r w:rsidRPr="00CD1AB7">
        <w:rPr>
          <w:b/>
          <w:bCs/>
        </w:rPr>
        <w:t>Sted:</w:t>
      </w:r>
      <w:r>
        <w:t xml:space="preserve"> Digitalt, zoom – </w:t>
      </w:r>
      <w:proofErr w:type="gramStart"/>
      <w:r>
        <w:t>link</w:t>
      </w:r>
      <w:proofErr w:type="gramEnd"/>
      <w:r>
        <w:t xml:space="preserve"> kommer </w:t>
      </w:r>
    </w:p>
    <w:p w14:paraId="251EF98B" w14:textId="77777777" w:rsidR="00315FC4" w:rsidRDefault="00315FC4" w:rsidP="00CD1AB7"/>
    <w:p w14:paraId="34A5C2FB" w14:textId="6075A789" w:rsidR="00CD1AB7" w:rsidRPr="00315FC4" w:rsidRDefault="00CD1AB7" w:rsidP="00CD1AB7">
      <w:pPr>
        <w:rPr>
          <w:b/>
          <w:bCs/>
        </w:rPr>
      </w:pPr>
      <w:r w:rsidRPr="00315FC4">
        <w:rPr>
          <w:b/>
          <w:bCs/>
        </w:rPr>
        <w:t>Hva er Lands</w:t>
      </w:r>
      <w:r w:rsidR="00625F02" w:rsidRPr="00315FC4">
        <w:rPr>
          <w:b/>
          <w:bCs/>
        </w:rPr>
        <w:t>styre</w:t>
      </w:r>
      <w:r w:rsidRPr="00315FC4">
        <w:rPr>
          <w:b/>
          <w:bCs/>
        </w:rPr>
        <w:t xml:space="preserve">møtet? </w:t>
      </w:r>
    </w:p>
    <w:p w14:paraId="2F3E584B" w14:textId="0C5A0909" w:rsidR="0028340F" w:rsidRPr="005A552E" w:rsidRDefault="00CD1AB7" w:rsidP="00CD1AB7">
      <w:r>
        <w:t xml:space="preserve">Ungdom og Fritid er en organisasjon med over 670 medlemsklubber, der 2500 ansatte og over 100.000 ungdom er spredt over hele landet. </w:t>
      </w:r>
      <w:r w:rsidR="008A55BD" w:rsidRPr="008A55BD">
        <w:rPr>
          <w:rFonts w:ascii="Aptos Brødtekst" w:hAnsi="Aptos Brødtekst"/>
          <w:color w:val="333333"/>
          <w:szCs w:val="20"/>
          <w:shd w:val="clear" w:color="auto" w:fill="FFFFFF"/>
        </w:rPr>
        <w:t>Landsstyremøtet er møtet der sentralstyret og fylkesrepresentantene kan beslutte saker mellom Landsmøtene</w:t>
      </w:r>
      <w:r w:rsidR="005A552E">
        <w:rPr>
          <w:rFonts w:ascii="Aptos Brødtekst" w:hAnsi="Aptos Brødtekst"/>
          <w:color w:val="333333"/>
          <w:szCs w:val="20"/>
          <w:shd w:val="clear" w:color="auto" w:fill="FFFFFF"/>
        </w:rPr>
        <w:t xml:space="preserve"> og er derfor en av organisasjonens viktigste møter.</w:t>
      </w:r>
    </w:p>
    <w:p w14:paraId="31FB7A9E" w14:textId="3D85E553" w:rsidR="00CD1AB7" w:rsidRDefault="00CD1AB7" w:rsidP="00CD1AB7">
      <w:r>
        <w:t xml:space="preserve">Din mening, dine forslag og din deltagelse på </w:t>
      </w:r>
      <w:r w:rsidR="00DF5952">
        <w:t>l</w:t>
      </w:r>
      <w:r>
        <w:t>and</w:t>
      </w:r>
      <w:r w:rsidR="001978E1">
        <w:t>s</w:t>
      </w:r>
      <w:r>
        <w:t>s</w:t>
      </w:r>
      <w:r w:rsidR="007E6CDB">
        <w:t>tyre</w:t>
      </w:r>
      <w:r>
        <w:t>møte</w:t>
      </w:r>
      <w:r w:rsidR="00EA14C9">
        <w:t>t</w:t>
      </w:r>
      <w:r>
        <w:t xml:space="preserve"> er utrolig viktig, fordi det er du som klubbarbeider og ungdom som vet best hva som er viktig for barn og unge der du bor! </w:t>
      </w:r>
    </w:p>
    <w:p w14:paraId="4ED602C2" w14:textId="54BB7AB1" w:rsidR="00CD1AB7" w:rsidRDefault="00CD1AB7" w:rsidP="00CD1AB7">
      <w:r>
        <w:t>På Land</w:t>
      </w:r>
      <w:r w:rsidR="001978E1">
        <w:t>s</w:t>
      </w:r>
      <w:r>
        <w:t>s</w:t>
      </w:r>
      <w:r w:rsidR="001403A8">
        <w:t>tyre</w:t>
      </w:r>
      <w:r>
        <w:t xml:space="preserve">møtet kan du være med å bestemme hva Ungdom og Fritid skal gjøre fremover, hvordan vi skal bruke penger og </w:t>
      </w:r>
      <w:r w:rsidR="00721E35">
        <w:t>hvordan vi skal jobbe med</w:t>
      </w:r>
      <w:r>
        <w:t xml:space="preserve"> </w:t>
      </w:r>
      <w:proofErr w:type="spellStart"/>
      <w:r>
        <w:t>ungdomstema</w:t>
      </w:r>
      <w:proofErr w:type="spellEnd"/>
      <w:r>
        <w:t xml:space="preserve"> de neste to årene. </w:t>
      </w:r>
    </w:p>
    <w:p w14:paraId="6135EFEC" w14:textId="07DDE255" w:rsidR="00E762A9" w:rsidRDefault="002900F3" w:rsidP="00CD1AB7">
      <w:r>
        <w:t xml:space="preserve">I forkant av landsstyremøtet har du mulighet til å sende inn saker som du bryr deg om. Dette må gjøres innen </w:t>
      </w:r>
      <w:r w:rsidR="00980E38">
        <w:t>30</w:t>
      </w:r>
      <w:r>
        <w:t xml:space="preserve">. september. </w:t>
      </w:r>
    </w:p>
    <w:p w14:paraId="15112C48" w14:textId="07A6CA55" w:rsidR="00CD1AB7" w:rsidRDefault="00CD1AB7" w:rsidP="00CD1AB7">
      <w:r>
        <w:t xml:space="preserve">Vi lover </w:t>
      </w:r>
      <w:r w:rsidR="002900F3">
        <w:t xml:space="preserve">et innholdsrikt </w:t>
      </w:r>
      <w:proofErr w:type="spellStart"/>
      <w:r w:rsidR="002900F3">
        <w:t>landsstyrtemøte</w:t>
      </w:r>
      <w:proofErr w:type="spellEnd"/>
      <w:r w:rsidR="002900F3">
        <w:t xml:space="preserve"> med spennende saker</w:t>
      </w:r>
      <w:r w:rsidR="00B55218">
        <w:t xml:space="preserve">, </w:t>
      </w:r>
      <w:proofErr w:type="spellStart"/>
      <w:r w:rsidR="00B55218">
        <w:t>semi</w:t>
      </w:r>
      <w:proofErr w:type="spellEnd"/>
      <w:r w:rsidR="00B55218">
        <w:t xml:space="preserve">-kleine </w:t>
      </w:r>
      <w:proofErr w:type="spellStart"/>
      <w:r w:rsidR="00B55218">
        <w:t>icebreakers</w:t>
      </w:r>
      <w:proofErr w:type="spellEnd"/>
      <w:r w:rsidR="00B55218">
        <w:t xml:space="preserve"> og faglig innhold! </w:t>
      </w:r>
      <w:r w:rsidR="000C1562">
        <w:br/>
      </w:r>
    </w:p>
    <w:p w14:paraId="087F9CF8" w14:textId="7BA8899E" w:rsidR="008C41E0" w:rsidRPr="000D2D9A" w:rsidRDefault="00CD1AB7" w:rsidP="00CD1AB7">
      <w:pPr>
        <w:rPr>
          <w:b/>
          <w:sz w:val="24"/>
          <w:szCs w:val="24"/>
        </w:rPr>
      </w:pPr>
      <w:r w:rsidRPr="008C41E0">
        <w:rPr>
          <w:b/>
          <w:sz w:val="24"/>
          <w:szCs w:val="24"/>
        </w:rPr>
        <w:t xml:space="preserve">Hvem kan delta på </w:t>
      </w:r>
      <w:r w:rsidR="000C1562" w:rsidRPr="008C41E0">
        <w:rPr>
          <w:b/>
          <w:bCs/>
          <w:sz w:val="24"/>
          <w:szCs w:val="24"/>
        </w:rPr>
        <w:t>l</w:t>
      </w:r>
      <w:r w:rsidRPr="008C41E0">
        <w:rPr>
          <w:b/>
          <w:bCs/>
          <w:sz w:val="24"/>
          <w:szCs w:val="24"/>
        </w:rPr>
        <w:t>ands</w:t>
      </w:r>
      <w:r w:rsidR="000C1562" w:rsidRPr="008C41E0">
        <w:rPr>
          <w:b/>
          <w:bCs/>
          <w:sz w:val="24"/>
          <w:szCs w:val="24"/>
        </w:rPr>
        <w:t>styre</w:t>
      </w:r>
      <w:r w:rsidRPr="008C41E0">
        <w:rPr>
          <w:b/>
          <w:bCs/>
          <w:sz w:val="24"/>
          <w:szCs w:val="24"/>
        </w:rPr>
        <w:t>møte</w:t>
      </w:r>
      <w:r w:rsidRPr="008C41E0">
        <w:rPr>
          <w:b/>
          <w:sz w:val="24"/>
          <w:szCs w:val="24"/>
        </w:rPr>
        <w:t>?</w:t>
      </w:r>
    </w:p>
    <w:p w14:paraId="455FD825" w14:textId="22CCF77C" w:rsidR="00CD1AB7" w:rsidRDefault="00CD1AB7" w:rsidP="00CD1AB7">
      <w:r>
        <w:t xml:space="preserve">De som møtes på </w:t>
      </w:r>
      <w:proofErr w:type="gramStart"/>
      <w:r>
        <w:t>landsstyremøtet</w:t>
      </w:r>
      <w:proofErr w:type="gramEnd"/>
      <w:r>
        <w:t xml:space="preserve"> er: </w:t>
      </w:r>
    </w:p>
    <w:p w14:paraId="5429BE3A" w14:textId="0B8EA03D" w:rsidR="000D2D9A" w:rsidRPr="000D2D9A" w:rsidRDefault="00CD1AB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Sentralstyret (uten varaer) med stemme-, tale- og forslagsrett (sentralstyret har ikke stemmerett på egen beretning og regnskap). </w:t>
      </w:r>
    </w:p>
    <w:p w14:paraId="60739CBF" w14:textId="77777777" w:rsidR="000D2D9A" w:rsidRPr="000D2D9A" w:rsidRDefault="0007221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voksen- og en ungdomsrepresentant fra hvert fylkesstyre, fortrinnsvis leder og nestleder. </w:t>
      </w:r>
    </w:p>
    <w:p w14:paraId="4E5137E2" w14:textId="77777777" w:rsidR="000D2D9A" w:rsidRPr="000D2D9A" w:rsidRDefault="0007221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representant fra den sentrale kontrollkomiteen, med tale- og forslagsrett. </w:t>
      </w:r>
    </w:p>
    <w:p w14:paraId="1CD9B38B" w14:textId="77777777" w:rsidR="000D2D9A" w:rsidRPr="000D2D9A" w:rsidRDefault="0007221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En representant fra den sentrale valgkomiteen, med tale- og forslagsrett. </w:t>
      </w:r>
    </w:p>
    <w:p w14:paraId="66C99830" w14:textId="77777777" w:rsidR="000D2D9A" w:rsidRPr="000D2D9A" w:rsidRDefault="0007221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I tillegg møter generalsekretær og en ansattrepresentant med tale- og forslagsrett. </w:t>
      </w:r>
    </w:p>
    <w:p w14:paraId="5EE04838" w14:textId="77777777" w:rsidR="00072217" w:rsidRPr="000D2D9A" w:rsidRDefault="00072217" w:rsidP="000D2D9A">
      <w:pPr>
        <w:pStyle w:val="Listeavsnitt"/>
        <w:numPr>
          <w:ilvl w:val="0"/>
          <w:numId w:val="1"/>
        </w:numPr>
        <w:rPr>
          <w:rFonts w:asciiTheme="majorHAnsi" w:eastAsia="Times New Roman" w:hAnsiTheme="majorHAnsi" w:cs="Times New Roman"/>
          <w:color w:val="333333"/>
          <w:kern w:val="0"/>
          <w:szCs w:val="20"/>
          <w:lang w:eastAsia="nb-NO"/>
          <w14:ligatures w14:val="none"/>
        </w:rPr>
      </w:pPr>
      <w:r w:rsidRPr="000D2D9A">
        <w:rPr>
          <w:rFonts w:asciiTheme="majorHAnsi" w:eastAsia="Times New Roman" w:hAnsiTheme="majorHAnsi" w:cs="Times New Roman"/>
          <w:color w:val="333333"/>
          <w:kern w:val="0"/>
          <w:szCs w:val="20"/>
          <w:bdr w:val="none" w:sz="0" w:space="0" w:color="auto" w:frame="1"/>
          <w:lang w:eastAsia="nb-NO"/>
          <w14:ligatures w14:val="none"/>
        </w:rPr>
        <w:t>I tillegg kan det inviteres observatører og gjester, der rettigheter vedtas av det enkelte landsstyret i henhold til forretningsorden. </w:t>
      </w:r>
    </w:p>
    <w:p w14:paraId="102AE9E2" w14:textId="77777777" w:rsidR="00CD1AB7" w:rsidRPr="00A66328" w:rsidRDefault="00CD1AB7" w:rsidP="00CD1AB7">
      <w:pPr>
        <w:pStyle w:val="Listeavsnitt"/>
        <w:rPr>
          <w:color w:val="FF0000"/>
        </w:rPr>
      </w:pPr>
    </w:p>
    <w:p w14:paraId="7253DDB8" w14:textId="77777777" w:rsidR="00CD1AB7" w:rsidRDefault="00CD1AB7" w:rsidP="00CD1AB7">
      <w:r>
        <w:t xml:space="preserve">Dere kan altså melde på: </w:t>
      </w:r>
    </w:p>
    <w:p w14:paraId="075E1A69" w14:textId="77777777" w:rsidR="003972AF" w:rsidRDefault="003972AF" w:rsidP="003972AF">
      <w:pPr>
        <w:pStyle w:val="Listeavsnitt"/>
        <w:numPr>
          <w:ilvl w:val="0"/>
          <w:numId w:val="2"/>
        </w:numPr>
      </w:pPr>
      <w:r>
        <w:t>Voksen</w:t>
      </w:r>
    </w:p>
    <w:p w14:paraId="24407E3B" w14:textId="2B2092DF" w:rsidR="00CD1AB7" w:rsidRDefault="00CD1AB7" w:rsidP="00CD1AB7">
      <w:pPr>
        <w:pStyle w:val="Listeavsnitt"/>
        <w:numPr>
          <w:ilvl w:val="0"/>
          <w:numId w:val="2"/>
        </w:numPr>
      </w:pPr>
      <w:r>
        <w:t>Ungdom</w:t>
      </w:r>
    </w:p>
    <w:p w14:paraId="711FD2B9" w14:textId="77777777" w:rsidR="0076028A" w:rsidRDefault="0076028A" w:rsidP="0076028A"/>
    <w:p w14:paraId="03514EED" w14:textId="7A902EA5" w:rsidR="001B48CC" w:rsidRPr="00E34BD8" w:rsidRDefault="00CD1AB7" w:rsidP="00E34BD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asic" w:eastAsia="Times New Roman" w:hAnsi="Basic" w:cs="Times New Roman"/>
          <w:color w:val="333333"/>
          <w:sz w:val="24"/>
        </w:rPr>
      </w:pPr>
      <w:r>
        <w:t xml:space="preserve">Fylkesdelegatene og sentralstyret har fulle rettigheter, som betyr at de både kan komme med forslag og stemme over sakene. </w:t>
      </w:r>
      <w:r w:rsidR="00625502">
        <w:t>Fylkesleddene kan delta med flere enn to delegater, men da som observatører uten fulle rettigheter.</w:t>
      </w:r>
      <w:r w:rsidR="000C1562">
        <w:br/>
      </w:r>
      <w:r w:rsidR="000C1562">
        <w:lastRenderedPageBreak/>
        <w:br/>
      </w:r>
    </w:p>
    <w:p w14:paraId="745BCF69" w14:textId="77777777" w:rsidR="00D921DB" w:rsidRDefault="00CD1AB7" w:rsidP="00CD1AB7">
      <w:r>
        <w:t xml:space="preserve">MELD DEG PÅ </w:t>
      </w:r>
      <w:hyperlink r:id="rId8" w:history="1">
        <w:r w:rsidRPr="00D921DB">
          <w:rPr>
            <w:rStyle w:val="Hyperkobling"/>
          </w:rPr>
          <w:t>HER</w:t>
        </w:r>
      </w:hyperlink>
      <w:r>
        <w:t xml:space="preserve">! </w:t>
      </w:r>
    </w:p>
    <w:p w14:paraId="368A4F00" w14:textId="07481BB6" w:rsidR="00CD1AB7" w:rsidRPr="00D921DB" w:rsidRDefault="00CD1AB7" w:rsidP="00CD1AB7">
      <w:pPr>
        <w:rPr>
          <w:b/>
          <w:bCs/>
          <w:color w:val="FF0000"/>
        </w:rPr>
      </w:pPr>
      <w:r w:rsidRPr="00D921DB">
        <w:rPr>
          <w:b/>
          <w:bCs/>
        </w:rPr>
        <w:t>Påmeldingsfrist</w:t>
      </w:r>
      <w:r w:rsidR="00105FD9" w:rsidRPr="00D921DB">
        <w:rPr>
          <w:b/>
          <w:bCs/>
        </w:rPr>
        <w:t xml:space="preserve"> </w:t>
      </w:r>
      <w:r w:rsidR="00D921DB" w:rsidRPr="00D921DB">
        <w:rPr>
          <w:b/>
          <w:bCs/>
        </w:rPr>
        <w:t>6. oktober</w:t>
      </w:r>
    </w:p>
    <w:p w14:paraId="3F20B7AB" w14:textId="77777777" w:rsidR="00E83A74" w:rsidRDefault="00E83A74" w:rsidP="00CD1AB7">
      <w:pPr>
        <w:rPr>
          <w:color w:val="FF0000"/>
        </w:rPr>
      </w:pPr>
    </w:p>
    <w:p w14:paraId="45EC3F15" w14:textId="10E26FFE" w:rsidR="00E83A74" w:rsidRPr="00E83A74" w:rsidRDefault="00E83A74" w:rsidP="00E8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Påmelding: </w:t>
      </w:r>
      <w:hyperlink r:id="rId9" w:tgtFrame="_blank" w:tooltip="https://hjs5knj5vkz.typeform.com/to/izinbcm7" w:history="1">
        <w:r w:rsidRPr="00E83A7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https://hjs5knj5vkz.typeform.com/to/iZinbcm7</w:t>
        </w:r>
      </w:hyperlink>
    </w:p>
    <w:p w14:paraId="133CDAC1" w14:textId="0FF8988E" w:rsidR="00E83A74" w:rsidRPr="00E83A74" w:rsidRDefault="00E83A74" w:rsidP="00E83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Meld inn sak</w:t>
      </w:r>
      <w:r w:rsidR="0013687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er til landsstyret</w:t>
      </w:r>
      <w:r w:rsidRPr="00E83A7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her: </w:t>
      </w:r>
      <w:hyperlink r:id="rId10" w:tgtFrame="_blank" w:tooltip="https://hjs5knj5vkz.typeform.com/to/jkvnpb9j" w:history="1">
        <w:r w:rsidRPr="00E83A7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b-NO"/>
            <w14:ligatures w14:val="none"/>
          </w:rPr>
          <w:t>https://hjs5knj5vkz.typeform.com/to/JkvNpb9J</w:t>
        </w:r>
      </w:hyperlink>
    </w:p>
    <w:p w14:paraId="6D31A6F4" w14:textId="77777777" w:rsidR="00E83A74" w:rsidRDefault="00E83A74" w:rsidP="00CD1AB7"/>
    <w:sectPr w:rsidR="00E8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Brødtekst">
    <w:altName w:val="Calibri"/>
    <w:panose1 w:val="020B0604020202020204"/>
    <w:charset w:val="00"/>
    <w:family w:val="roman"/>
    <w:notTrueType/>
    <w:pitch w:val="default"/>
  </w:font>
  <w:font w:name="Basic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17F"/>
    <w:multiLevelType w:val="multilevel"/>
    <w:tmpl w:val="585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40A8C"/>
    <w:multiLevelType w:val="hybridMultilevel"/>
    <w:tmpl w:val="9120E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1B35"/>
    <w:multiLevelType w:val="multilevel"/>
    <w:tmpl w:val="051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6E57"/>
    <w:multiLevelType w:val="multilevel"/>
    <w:tmpl w:val="AFB6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D4EDF"/>
    <w:multiLevelType w:val="multilevel"/>
    <w:tmpl w:val="0A98C956"/>
    <w:lvl w:ilvl="0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41334"/>
    <w:multiLevelType w:val="hybridMultilevel"/>
    <w:tmpl w:val="D340B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8308">
    <w:abstractNumId w:val="5"/>
  </w:num>
  <w:num w:numId="2" w16cid:durableId="1973558814">
    <w:abstractNumId w:val="1"/>
  </w:num>
  <w:num w:numId="3" w16cid:durableId="684096565">
    <w:abstractNumId w:val="0"/>
  </w:num>
  <w:num w:numId="4" w16cid:durableId="360672904">
    <w:abstractNumId w:val="4"/>
  </w:num>
  <w:num w:numId="5" w16cid:durableId="894195042">
    <w:abstractNumId w:val="3"/>
  </w:num>
  <w:num w:numId="6" w16cid:durableId="170062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B7"/>
    <w:rsid w:val="000508CD"/>
    <w:rsid w:val="00072217"/>
    <w:rsid w:val="000C1562"/>
    <w:rsid w:val="000D2D9A"/>
    <w:rsid w:val="00105FD9"/>
    <w:rsid w:val="00136875"/>
    <w:rsid w:val="001403A8"/>
    <w:rsid w:val="001978E1"/>
    <w:rsid w:val="001B48CC"/>
    <w:rsid w:val="001C188D"/>
    <w:rsid w:val="001C3FBB"/>
    <w:rsid w:val="001C6C13"/>
    <w:rsid w:val="00212776"/>
    <w:rsid w:val="00274CCC"/>
    <w:rsid w:val="0028340F"/>
    <w:rsid w:val="002900F3"/>
    <w:rsid w:val="002C267B"/>
    <w:rsid w:val="00315FC4"/>
    <w:rsid w:val="00326233"/>
    <w:rsid w:val="003972AF"/>
    <w:rsid w:val="0040399F"/>
    <w:rsid w:val="00495F5E"/>
    <w:rsid w:val="004A01D9"/>
    <w:rsid w:val="004B7EAB"/>
    <w:rsid w:val="005A552E"/>
    <w:rsid w:val="006226A4"/>
    <w:rsid w:val="00624C88"/>
    <w:rsid w:val="00625502"/>
    <w:rsid w:val="00625F02"/>
    <w:rsid w:val="00657F3E"/>
    <w:rsid w:val="00721E35"/>
    <w:rsid w:val="007519F6"/>
    <w:rsid w:val="0076028A"/>
    <w:rsid w:val="007641A2"/>
    <w:rsid w:val="007E6CDB"/>
    <w:rsid w:val="00824CE1"/>
    <w:rsid w:val="008818AA"/>
    <w:rsid w:val="00882CF2"/>
    <w:rsid w:val="008A55BD"/>
    <w:rsid w:val="008C41E0"/>
    <w:rsid w:val="009711BD"/>
    <w:rsid w:val="00980E38"/>
    <w:rsid w:val="009A70E7"/>
    <w:rsid w:val="009F3F0A"/>
    <w:rsid w:val="00A66328"/>
    <w:rsid w:val="00A7194A"/>
    <w:rsid w:val="00A779DA"/>
    <w:rsid w:val="00A91534"/>
    <w:rsid w:val="00AA0E59"/>
    <w:rsid w:val="00AA7360"/>
    <w:rsid w:val="00B55218"/>
    <w:rsid w:val="00C3542B"/>
    <w:rsid w:val="00CB3A0A"/>
    <w:rsid w:val="00CD1AB7"/>
    <w:rsid w:val="00D30246"/>
    <w:rsid w:val="00D52391"/>
    <w:rsid w:val="00D921DB"/>
    <w:rsid w:val="00DA1A49"/>
    <w:rsid w:val="00DB4789"/>
    <w:rsid w:val="00DC1040"/>
    <w:rsid w:val="00DE2F95"/>
    <w:rsid w:val="00DF5952"/>
    <w:rsid w:val="00E34BD8"/>
    <w:rsid w:val="00E762A9"/>
    <w:rsid w:val="00E830E4"/>
    <w:rsid w:val="00E83A74"/>
    <w:rsid w:val="00EA14C9"/>
    <w:rsid w:val="00F05F78"/>
    <w:rsid w:val="00F06D71"/>
    <w:rsid w:val="00F42F4E"/>
    <w:rsid w:val="00F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8E8"/>
  <w15:chartTrackingRefBased/>
  <w15:docId w15:val="{00A88005-756A-4F70-A75F-94505E2B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1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1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1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1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1A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1A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1A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1A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1A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1AB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1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1AB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1AB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1AB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1A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1A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AB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customStyle="1" w:styleId="tinymce-placeholder">
    <w:name w:val="tinymce-placeholder"/>
    <w:basedOn w:val="Standardskriftforavsnitt"/>
    <w:rsid w:val="00CD1AB7"/>
  </w:style>
  <w:style w:type="character" w:styleId="Merknadsreferanse">
    <w:name w:val="annotation reference"/>
    <w:basedOn w:val="Standardskriftforavsnitt"/>
    <w:uiPriority w:val="99"/>
    <w:semiHidden/>
    <w:unhideWhenUsed/>
    <w:rsid w:val="001C3F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3F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3F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3F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3FBB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1C3FBB"/>
    <w:rPr>
      <w:color w:val="2B579A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1C188D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E83A74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s5knj5vkz.typeform.com/to/iZinbcm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js5knj5vkz.typeform.com/to/JkvNpb9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js5knj5vkz.typeform.com/to/iZinbcm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7" ma:contentTypeDescription="Opprett et nytt dokument." ma:contentTypeScope="" ma:versionID="4f76d5003e999ffc67fe0c436cab162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0997b5cb5b9a54520414ae2d57f11c90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16c1cf-7b09-40a8-a35c-2d59c2219973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1F3DC4-2E81-4184-8F6D-08CC4C2C4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7A00-B29B-4D43-97DB-678A71CCC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F173-983B-4C4C-A67D-B79D7BD01CFC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8" baseType="variant">
      <vt:variant>
        <vt:i4>1441810</vt:i4>
      </vt:variant>
      <vt:variant>
        <vt:i4>6</vt:i4>
      </vt:variant>
      <vt:variant>
        <vt:i4>0</vt:i4>
      </vt:variant>
      <vt:variant>
        <vt:i4>5</vt:i4>
      </vt:variant>
      <vt:variant>
        <vt:lpwstr>https://hjs5knj5vkz.typeform.com/to/JkvNpb9J</vt:lpwstr>
      </vt:variant>
      <vt:variant>
        <vt:lpwstr/>
      </vt:variant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https://hjs5knj5vkz.typeform.com/to/iZinbcm7</vt:lpwstr>
      </vt:variant>
      <vt:variant>
        <vt:lpwstr/>
      </vt:variant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https://hjs5knj5vkz.typeform.com/to/iZinbcm7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Sundli</dc:creator>
  <cp:keywords/>
  <dc:description/>
  <cp:lastModifiedBy>Morten Fredriksen</cp:lastModifiedBy>
  <cp:revision>31</cp:revision>
  <dcterms:created xsi:type="dcterms:W3CDTF">2023-08-22T19:52:00Z</dcterms:created>
  <dcterms:modified xsi:type="dcterms:W3CDTF">2023-09-04T08:07:00Z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