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31C2" w14:textId="09824E11" w:rsidR="00833D46" w:rsidRDefault="0079055F" w:rsidP="003E5489">
      <w:pPr>
        <w:pStyle w:val="Heading1"/>
      </w:pPr>
      <w:r>
        <w:t>Innlegg</w:t>
      </w:r>
      <w:r w:rsidR="003E5489">
        <w:t xml:space="preserve"> i lokalavisa til fritidsklubbenes dag</w:t>
      </w:r>
    </w:p>
    <w:p w14:paraId="4F3692FE" w14:textId="77777777" w:rsidR="00B92875" w:rsidRDefault="00B92875" w:rsidP="00D14705">
      <w:pPr>
        <w:jc w:val="both"/>
      </w:pPr>
    </w:p>
    <w:p w14:paraId="2F63F103" w14:textId="1C82DAA8" w:rsidR="00D14705" w:rsidRDefault="003E5489" w:rsidP="00D14705">
      <w:pPr>
        <w:jc w:val="both"/>
      </w:pPr>
      <w:r>
        <w:t xml:space="preserve">Her finner dere en mal for hvordan dere kan skrive et </w:t>
      </w:r>
      <w:r w:rsidR="0079055F">
        <w:t xml:space="preserve">innlegg </w:t>
      </w:r>
      <w:r>
        <w:t>til deres lokalavis om viktigheten av klubb i deres kommune</w:t>
      </w:r>
      <w:r w:rsidR="00636823">
        <w:t>,</w:t>
      </w:r>
      <w:r>
        <w:t xml:space="preserve"> og om hvorfor den bør satses på i større grad av lokale politikere. </w:t>
      </w:r>
    </w:p>
    <w:p w14:paraId="315FA2ED" w14:textId="630B161A" w:rsidR="00D14705" w:rsidRDefault="003E5489" w:rsidP="00D14705">
      <w:pPr>
        <w:jc w:val="both"/>
      </w:pPr>
      <w:r>
        <w:t>Fordi det er store forskjeller mellom våre medlemsklubber og mellom norske kommuner</w:t>
      </w:r>
      <w:r w:rsidR="00636823">
        <w:t>,</w:t>
      </w:r>
      <w:r>
        <w:t xml:space="preserve"> er det vanskelig å utforme et innlegg som </w:t>
      </w:r>
      <w:r w:rsidR="00D14705">
        <w:t xml:space="preserve">alle kan bruke, og som samtidig </w:t>
      </w:r>
      <w:r>
        <w:t>rommer de aktuelle problemstillingene</w:t>
      </w:r>
      <w:r w:rsidR="00D14705">
        <w:t xml:space="preserve"> og behovene ved hver enkelt klubb i landet. Derfor er malen ment som en generell veileder i oppsett, og eksempelet som et forslag til hvordan malen kan følges. </w:t>
      </w:r>
      <w:r w:rsidR="00286661">
        <w:t xml:space="preserve">Ulike aviser har ulike krav til lengde, så det kan det være lurt å sjekke opp i forkant av skrivingen. </w:t>
      </w:r>
    </w:p>
    <w:p w14:paraId="14DBFC8F" w14:textId="2AC90243" w:rsidR="00304432" w:rsidRDefault="00D14705" w:rsidP="00D14705">
      <w:pPr>
        <w:jc w:val="both"/>
      </w:pPr>
      <w:r>
        <w:t xml:space="preserve">Vi oppfordrer dere til å inkludere relevante kommunedata fra </w:t>
      </w:r>
      <w:hyperlink r:id="rId7" w:history="1">
        <w:r w:rsidRPr="00636823">
          <w:rPr>
            <w:rStyle w:val="Hyperlink"/>
          </w:rPr>
          <w:t>ungdata-undersøkelsen</w:t>
        </w:r>
      </w:hyperlink>
      <w:r>
        <w:t xml:space="preserve"> om hvor mange som er fornøyd med antallet åpne møteplasser i kommunen (se eksempel) som et ledd i argumentasjonen for hvorfor en satsning må til. I tillegg oppfordrer vi dere til å </w:t>
      </w:r>
      <w:r w:rsidR="00304432">
        <w:t xml:space="preserve">fremme deres behov i tråd med hva barn og unge mener gjør klubben til «Et bra sted å være»: sted, penger og mennesker. </w:t>
      </w:r>
    </w:p>
    <w:p w14:paraId="0E2DE83B" w14:textId="73BAC2D6" w:rsidR="005A6DDC" w:rsidRDefault="005A6DDC" w:rsidP="00D14705">
      <w:pPr>
        <w:jc w:val="both"/>
      </w:pPr>
      <w:r>
        <w:t xml:space="preserve">Skriv gjerne </w:t>
      </w:r>
      <w:r w:rsidR="0079055F">
        <w:t>innlegget</w:t>
      </w:r>
      <w:r>
        <w:t xml:space="preserve"> sammen med engasjerte ungdommer</w:t>
      </w:r>
      <w:r w:rsidR="000D551D">
        <w:t xml:space="preserve">. </w:t>
      </w:r>
      <w:r>
        <w:t>Hva mener de ville gjort deres klubb til et bra</w:t>
      </w:r>
      <w:r w:rsidR="000D551D">
        <w:t>,</w:t>
      </w:r>
      <w:r>
        <w:t xml:space="preserve"> eller bedre</w:t>
      </w:r>
      <w:r w:rsidR="000D551D">
        <w:t>,</w:t>
      </w:r>
      <w:r>
        <w:t xml:space="preserve"> sted å være? </w:t>
      </w:r>
    </w:p>
    <w:p w14:paraId="0211313D" w14:textId="77777777" w:rsidR="00D14705" w:rsidRDefault="00D14705"/>
    <w:p w14:paraId="09083B0E" w14:textId="0C826960" w:rsidR="00903283" w:rsidRDefault="003E5489">
      <w:pPr>
        <w:rPr>
          <w:b/>
          <w:bCs/>
          <w:sz w:val="28"/>
          <w:szCs w:val="28"/>
        </w:rPr>
      </w:pPr>
      <w:r>
        <w:rPr>
          <w:b/>
          <w:bCs/>
          <w:sz w:val="28"/>
          <w:szCs w:val="28"/>
        </w:rPr>
        <w:t xml:space="preserve">Tittel: hva ønsker dere å sette </w:t>
      </w:r>
      <w:proofErr w:type="gramStart"/>
      <w:r>
        <w:rPr>
          <w:b/>
          <w:bCs/>
          <w:sz w:val="28"/>
          <w:szCs w:val="28"/>
        </w:rPr>
        <w:t>fokus</w:t>
      </w:r>
      <w:proofErr w:type="gramEnd"/>
      <w:r>
        <w:rPr>
          <w:b/>
          <w:bCs/>
          <w:sz w:val="28"/>
          <w:szCs w:val="28"/>
        </w:rPr>
        <w:t xml:space="preserve"> på? </w:t>
      </w:r>
    </w:p>
    <w:p w14:paraId="4E14CD26" w14:textId="77777777" w:rsidR="00304432" w:rsidRDefault="00D065C5">
      <w:pPr>
        <w:rPr>
          <w:b/>
          <w:bCs/>
        </w:rPr>
      </w:pPr>
      <w:r>
        <w:rPr>
          <w:b/>
          <w:bCs/>
        </w:rPr>
        <w:t xml:space="preserve">Ingress: </w:t>
      </w:r>
    </w:p>
    <w:p w14:paraId="46005367" w14:textId="3F6F2613" w:rsidR="00AD2033" w:rsidRPr="00304432" w:rsidRDefault="00304432">
      <w:r>
        <w:t>Identifiser problemet og løsningen: hva er problemet i deres</w:t>
      </w:r>
      <w:r w:rsidR="00D065C5" w:rsidRPr="00304432">
        <w:t xml:space="preserve"> kommune</w:t>
      </w:r>
      <w:r>
        <w:t xml:space="preserve"> og hvorfor?</w:t>
      </w:r>
      <w:r w:rsidR="00D065C5" w:rsidRPr="00304432">
        <w:t xml:space="preserve"> </w:t>
      </w:r>
      <w:r>
        <w:t>Hvordan kan dette løses?</w:t>
      </w:r>
      <w:r w:rsidR="00D065C5" w:rsidRPr="00304432">
        <w:t xml:space="preserve"> </w:t>
      </w:r>
    </w:p>
    <w:p w14:paraId="77DDE704" w14:textId="606A08A6" w:rsidR="00833D46" w:rsidRDefault="00D94374">
      <w:pPr>
        <w:rPr>
          <w:b/>
          <w:bCs/>
        </w:rPr>
      </w:pPr>
      <w:r>
        <w:rPr>
          <w:b/>
          <w:bCs/>
        </w:rPr>
        <w:t xml:space="preserve">Avsnitt: </w:t>
      </w:r>
    </w:p>
    <w:p w14:paraId="3A153BBA" w14:textId="691DBE56" w:rsidR="00D94374" w:rsidRDefault="00D94374">
      <w:r>
        <w:t>Skriv noe om rollen klubben har i deres lokalsamfunn</w:t>
      </w:r>
      <w:r w:rsidR="00670E6B">
        <w:t xml:space="preserve"> og om nedprioriteringen av denne</w:t>
      </w:r>
      <w:r w:rsidR="005A6DDC">
        <w:t xml:space="preserve"> kommunalt</w:t>
      </w:r>
      <w:r w:rsidR="00670E6B">
        <w:t>.</w:t>
      </w:r>
    </w:p>
    <w:p w14:paraId="2A7ECCCA" w14:textId="7CAF1104" w:rsidR="00670E6B" w:rsidRPr="00670E6B" w:rsidRDefault="00670E6B">
      <w:pPr>
        <w:rPr>
          <w:b/>
          <w:bCs/>
        </w:rPr>
      </w:pPr>
      <w:r w:rsidRPr="00670E6B">
        <w:rPr>
          <w:b/>
          <w:bCs/>
        </w:rPr>
        <w:t>Avsnitt:</w:t>
      </w:r>
    </w:p>
    <w:p w14:paraId="632CC72E" w14:textId="2E18F66A" w:rsidR="00670E6B" w:rsidRDefault="005A6DDC">
      <w:r>
        <w:t>Vis til Redd Barnas</w:t>
      </w:r>
      <w:r w:rsidR="00636823">
        <w:t xml:space="preserve"> </w:t>
      </w:r>
      <w:r>
        <w:t xml:space="preserve">rapport </w:t>
      </w:r>
      <w:r w:rsidR="00636823">
        <w:t xml:space="preserve">«Et bra sted å være» </w:t>
      </w:r>
      <w:r>
        <w:t xml:space="preserve">og kravene barn og unge stiller til klubb. </w:t>
      </w:r>
    </w:p>
    <w:p w14:paraId="35339742" w14:textId="351BDE0E" w:rsidR="005A6DDC" w:rsidRDefault="005A6DDC">
      <w:r w:rsidRPr="005A6DDC">
        <w:rPr>
          <w:b/>
          <w:bCs/>
        </w:rPr>
        <w:t xml:space="preserve">Avsnitt: </w:t>
      </w:r>
    </w:p>
    <w:p w14:paraId="09229FBF" w14:textId="263D4953" w:rsidR="005A6DDC" w:rsidRDefault="005A6DDC">
      <w:r>
        <w:t xml:space="preserve">Hvilke krav har deres klubb til sted, penger og mennesker og hvorfor? </w:t>
      </w:r>
    </w:p>
    <w:p w14:paraId="09DA1E7D" w14:textId="012FCB07" w:rsidR="005A6DDC" w:rsidRPr="005A6DDC" w:rsidRDefault="005A6DDC">
      <w:pPr>
        <w:rPr>
          <w:b/>
          <w:bCs/>
        </w:rPr>
      </w:pPr>
      <w:r w:rsidRPr="005A6DDC">
        <w:rPr>
          <w:b/>
          <w:bCs/>
        </w:rPr>
        <w:t>Avslutning:</w:t>
      </w:r>
    </w:p>
    <w:p w14:paraId="218C7967" w14:textId="136243A0" w:rsidR="005A6DDC" w:rsidRPr="005A6DDC" w:rsidRDefault="005A6DDC">
      <w:r>
        <w:t xml:space="preserve">Kom med en siste appell til kommunepolitikerne. Hva forventer dere av dem? </w:t>
      </w:r>
    </w:p>
    <w:p w14:paraId="364F3AB8" w14:textId="1832AC61" w:rsidR="00D065C5" w:rsidRDefault="00D065C5">
      <w:pPr>
        <w:rPr>
          <w:b/>
          <w:bCs/>
        </w:rPr>
      </w:pPr>
    </w:p>
    <w:p w14:paraId="7423262A" w14:textId="77777777" w:rsidR="00636823" w:rsidRDefault="005A6DDC">
      <w:r>
        <w:rPr>
          <w:b/>
          <w:bCs/>
        </w:rPr>
        <w:t>Husk:</w:t>
      </w:r>
    </w:p>
    <w:p w14:paraId="0DB2CE7B" w14:textId="5F5C5484" w:rsidR="005A6DDC" w:rsidRPr="005A6DDC" w:rsidRDefault="005A6DDC">
      <w:r>
        <w:t xml:space="preserve">Inkluder avsendere og bilder som kan brukes av avisa. Dersom det skal brukes bilder av </w:t>
      </w:r>
      <w:r w:rsidR="005E7CF6">
        <w:t xml:space="preserve">barn og ungdom på klubben </w:t>
      </w:r>
      <w:r>
        <w:t>må dere ha innhentet samtykke</w:t>
      </w:r>
      <w:r w:rsidR="005E7CF6">
        <w:t>,</w:t>
      </w:r>
      <w:r>
        <w:t xml:space="preserve"> og fulle navn må </w:t>
      </w:r>
      <w:r w:rsidR="000D551D">
        <w:t>sendes</w:t>
      </w:r>
      <w:r>
        <w:t>. Lykke til!</w:t>
      </w:r>
    </w:p>
    <w:p w14:paraId="6E51C68B" w14:textId="0E724EDD" w:rsidR="00833D46" w:rsidRDefault="00833D46">
      <w:pPr>
        <w:rPr>
          <w:b/>
          <w:bCs/>
        </w:rPr>
      </w:pPr>
    </w:p>
    <w:p w14:paraId="2B09B2BF" w14:textId="77777777" w:rsidR="00BB2F64" w:rsidRDefault="00BB2F64">
      <w:pPr>
        <w:rPr>
          <w:b/>
          <w:bCs/>
        </w:rPr>
      </w:pPr>
    </w:p>
    <w:p w14:paraId="2DC3A9EA" w14:textId="2981B10E" w:rsidR="003E5489" w:rsidRPr="003E5489" w:rsidRDefault="003E5489" w:rsidP="00286661">
      <w:pPr>
        <w:pStyle w:val="Heading1"/>
      </w:pPr>
      <w:r>
        <w:lastRenderedPageBreak/>
        <w:t>Eksempel</w:t>
      </w:r>
    </w:p>
    <w:p w14:paraId="3C573F10" w14:textId="1E3978A1" w:rsidR="003E5489" w:rsidRDefault="003E5489" w:rsidP="003E5489">
      <w:pPr>
        <w:rPr>
          <w:b/>
          <w:bCs/>
          <w:sz w:val="28"/>
          <w:szCs w:val="28"/>
        </w:rPr>
      </w:pPr>
      <w:r>
        <w:rPr>
          <w:b/>
          <w:bCs/>
          <w:sz w:val="28"/>
          <w:szCs w:val="28"/>
        </w:rPr>
        <w:t>Kommune</w:t>
      </w:r>
      <w:r w:rsidRPr="00AD2033">
        <w:rPr>
          <w:b/>
          <w:bCs/>
          <w:sz w:val="28"/>
          <w:szCs w:val="28"/>
        </w:rPr>
        <w:t>styret må prioritere</w:t>
      </w:r>
      <w:r>
        <w:rPr>
          <w:b/>
          <w:bCs/>
          <w:sz w:val="28"/>
          <w:szCs w:val="28"/>
        </w:rPr>
        <w:t xml:space="preserve"> </w:t>
      </w:r>
      <w:proofErr w:type="spellStart"/>
      <w:r>
        <w:rPr>
          <w:b/>
          <w:bCs/>
          <w:sz w:val="28"/>
          <w:szCs w:val="28"/>
        </w:rPr>
        <w:t>Solaklubben</w:t>
      </w:r>
      <w:proofErr w:type="spellEnd"/>
      <w:r>
        <w:rPr>
          <w:b/>
          <w:bCs/>
          <w:sz w:val="28"/>
          <w:szCs w:val="28"/>
        </w:rPr>
        <w:t>!</w:t>
      </w:r>
    </w:p>
    <w:p w14:paraId="1DD580B9" w14:textId="4452ABDF" w:rsidR="003E5489" w:rsidRDefault="00D14705" w:rsidP="009E3CE9">
      <w:pPr>
        <w:jc w:val="both"/>
        <w:rPr>
          <w:b/>
          <w:bCs/>
        </w:rPr>
      </w:pPr>
      <w:r>
        <w:rPr>
          <w:b/>
          <w:bCs/>
        </w:rPr>
        <w:t xml:space="preserve">I Sola kommune er kun 48 % av ungdommer fornøyd med tilgangen på møteplasser og </w:t>
      </w:r>
      <w:proofErr w:type="spellStart"/>
      <w:r>
        <w:rPr>
          <w:b/>
          <w:bCs/>
        </w:rPr>
        <w:t>Solaklubben</w:t>
      </w:r>
      <w:proofErr w:type="spellEnd"/>
      <w:r>
        <w:rPr>
          <w:b/>
          <w:bCs/>
        </w:rPr>
        <w:t xml:space="preserve"> forblir en salderingspost på det kommunale budsjettet. På vei ut av en pandemi er behovet for en skikkelig satsning på klubb større enn noensinne.</w:t>
      </w:r>
      <w:r w:rsidR="00D94374">
        <w:rPr>
          <w:b/>
          <w:bCs/>
        </w:rPr>
        <w:t xml:space="preserve"> Nå må politikerne handle!</w:t>
      </w:r>
    </w:p>
    <w:p w14:paraId="160CC32D" w14:textId="5732C99C" w:rsidR="00D94374" w:rsidRDefault="00D94374" w:rsidP="009E3CE9">
      <w:pPr>
        <w:jc w:val="both"/>
      </w:pPr>
      <w:proofErr w:type="spellStart"/>
      <w:r>
        <w:rPr>
          <w:b/>
          <w:bCs/>
        </w:rPr>
        <w:t>Solaklubben</w:t>
      </w:r>
      <w:proofErr w:type="spellEnd"/>
    </w:p>
    <w:p w14:paraId="0D49C0F3" w14:textId="20776F6B" w:rsidR="00BB2F64" w:rsidRDefault="00670E6B" w:rsidP="009E3CE9">
      <w:pPr>
        <w:jc w:val="both"/>
      </w:pPr>
      <w:r>
        <w:t xml:space="preserve">Etter opprettelsen av </w:t>
      </w:r>
      <w:proofErr w:type="spellStart"/>
      <w:r>
        <w:t>Solaklubben</w:t>
      </w:r>
      <w:proofErr w:type="spellEnd"/>
      <w:r>
        <w:t xml:space="preserve"> på 70-tallet har barn og unge brukt møteplassen som en arena for </w:t>
      </w:r>
      <w:r w:rsidR="00B963DB">
        <w:t>sosialisering og kulturaktiviteter</w:t>
      </w:r>
      <w:r w:rsidR="00004BD9">
        <w:t>,</w:t>
      </w:r>
      <w:r w:rsidR="00F22825">
        <w:t xml:space="preserve"> med trygge voksenpersoner til stede. </w:t>
      </w:r>
      <w:r w:rsidR="00D82B14">
        <w:t xml:space="preserve">De siste 20 årene har kommunen kuttet ned på midlene våre. I dag har vi to årsverk mot de syv vi hadde på </w:t>
      </w:r>
      <w:r w:rsidR="00A109DE">
        <w:t>90-tallet</w:t>
      </w:r>
      <w:r w:rsidR="00625CA7">
        <w:t xml:space="preserve">. </w:t>
      </w:r>
      <w:r w:rsidR="000A2D8A">
        <w:t xml:space="preserve">Det betyr at </w:t>
      </w:r>
      <w:r w:rsidR="00EB156D">
        <w:t xml:space="preserve">vi har begrensede åpningstider, </w:t>
      </w:r>
      <w:r w:rsidR="000A2D8A">
        <w:t xml:space="preserve">ungdommene får </w:t>
      </w:r>
      <w:r w:rsidR="00B62C30">
        <w:t xml:space="preserve">ikke </w:t>
      </w:r>
      <w:r w:rsidR="000A2D8A">
        <w:t>drevet med de aktivitetene de ønsker</w:t>
      </w:r>
      <w:r w:rsidR="00EB156D">
        <w:t xml:space="preserve"> og vi får ikke anledning til å</w:t>
      </w:r>
      <w:r w:rsidR="003A58EB">
        <w:t xml:space="preserve"> bygge relasjoner til og imellom ungdommer i like stor grad som vi ønsker</w:t>
      </w:r>
      <w:r w:rsidR="009A5180">
        <w:t xml:space="preserve">. </w:t>
      </w:r>
    </w:p>
    <w:p w14:paraId="1E23AB99" w14:textId="4CE56F84" w:rsidR="00C71755" w:rsidRDefault="00C71755" w:rsidP="007C79A6">
      <w:pPr>
        <w:jc w:val="both"/>
      </w:pPr>
      <w:r>
        <w:t>Av ungdata-tallene for 202</w:t>
      </w:r>
      <w:r w:rsidR="00636823">
        <w:t>2</w:t>
      </w:r>
      <w:r>
        <w:t xml:space="preserve"> ser vi at kun 48% av </w:t>
      </w:r>
      <w:r w:rsidR="00636823">
        <w:t>videregåendeelever</w:t>
      </w:r>
      <w:r>
        <w:t xml:space="preserve"> i Sola kommune er fornøyd med tilgangen på </w:t>
      </w:r>
      <w:r w:rsidR="00A15EFB">
        <w:t>møteplasser der de kan møte andre ungdommer på fritiden. Det at vi har ful</w:t>
      </w:r>
      <w:r w:rsidR="00636823">
        <w:t>l</w:t>
      </w:r>
      <w:r w:rsidR="00A15EFB">
        <w:t xml:space="preserve">t hus de få dagene vi er åpne i uka </w:t>
      </w:r>
      <w:r w:rsidR="00DA1575">
        <w:t>understreker barn og unges ønske og behov for at klubb prioriteres</w:t>
      </w:r>
      <w:r w:rsidR="00C35046">
        <w:t xml:space="preserve"> lokalt</w:t>
      </w:r>
      <w:r w:rsidR="00DA1575">
        <w:t xml:space="preserve">. </w:t>
      </w:r>
    </w:p>
    <w:p w14:paraId="21D2C325" w14:textId="03285B62" w:rsidR="000A316A" w:rsidRPr="000A316A" w:rsidRDefault="000A316A" w:rsidP="007C79A6">
      <w:pPr>
        <w:jc w:val="both"/>
        <w:rPr>
          <w:b/>
          <w:bCs/>
        </w:rPr>
      </w:pPr>
      <w:r w:rsidRPr="000A316A">
        <w:rPr>
          <w:b/>
          <w:bCs/>
        </w:rPr>
        <w:t xml:space="preserve">Viktigheten av klubb </w:t>
      </w:r>
    </w:p>
    <w:p w14:paraId="2B3EAC5B" w14:textId="27FDEA1C" w:rsidR="0098042C" w:rsidRDefault="0098042C" w:rsidP="007C79A6">
      <w:pPr>
        <w:jc w:val="both"/>
      </w:pPr>
      <w:r>
        <w:t xml:space="preserve">Etter barnekonvensjonen og norsk lov har alle barn rett </w:t>
      </w:r>
      <w:r w:rsidR="001B31B6">
        <w:t>til fritid</w:t>
      </w:r>
      <w:r w:rsidR="009E6E3C">
        <w:t xml:space="preserve">. Denne rettigheten innebærer at </w:t>
      </w:r>
      <w:r w:rsidR="007A2CF2">
        <w:t xml:space="preserve">også kommunen har et ansvar for </w:t>
      </w:r>
      <w:r w:rsidR="003A58B7">
        <w:t xml:space="preserve">å </w:t>
      </w:r>
      <w:r w:rsidR="003672D4">
        <w:t xml:space="preserve">arbeide for at alle barn skal ha like muligheter til å delta </w:t>
      </w:r>
      <w:r w:rsidR="00917F46">
        <w:t>på fritidsaktiviteter.</w:t>
      </w:r>
      <w:r w:rsidR="0090253B">
        <w:t xml:space="preserve"> </w:t>
      </w:r>
      <w:r w:rsidR="000F7D63">
        <w:t xml:space="preserve">Et slikt arbeid bør starte med en styrking av fritidsklubb fordi klubb er den </w:t>
      </w:r>
      <w:r w:rsidR="00917F46">
        <w:t>fritidsaktiviteten med færrest barrierer for deltakelse</w:t>
      </w:r>
      <w:r w:rsidR="00FA32D6">
        <w:t xml:space="preserve">; prestasjonspress minimeres, tilbudet er gratis og påmelding kreves ikke. </w:t>
      </w:r>
    </w:p>
    <w:p w14:paraId="35A62CC6" w14:textId="77777777" w:rsidR="00836474" w:rsidRDefault="007B3750" w:rsidP="007B3750">
      <w:pPr>
        <w:jc w:val="both"/>
      </w:pPr>
      <w:r>
        <w:t xml:space="preserve">Deltakelsen i fritidsaktiviteter blant dem med lav sosioøkonomisk status er halvparten så høy som blant dem med høy sosioøkonomisk status. I fritidsklubben er det motsatt. Klubbene når alle typer ungdom, men skiller seg fra andre fritidsaktiviteter fordi de når ut til flere med lav sosioøkonomisk status, flere med minoritetsbakgrunn og flere med sosialt svake relasjoner til skole og foreldre. </w:t>
      </w:r>
    </w:p>
    <w:p w14:paraId="421D419D" w14:textId="0810F03B" w:rsidR="00805602" w:rsidRDefault="007B3750" w:rsidP="007B3750">
      <w:pPr>
        <w:jc w:val="both"/>
      </w:pPr>
      <w:r>
        <w:t xml:space="preserve">Samtidig viser forskning at ungdom som bruker klubb </w:t>
      </w:r>
      <w:r w:rsidR="00E34C85">
        <w:t xml:space="preserve">i snitt </w:t>
      </w:r>
      <w:r>
        <w:t>har sterkere vennerelasjoner</w:t>
      </w:r>
      <w:r w:rsidR="00E34C85">
        <w:t xml:space="preserve"> og er mer populære </w:t>
      </w:r>
      <w:r w:rsidR="001576D2">
        <w:t>blant jevnaldrende</w:t>
      </w:r>
      <w:r>
        <w:t xml:space="preserve">. </w:t>
      </w:r>
      <w:r w:rsidR="0041715B">
        <w:t xml:space="preserve">I en tid der </w:t>
      </w:r>
      <w:r w:rsidR="00805602">
        <w:t xml:space="preserve">barn og unge tidvis har væt isolert fra arenaer med jevnaldrendesosialisering </w:t>
      </w:r>
      <w:r w:rsidR="00E069E4">
        <w:t xml:space="preserve">på grunn av smitteverntiltak og nedstengninger, og der stadig flere sliter med ensomhet og utfordringer relatert til psykisk helse er det ingen tvil om at klubb er et nødvendig helsefremmende tiltak. </w:t>
      </w:r>
    </w:p>
    <w:p w14:paraId="11287B35" w14:textId="0AB43A0A" w:rsidR="00677DE7" w:rsidRPr="00677DE7" w:rsidRDefault="00677DE7" w:rsidP="007C79A6">
      <w:pPr>
        <w:jc w:val="both"/>
        <w:rPr>
          <w:b/>
          <w:bCs/>
        </w:rPr>
      </w:pPr>
      <w:r w:rsidRPr="00677DE7">
        <w:rPr>
          <w:b/>
          <w:bCs/>
        </w:rPr>
        <w:t xml:space="preserve">Hvordan styrke </w:t>
      </w:r>
      <w:r>
        <w:rPr>
          <w:b/>
          <w:bCs/>
        </w:rPr>
        <w:t>klubben</w:t>
      </w:r>
      <w:r w:rsidRPr="00677DE7">
        <w:rPr>
          <w:b/>
          <w:bCs/>
        </w:rPr>
        <w:t xml:space="preserve">? </w:t>
      </w:r>
    </w:p>
    <w:p w14:paraId="560D11DA" w14:textId="383B67C4" w:rsidR="00B01CF4" w:rsidRDefault="00636823" w:rsidP="007B3857">
      <w:pPr>
        <w:jc w:val="both"/>
      </w:pPr>
      <w:r>
        <w:t>I 2022 lanserte</w:t>
      </w:r>
      <w:r w:rsidR="00254500">
        <w:t xml:space="preserve"> Redd Barna rapporten «Et bra sted å være slik barn og unge ser det». </w:t>
      </w:r>
      <w:r w:rsidR="00CD70FB">
        <w:t xml:space="preserve">I denne </w:t>
      </w:r>
      <w:r w:rsidR="00697EAF">
        <w:t xml:space="preserve">kommer det fram at barn og unge </w:t>
      </w:r>
      <w:r w:rsidR="00ED4938">
        <w:t xml:space="preserve">ønsker seg </w:t>
      </w:r>
      <w:r w:rsidR="00374C84">
        <w:t>fritidsklubber</w:t>
      </w:r>
      <w:r w:rsidR="000330CF">
        <w:t xml:space="preserve"> som </w:t>
      </w:r>
      <w:r w:rsidR="008A25F4">
        <w:t>er tilgjengelige for alle</w:t>
      </w:r>
      <w:r w:rsidR="00ED4938">
        <w:t>,</w:t>
      </w:r>
      <w:r w:rsidR="008A25F4">
        <w:t xml:space="preserve"> </w:t>
      </w:r>
      <w:r w:rsidR="00E027E1">
        <w:t xml:space="preserve">der det finnes trygge voksne med relevant kompetanse. </w:t>
      </w:r>
    </w:p>
    <w:p w14:paraId="044DC1B8" w14:textId="2DA005BC" w:rsidR="003E5489" w:rsidRPr="001A15B2" w:rsidRDefault="00545A7C" w:rsidP="001A15B2">
      <w:pPr>
        <w:jc w:val="both"/>
      </w:pPr>
      <w:r>
        <w:t>For at vi skal oppnå dette i Sola kommune trenger vi penger</w:t>
      </w:r>
      <w:r w:rsidR="002F744A">
        <w:t xml:space="preserve"> </w:t>
      </w:r>
      <w:r w:rsidR="00AE2141">
        <w:t>slik at vi kan</w:t>
      </w:r>
      <w:r w:rsidR="003053F1">
        <w:t>:</w:t>
      </w:r>
      <w:r w:rsidR="00AE2141">
        <w:t xml:space="preserve"> ansette</w:t>
      </w:r>
      <w:r w:rsidR="006806B8">
        <w:t xml:space="preserve"> flere kompetente folk i faste stillinger, </w:t>
      </w:r>
      <w:r w:rsidR="00AE2141">
        <w:t>utforme klubben slik at den kan brukes av alle – også dem med funksjonsnedsettelser</w:t>
      </w:r>
      <w:r w:rsidR="00D217C7">
        <w:t xml:space="preserve"> og til å </w:t>
      </w:r>
      <w:r w:rsidR="0003344D">
        <w:t xml:space="preserve">drive tilbudet forutsigbart med gode aktiviteter </w:t>
      </w:r>
      <w:r w:rsidR="003053F1">
        <w:t xml:space="preserve">– </w:t>
      </w:r>
      <w:r w:rsidR="00CA5D41">
        <w:t xml:space="preserve">uten </w:t>
      </w:r>
      <w:r w:rsidR="001A15B2">
        <w:t>trusler</w:t>
      </w:r>
      <w:r w:rsidR="00CA5D41">
        <w:t xml:space="preserve"> om kutt og nedleggelse</w:t>
      </w:r>
      <w:r w:rsidR="00785A40">
        <w:t xml:space="preserve">. I tillegg må dere prioritere et bedre </w:t>
      </w:r>
      <w:r w:rsidR="00CA5D41">
        <w:t xml:space="preserve">transporttilbud slik at </w:t>
      </w:r>
      <w:r w:rsidR="00785A40">
        <w:t xml:space="preserve">også de som bor langt unna klubben kan </w:t>
      </w:r>
      <w:r w:rsidR="00254FE9">
        <w:t xml:space="preserve">ta den i bruk. </w:t>
      </w:r>
    </w:p>
    <w:sectPr w:rsidR="003E5489" w:rsidRPr="001A15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42B0"/>
    <w:rsid w:val="00004BD9"/>
    <w:rsid w:val="000330CF"/>
    <w:rsid w:val="0003344D"/>
    <w:rsid w:val="000A2D8A"/>
    <w:rsid w:val="000A316A"/>
    <w:rsid w:val="000D551D"/>
    <w:rsid w:val="000E16D6"/>
    <w:rsid w:val="000F7D63"/>
    <w:rsid w:val="001271BD"/>
    <w:rsid w:val="0014277C"/>
    <w:rsid w:val="001432A4"/>
    <w:rsid w:val="001576D2"/>
    <w:rsid w:val="001A15B2"/>
    <w:rsid w:val="001B31B6"/>
    <w:rsid w:val="002022D3"/>
    <w:rsid w:val="00240665"/>
    <w:rsid w:val="00254500"/>
    <w:rsid w:val="00254FE9"/>
    <w:rsid w:val="00261045"/>
    <w:rsid w:val="002622D7"/>
    <w:rsid w:val="00286661"/>
    <w:rsid w:val="002F744A"/>
    <w:rsid w:val="00304432"/>
    <w:rsid w:val="003053F1"/>
    <w:rsid w:val="003672D4"/>
    <w:rsid w:val="00374C84"/>
    <w:rsid w:val="00381F56"/>
    <w:rsid w:val="003A58B7"/>
    <w:rsid w:val="003A58EB"/>
    <w:rsid w:val="003E5489"/>
    <w:rsid w:val="0041715B"/>
    <w:rsid w:val="00451985"/>
    <w:rsid w:val="00473606"/>
    <w:rsid w:val="004D275C"/>
    <w:rsid w:val="005402FF"/>
    <w:rsid w:val="00545A7C"/>
    <w:rsid w:val="0054648D"/>
    <w:rsid w:val="0056085D"/>
    <w:rsid w:val="00581C49"/>
    <w:rsid w:val="005A6C81"/>
    <w:rsid w:val="005A6DDC"/>
    <w:rsid w:val="005D0175"/>
    <w:rsid w:val="005E7CF6"/>
    <w:rsid w:val="00622313"/>
    <w:rsid w:val="00625CA7"/>
    <w:rsid w:val="00634A8E"/>
    <w:rsid w:val="00636823"/>
    <w:rsid w:val="00670E6B"/>
    <w:rsid w:val="00677DE7"/>
    <w:rsid w:val="006806B8"/>
    <w:rsid w:val="0069466E"/>
    <w:rsid w:val="00697EAF"/>
    <w:rsid w:val="00701A22"/>
    <w:rsid w:val="00785A40"/>
    <w:rsid w:val="0079055F"/>
    <w:rsid w:val="007A2CF2"/>
    <w:rsid w:val="007A3AE5"/>
    <w:rsid w:val="007B3750"/>
    <w:rsid w:val="007B3857"/>
    <w:rsid w:val="007C79A6"/>
    <w:rsid w:val="007E4C93"/>
    <w:rsid w:val="007F3B3A"/>
    <w:rsid w:val="007F6BE3"/>
    <w:rsid w:val="00805602"/>
    <w:rsid w:val="00833D46"/>
    <w:rsid w:val="00836474"/>
    <w:rsid w:val="008A25F4"/>
    <w:rsid w:val="0090253B"/>
    <w:rsid w:val="00903283"/>
    <w:rsid w:val="00917F46"/>
    <w:rsid w:val="00920DD2"/>
    <w:rsid w:val="0095763F"/>
    <w:rsid w:val="009760C8"/>
    <w:rsid w:val="0098042C"/>
    <w:rsid w:val="009A5180"/>
    <w:rsid w:val="009B21B0"/>
    <w:rsid w:val="009E3CE9"/>
    <w:rsid w:val="009E6E3C"/>
    <w:rsid w:val="00A109DE"/>
    <w:rsid w:val="00A15EFB"/>
    <w:rsid w:val="00A21557"/>
    <w:rsid w:val="00A23320"/>
    <w:rsid w:val="00A542B0"/>
    <w:rsid w:val="00AD2033"/>
    <w:rsid w:val="00AE2141"/>
    <w:rsid w:val="00B01CF4"/>
    <w:rsid w:val="00B53430"/>
    <w:rsid w:val="00B62C30"/>
    <w:rsid w:val="00B77B3C"/>
    <w:rsid w:val="00B92875"/>
    <w:rsid w:val="00B963DB"/>
    <w:rsid w:val="00BB2F64"/>
    <w:rsid w:val="00C35046"/>
    <w:rsid w:val="00C71755"/>
    <w:rsid w:val="00CA5D41"/>
    <w:rsid w:val="00CC261E"/>
    <w:rsid w:val="00CD70FB"/>
    <w:rsid w:val="00CF56A9"/>
    <w:rsid w:val="00D065C5"/>
    <w:rsid w:val="00D14705"/>
    <w:rsid w:val="00D217C7"/>
    <w:rsid w:val="00D33C8B"/>
    <w:rsid w:val="00D5331B"/>
    <w:rsid w:val="00D557D4"/>
    <w:rsid w:val="00D82B14"/>
    <w:rsid w:val="00D94374"/>
    <w:rsid w:val="00DA1575"/>
    <w:rsid w:val="00DA221C"/>
    <w:rsid w:val="00DE6F5E"/>
    <w:rsid w:val="00DF2164"/>
    <w:rsid w:val="00E027E1"/>
    <w:rsid w:val="00E069E4"/>
    <w:rsid w:val="00E34C85"/>
    <w:rsid w:val="00EB156D"/>
    <w:rsid w:val="00EB3060"/>
    <w:rsid w:val="00ED4938"/>
    <w:rsid w:val="00F22825"/>
    <w:rsid w:val="00F310DE"/>
    <w:rsid w:val="00FA32D6"/>
    <w:rsid w:val="00FB4250"/>
    <w:rsid w:val="00FE3E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C8A"/>
  <w15:docId w15:val="{339F5901-7546-4565-AD14-A40F4C87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48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36823"/>
    <w:rPr>
      <w:color w:val="0563C1" w:themeColor="hyperlink"/>
      <w:u w:val="single"/>
    </w:rPr>
  </w:style>
  <w:style w:type="character" w:styleId="UnresolvedMention">
    <w:name w:val="Unresolved Mention"/>
    <w:basedOn w:val="DefaultParagraphFont"/>
    <w:uiPriority w:val="99"/>
    <w:semiHidden/>
    <w:unhideWhenUsed/>
    <w:rsid w:val="0063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ungdata.no/rappor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9AAD81BC81C54E8E1561FB657F9BF9" ma:contentTypeVersion="13" ma:contentTypeDescription="Opprett et nytt dokument." ma:contentTypeScope="" ma:versionID="a40abf3f897a551184b1ef347ff0cdc1">
  <xsd:schema xmlns:xsd="http://www.w3.org/2001/XMLSchema" xmlns:xs="http://www.w3.org/2001/XMLSchema" xmlns:p="http://schemas.microsoft.com/office/2006/metadata/properties" xmlns:ns2="7977ae41-98dd-459a-8b04-f406f0d3f50d" xmlns:ns3="f56be56d-d77b-4ce0-8699-23e75fd7416e" targetNamespace="http://schemas.microsoft.com/office/2006/metadata/properties" ma:root="true" ma:fieldsID="6f099aadb4f3f7e95ca839d4cfcf7ed2" ns2:_="" ns3:_="">
    <xsd:import namespace="7977ae41-98dd-459a-8b04-f406f0d3f50d"/>
    <xsd:import namespace="f56be56d-d77b-4ce0-8699-23e75fd74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7ae41-98dd-459a-8b04-f406f0d3f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6be56d-d77b-4ce0-8699-23e75fd7416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9839A-45AB-44A2-A28D-9C36B3B8EB25}">
  <ds:schemaRefs>
    <ds:schemaRef ds:uri="http://schemas.microsoft.com/sharepoint/v3/contenttype/forms"/>
  </ds:schemaRefs>
</ds:datastoreItem>
</file>

<file path=customXml/itemProps2.xml><?xml version="1.0" encoding="utf-8"?>
<ds:datastoreItem xmlns:ds="http://schemas.openxmlformats.org/officeDocument/2006/customXml" ds:itemID="{8A9FCBAB-D4DA-4E9C-8139-E8C4AFE03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104D7-A453-4090-BBE8-B8BBE92C9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7ae41-98dd-459a-8b04-f406f0d3f50d"/>
    <ds:schemaRef ds:uri="f56be56d-d77b-4ce0-8699-23e75fd74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4312</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Menne</dc:creator>
  <cp:keywords/>
  <dc:description/>
  <cp:lastModifiedBy>Marte  Emilsen</cp:lastModifiedBy>
  <cp:revision>3</cp:revision>
  <dcterms:created xsi:type="dcterms:W3CDTF">2022-04-08T17:39:00Z</dcterms:created>
  <dcterms:modified xsi:type="dcterms:W3CDTF">2023-04-19T07:23:00Z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0x0101005A9AAD81BC81C54E8E1561FB657F9BF9</vt:lpwstr>
  </property>
</Properties>
</file>